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DDD9" w14:textId="1C928FF5" w:rsidR="00137D39" w:rsidRPr="00481431" w:rsidRDefault="00E945A3" w:rsidP="00C559F7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OBRAZLOŽENJE</w:t>
      </w:r>
      <w:r w:rsidR="00757524"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OPĆEG DIJELA</w:t>
      </w: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GODIŠNJEG IZVJEŠTAJA O IZVRŠENJU PRORAČUNA</w:t>
      </w:r>
    </w:p>
    <w:p w14:paraId="4DB41AFD" w14:textId="27F8789C" w:rsidR="00A936B9" w:rsidRPr="00481431" w:rsidRDefault="00A936B9" w:rsidP="00E945A3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DUBROVAČKO - NERETVANSKE ŽUPANIJE ZA RAZDOBLJE </w:t>
      </w:r>
    </w:p>
    <w:p w14:paraId="57ECE259" w14:textId="35B448D3" w:rsidR="00177B9C" w:rsidRPr="00177B9C" w:rsidRDefault="00A936B9" w:rsidP="00177B9C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OD 1. SIJEČNJA DO 31. PROSINCA 202</w:t>
      </w:r>
      <w:r w:rsidR="00481431"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5</w:t>
      </w: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. GODINE</w:t>
      </w:r>
    </w:p>
    <w:p w14:paraId="3B67061E" w14:textId="77777777" w:rsidR="00A936B9" w:rsidRPr="00481431" w:rsidRDefault="00A936B9" w:rsidP="00E945A3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</w:p>
    <w:p w14:paraId="52270860" w14:textId="6E04FFDF" w:rsidR="00A936B9" w:rsidRPr="00481431" w:rsidRDefault="00A936B9" w:rsidP="0011788F">
      <w:pPr>
        <w:shd w:val="clear" w:color="auto" w:fill="C5E0B3" w:themeFill="accent6" w:themeFillTint="66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I. UVOD</w:t>
      </w:r>
    </w:p>
    <w:p w14:paraId="50D90632" w14:textId="30CF937E" w:rsidR="00A936B9" w:rsidRPr="00481431" w:rsidRDefault="00A936B9" w:rsidP="00A936B9">
      <w:pPr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</w:p>
    <w:p w14:paraId="265A0EC2" w14:textId="24A9E2ED" w:rsidR="00A936B9" w:rsidRPr="00CA66C6" w:rsidRDefault="00AE2FC2" w:rsidP="00B44184">
      <w:pPr>
        <w:jc w:val="both"/>
        <w:rPr>
          <w:rFonts w:asciiTheme="minorHAnsi" w:hAnsiTheme="minorHAnsi" w:cstheme="minorHAnsi"/>
          <w:color w:val="000000" w:themeColor="text1"/>
        </w:rPr>
      </w:pPr>
      <w:r w:rsidRPr="00CA66C6">
        <w:rPr>
          <w:rFonts w:asciiTheme="minorHAnsi" w:hAnsiTheme="minorHAnsi" w:cstheme="minorHAnsi"/>
          <w:color w:val="000000" w:themeColor="text1"/>
        </w:rPr>
        <w:t xml:space="preserve">Godišnji izvještaj o izvršenju 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Prora</w:t>
      </w:r>
      <w:r w:rsidRPr="00CA66C6">
        <w:rPr>
          <w:rFonts w:asciiTheme="minorHAnsi" w:hAnsiTheme="minorHAnsi" w:cstheme="minorHAnsi"/>
          <w:color w:val="000000" w:themeColor="text1"/>
        </w:rPr>
        <w:t>č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una Dubrova</w:t>
      </w:r>
      <w:r w:rsidRPr="00CA66C6">
        <w:rPr>
          <w:rFonts w:asciiTheme="minorHAnsi" w:hAnsiTheme="minorHAnsi" w:cstheme="minorHAnsi"/>
          <w:color w:val="000000" w:themeColor="text1"/>
        </w:rPr>
        <w:t>č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ko</w:t>
      </w:r>
      <w:r w:rsidRPr="00CA66C6">
        <w:rPr>
          <w:rFonts w:asciiTheme="minorHAnsi" w:hAnsiTheme="minorHAnsi" w:cstheme="minorHAnsi"/>
          <w:color w:val="000000" w:themeColor="text1"/>
        </w:rPr>
        <w:t>-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neretvanske</w:t>
      </w:r>
      <w:r w:rsidRPr="00CA66C6">
        <w:rPr>
          <w:rFonts w:asciiTheme="minorHAnsi" w:hAnsiTheme="minorHAnsi" w:cstheme="minorHAnsi"/>
          <w:color w:val="000000" w:themeColor="text1"/>
        </w:rPr>
        <w:t xml:space="preserve"> ž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upanije za</w:t>
      </w:r>
      <w:r w:rsidRPr="00CA66C6">
        <w:rPr>
          <w:rFonts w:asciiTheme="minorHAnsi" w:hAnsiTheme="minorHAnsi" w:cstheme="minorHAnsi"/>
          <w:color w:val="000000" w:themeColor="text1"/>
        </w:rPr>
        <w:t xml:space="preserve"> 202</w:t>
      </w:r>
      <w:r w:rsidR="00481431" w:rsidRPr="00CA66C6">
        <w:rPr>
          <w:rFonts w:asciiTheme="minorHAnsi" w:hAnsiTheme="minorHAnsi" w:cstheme="minorHAnsi"/>
          <w:color w:val="000000" w:themeColor="text1"/>
        </w:rPr>
        <w:t>5</w:t>
      </w:r>
      <w:r w:rsidRPr="00CA66C6">
        <w:rPr>
          <w:rFonts w:asciiTheme="minorHAnsi" w:hAnsiTheme="minorHAnsi" w:cstheme="minorHAnsi"/>
          <w:color w:val="000000" w:themeColor="text1"/>
        </w:rPr>
        <w:t xml:space="preserve">. godinu 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 xml:space="preserve">donosi se temeljem odredbi </w:t>
      </w:r>
      <w:r w:rsidRPr="00CA66C6">
        <w:rPr>
          <w:rFonts w:asciiTheme="minorHAnsi" w:hAnsiTheme="minorHAnsi" w:cstheme="minorHAnsi"/>
          <w:color w:val="000000" w:themeColor="text1"/>
        </w:rPr>
        <w:t>č</w:t>
      </w:r>
      <w:r w:rsidRPr="00CA66C6">
        <w:rPr>
          <w:rFonts w:asciiTheme="minorHAnsi" w:hAnsiTheme="minorHAnsi" w:cstheme="minorHAnsi"/>
          <w:color w:val="000000" w:themeColor="text1"/>
          <w:lang w:val="pt-PT"/>
        </w:rPr>
        <w:t>lanka</w:t>
      </w:r>
      <w:r w:rsidRPr="00CA66C6">
        <w:rPr>
          <w:rFonts w:asciiTheme="minorHAnsi" w:hAnsiTheme="minorHAnsi" w:cstheme="minorHAnsi"/>
          <w:color w:val="000000" w:themeColor="text1"/>
        </w:rPr>
        <w:t xml:space="preserve"> 89. Zakona o proračunu </w:t>
      </w:r>
      <w:bookmarkStart w:id="0" w:name="_Hlk113035166"/>
      <w:r w:rsidRPr="00CA66C6">
        <w:rPr>
          <w:rFonts w:asciiTheme="minorHAnsi" w:hAnsiTheme="minorHAnsi" w:cstheme="minorHAnsi"/>
          <w:color w:val="000000" w:themeColor="text1"/>
        </w:rPr>
        <w:t>("Narodne novine", broj 144/21)</w:t>
      </w:r>
      <w:bookmarkEnd w:id="0"/>
      <w:r w:rsidRPr="00CA66C6">
        <w:rPr>
          <w:rFonts w:asciiTheme="minorHAnsi" w:hAnsiTheme="minorHAnsi" w:cstheme="minorHAnsi"/>
          <w:color w:val="000000" w:themeColor="text1"/>
        </w:rPr>
        <w:t>,</w:t>
      </w:r>
      <w:r w:rsidRPr="00CA66C6">
        <w:rPr>
          <w:rFonts w:ascii="Arial" w:hAnsi="Arial"/>
          <w:color w:val="000000" w:themeColor="text1"/>
        </w:rPr>
        <w:t xml:space="preserve"> </w:t>
      </w:r>
      <w:r w:rsidRPr="00CA66C6">
        <w:rPr>
          <w:rFonts w:asciiTheme="minorHAnsi" w:hAnsiTheme="minorHAnsi" w:cstheme="minorHAnsi"/>
          <w:color w:val="000000" w:themeColor="text1"/>
        </w:rPr>
        <w:t xml:space="preserve">odredbi </w:t>
      </w:r>
      <w:r w:rsidR="003B30EB" w:rsidRPr="00CA66C6">
        <w:rPr>
          <w:rFonts w:asciiTheme="minorHAnsi" w:hAnsiTheme="minorHAnsi" w:cstheme="minorHAnsi"/>
          <w:color w:val="000000" w:themeColor="text1"/>
        </w:rPr>
        <w:t xml:space="preserve">članka 55. </w:t>
      </w:r>
      <w:r w:rsidRPr="00CA66C6">
        <w:rPr>
          <w:rFonts w:asciiTheme="minorHAnsi" w:hAnsiTheme="minorHAnsi" w:cstheme="minorHAnsi"/>
          <w:color w:val="000000" w:themeColor="text1"/>
        </w:rPr>
        <w:t xml:space="preserve">Pravilnika o polugodišnjem i godišnjem izvještaju o izvršenju proračuna </w:t>
      </w:r>
      <w:bookmarkStart w:id="1" w:name="_Hlk113895742"/>
      <w:r w:rsidR="0028019B" w:rsidRPr="00CA66C6">
        <w:rPr>
          <w:rFonts w:asciiTheme="minorHAnsi" w:hAnsiTheme="minorHAnsi" w:cstheme="minorHAnsi"/>
          <w:color w:val="000000" w:themeColor="text1"/>
        </w:rPr>
        <w:t xml:space="preserve">i financijskog </w:t>
      </w:r>
      <w:r w:rsidR="00E65364" w:rsidRPr="00CA66C6">
        <w:rPr>
          <w:rFonts w:asciiTheme="minorHAnsi" w:hAnsiTheme="minorHAnsi" w:cstheme="minorHAnsi"/>
          <w:color w:val="000000" w:themeColor="text1"/>
        </w:rPr>
        <w:t>p</w:t>
      </w:r>
      <w:r w:rsidR="0028019B" w:rsidRPr="00CA66C6">
        <w:rPr>
          <w:rFonts w:asciiTheme="minorHAnsi" w:hAnsiTheme="minorHAnsi" w:cstheme="minorHAnsi"/>
          <w:color w:val="000000" w:themeColor="text1"/>
        </w:rPr>
        <w:t xml:space="preserve">lana </w:t>
      </w:r>
      <w:r w:rsidRPr="00CA66C6">
        <w:rPr>
          <w:rFonts w:asciiTheme="minorHAnsi" w:hAnsiTheme="minorHAnsi" w:cstheme="minorHAnsi"/>
          <w:color w:val="000000" w:themeColor="text1"/>
        </w:rPr>
        <w:t xml:space="preserve">("Narodne novine", broj  </w:t>
      </w:r>
      <w:bookmarkEnd w:id="1"/>
      <w:r w:rsidR="003B30EB" w:rsidRPr="00CA66C6">
        <w:rPr>
          <w:rFonts w:asciiTheme="minorHAnsi" w:hAnsiTheme="minorHAnsi" w:cstheme="minorHAnsi"/>
          <w:color w:val="000000" w:themeColor="text1"/>
        </w:rPr>
        <w:t>85/23</w:t>
      </w:r>
      <w:r w:rsidRPr="00CA66C6">
        <w:rPr>
          <w:rFonts w:asciiTheme="minorHAnsi" w:hAnsiTheme="minorHAnsi" w:cstheme="minorHAnsi"/>
          <w:color w:val="000000" w:themeColor="text1"/>
        </w:rPr>
        <w:t>)</w:t>
      </w:r>
      <w:r w:rsidR="00025631" w:rsidRPr="00CA66C6">
        <w:rPr>
          <w:rFonts w:asciiTheme="minorHAnsi" w:hAnsiTheme="minorHAnsi" w:cstheme="minorHAnsi"/>
          <w:color w:val="000000" w:themeColor="text1"/>
        </w:rPr>
        <w:t xml:space="preserve">, članka 36. Statuta Dubrovačko – neretvanske županije („Službeni glasnik Dubrovačko-neretvanske županije 3/21) i </w:t>
      </w:r>
      <w:r w:rsidR="00B44184" w:rsidRPr="00CA66C6">
        <w:rPr>
          <w:rFonts w:asciiTheme="minorHAnsi" w:hAnsiTheme="minorHAnsi" w:cstheme="minorHAnsi"/>
          <w:color w:val="000000" w:themeColor="text1"/>
        </w:rPr>
        <w:t xml:space="preserve">članka 32. 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Odluke o izvr</w:t>
      </w:r>
      <w:r w:rsidR="00B44184" w:rsidRPr="00CA66C6">
        <w:rPr>
          <w:rFonts w:asciiTheme="minorHAnsi" w:hAnsiTheme="minorHAnsi" w:cstheme="minorHAnsi"/>
          <w:color w:val="000000" w:themeColor="text1"/>
        </w:rPr>
        <w:t>š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avanju Prora</w:t>
      </w:r>
      <w:r w:rsidR="00B44184" w:rsidRPr="00CA66C6">
        <w:rPr>
          <w:rFonts w:asciiTheme="minorHAnsi" w:hAnsiTheme="minorHAnsi" w:cstheme="minorHAnsi"/>
          <w:color w:val="000000" w:themeColor="text1"/>
        </w:rPr>
        <w:t>č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una Dubrova</w:t>
      </w:r>
      <w:r w:rsidR="00B44184" w:rsidRPr="00CA66C6">
        <w:rPr>
          <w:rFonts w:asciiTheme="minorHAnsi" w:hAnsiTheme="minorHAnsi" w:cstheme="minorHAnsi"/>
          <w:color w:val="000000" w:themeColor="text1"/>
        </w:rPr>
        <w:t>č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ko</w:t>
      </w:r>
      <w:r w:rsidR="00B44184" w:rsidRPr="00CA66C6">
        <w:rPr>
          <w:rFonts w:asciiTheme="minorHAnsi" w:hAnsiTheme="minorHAnsi" w:cstheme="minorHAnsi"/>
          <w:color w:val="000000" w:themeColor="text1"/>
        </w:rPr>
        <w:t>-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neretvanske</w:t>
      </w:r>
      <w:r w:rsidR="00B44184" w:rsidRPr="00CA66C6">
        <w:rPr>
          <w:rFonts w:asciiTheme="minorHAnsi" w:hAnsiTheme="minorHAnsi" w:cstheme="minorHAnsi"/>
          <w:color w:val="000000" w:themeColor="text1"/>
        </w:rPr>
        <w:t xml:space="preserve"> ž</w:t>
      </w:r>
      <w:r w:rsidR="00B44184" w:rsidRPr="00CA66C6">
        <w:rPr>
          <w:rFonts w:asciiTheme="minorHAnsi" w:hAnsiTheme="minorHAnsi" w:cstheme="minorHAnsi"/>
          <w:color w:val="000000" w:themeColor="text1"/>
          <w:lang w:val="pt-PT"/>
        </w:rPr>
        <w:t>upanije za</w:t>
      </w:r>
      <w:r w:rsidR="00B44184" w:rsidRPr="00CA66C6">
        <w:rPr>
          <w:rFonts w:asciiTheme="minorHAnsi" w:hAnsiTheme="minorHAnsi" w:cstheme="minorHAnsi"/>
          <w:color w:val="000000" w:themeColor="text1"/>
        </w:rPr>
        <w:t xml:space="preserve"> 20</w:t>
      </w:r>
      <w:r w:rsidR="00225C40" w:rsidRPr="00CA66C6">
        <w:rPr>
          <w:rFonts w:asciiTheme="minorHAnsi" w:hAnsiTheme="minorHAnsi" w:cstheme="minorHAnsi"/>
          <w:color w:val="000000" w:themeColor="text1"/>
        </w:rPr>
        <w:t>2</w:t>
      </w:r>
      <w:r w:rsidR="00CA66C6" w:rsidRPr="00CA66C6">
        <w:rPr>
          <w:rFonts w:asciiTheme="minorHAnsi" w:hAnsiTheme="minorHAnsi" w:cstheme="minorHAnsi"/>
          <w:color w:val="000000" w:themeColor="text1"/>
        </w:rPr>
        <w:t>6</w:t>
      </w:r>
      <w:r w:rsidR="00B44184" w:rsidRPr="00CA66C6">
        <w:rPr>
          <w:rFonts w:asciiTheme="minorHAnsi" w:hAnsiTheme="minorHAnsi" w:cstheme="minorHAnsi"/>
          <w:color w:val="000000" w:themeColor="text1"/>
        </w:rPr>
        <w:t>. godinu („Službeni glasnik Dubrovačko-neretvanske županije“, broj 1</w:t>
      </w:r>
      <w:r w:rsidR="00CA66C6" w:rsidRPr="00CA66C6">
        <w:rPr>
          <w:rFonts w:asciiTheme="minorHAnsi" w:hAnsiTheme="minorHAnsi" w:cstheme="minorHAnsi"/>
          <w:color w:val="000000" w:themeColor="text1"/>
        </w:rPr>
        <w:t>8</w:t>
      </w:r>
      <w:r w:rsidR="00225C40" w:rsidRPr="00CA66C6">
        <w:rPr>
          <w:rFonts w:asciiTheme="minorHAnsi" w:hAnsiTheme="minorHAnsi" w:cstheme="minorHAnsi"/>
          <w:color w:val="000000" w:themeColor="text1"/>
        </w:rPr>
        <w:t>/2</w:t>
      </w:r>
      <w:r w:rsidR="00CA66C6" w:rsidRPr="00CA66C6">
        <w:rPr>
          <w:rFonts w:asciiTheme="minorHAnsi" w:hAnsiTheme="minorHAnsi" w:cstheme="minorHAnsi"/>
          <w:color w:val="000000" w:themeColor="text1"/>
        </w:rPr>
        <w:t>5</w:t>
      </w:r>
      <w:r w:rsidR="00B44184" w:rsidRPr="00CA66C6">
        <w:rPr>
          <w:rFonts w:asciiTheme="minorHAnsi" w:hAnsiTheme="minorHAnsi" w:cstheme="minorHAnsi"/>
          <w:color w:val="000000" w:themeColor="text1"/>
        </w:rPr>
        <w:t>)</w:t>
      </w:r>
      <w:r w:rsidR="00516CB0" w:rsidRPr="00CA66C6">
        <w:rPr>
          <w:rFonts w:asciiTheme="minorHAnsi" w:hAnsiTheme="minorHAnsi" w:cstheme="minorHAnsi"/>
          <w:color w:val="000000" w:themeColor="text1"/>
        </w:rPr>
        <w:t>.</w:t>
      </w:r>
    </w:p>
    <w:p w14:paraId="455D20A7" w14:textId="20BA9018" w:rsidR="00516CB0" w:rsidRPr="00481431" w:rsidRDefault="00516CB0" w:rsidP="00B44184">
      <w:pPr>
        <w:jc w:val="both"/>
        <w:rPr>
          <w:rFonts w:ascii="Arial" w:hAnsi="Arial"/>
          <w:color w:val="FF0000"/>
          <w:sz w:val="22"/>
          <w:szCs w:val="22"/>
        </w:rPr>
      </w:pPr>
    </w:p>
    <w:p w14:paraId="3D577634" w14:textId="430A148A" w:rsidR="00516CB0" w:rsidRPr="00CA66C6" w:rsidRDefault="00516CB0" w:rsidP="00516CB0">
      <w:pPr>
        <w:jc w:val="both"/>
        <w:rPr>
          <w:rFonts w:asciiTheme="minorHAnsi" w:hAnsiTheme="minorHAnsi" w:cstheme="minorHAnsi"/>
          <w:color w:val="000000" w:themeColor="text1"/>
        </w:rPr>
      </w:pPr>
      <w:r w:rsidRPr="00CA66C6">
        <w:rPr>
          <w:rFonts w:asciiTheme="minorHAnsi" w:hAnsiTheme="minorHAnsi" w:cstheme="minorHAnsi"/>
          <w:color w:val="000000" w:themeColor="text1"/>
        </w:rPr>
        <w:t>Sadržaj Godišnjeg izvještaja o izvršenju proračuna propisan</w:t>
      </w:r>
      <w:r w:rsidR="00EB71C6" w:rsidRPr="00CA66C6">
        <w:rPr>
          <w:rFonts w:asciiTheme="minorHAnsi" w:hAnsiTheme="minorHAnsi" w:cstheme="minorHAnsi"/>
          <w:color w:val="000000" w:themeColor="text1"/>
        </w:rPr>
        <w:t>o</w:t>
      </w:r>
      <w:r w:rsidRPr="00CA66C6">
        <w:rPr>
          <w:rFonts w:asciiTheme="minorHAnsi" w:hAnsiTheme="minorHAnsi" w:cstheme="minorHAnsi"/>
          <w:color w:val="000000" w:themeColor="text1"/>
        </w:rPr>
        <w:t xml:space="preserve"> je odredbama članka 76.</w:t>
      </w:r>
      <w:r w:rsidR="001610E7" w:rsidRPr="00CA66C6">
        <w:rPr>
          <w:rFonts w:asciiTheme="minorHAnsi" w:hAnsiTheme="minorHAnsi" w:cstheme="minorHAnsi"/>
          <w:color w:val="000000" w:themeColor="text1"/>
        </w:rPr>
        <w:t xml:space="preserve"> do</w:t>
      </w:r>
      <w:r w:rsidRPr="00CA66C6">
        <w:rPr>
          <w:rFonts w:asciiTheme="minorHAnsi" w:hAnsiTheme="minorHAnsi" w:cstheme="minorHAnsi"/>
          <w:color w:val="000000" w:themeColor="text1"/>
        </w:rPr>
        <w:t xml:space="preserve"> 80.</w:t>
      </w:r>
      <w:r w:rsidR="00EB71C6" w:rsidRPr="00CA66C6">
        <w:rPr>
          <w:rFonts w:asciiTheme="minorHAnsi" w:hAnsiTheme="minorHAnsi" w:cstheme="minorHAnsi"/>
          <w:color w:val="000000" w:themeColor="text1"/>
        </w:rPr>
        <w:t xml:space="preserve">, </w:t>
      </w:r>
      <w:r w:rsidRPr="00CA66C6">
        <w:rPr>
          <w:rFonts w:asciiTheme="minorHAnsi" w:hAnsiTheme="minorHAnsi" w:cstheme="minorHAnsi"/>
          <w:color w:val="000000" w:themeColor="text1"/>
        </w:rPr>
        <w:t xml:space="preserve"> Zakona o proračunu ("Narodne novine", broj 144/21) i odredbama </w:t>
      </w:r>
      <w:r w:rsidR="001610E7" w:rsidRPr="00CA66C6">
        <w:rPr>
          <w:rFonts w:asciiTheme="minorHAnsi" w:hAnsiTheme="minorHAnsi" w:cstheme="minorHAnsi"/>
          <w:color w:val="000000" w:themeColor="text1"/>
        </w:rPr>
        <w:t xml:space="preserve">članka 4. do 29., </w:t>
      </w:r>
      <w:r w:rsidRPr="00CA66C6">
        <w:rPr>
          <w:rFonts w:asciiTheme="minorHAnsi" w:hAnsiTheme="minorHAnsi" w:cstheme="minorHAnsi"/>
          <w:color w:val="000000" w:themeColor="text1"/>
        </w:rPr>
        <w:t>Pravilnika o polugodišnjem i godišnjem izvještaju o izvršenju proračuna i</w:t>
      </w:r>
      <w:r w:rsidR="001610E7" w:rsidRPr="00CA66C6">
        <w:rPr>
          <w:rFonts w:asciiTheme="minorHAnsi" w:hAnsiTheme="minorHAnsi" w:cstheme="minorHAnsi"/>
          <w:color w:val="000000" w:themeColor="text1"/>
        </w:rPr>
        <w:t xml:space="preserve"> financijskog plana ("Narodne novine", broj  85/23) i</w:t>
      </w:r>
      <w:r w:rsidRPr="00CA66C6">
        <w:rPr>
          <w:rFonts w:asciiTheme="minorHAnsi" w:hAnsiTheme="minorHAnsi" w:cstheme="minorHAnsi"/>
          <w:color w:val="000000" w:themeColor="text1"/>
        </w:rPr>
        <w:t xml:space="preserve"> sastoji se od:</w:t>
      </w:r>
    </w:p>
    <w:p w14:paraId="6C0F9377" w14:textId="2066998D" w:rsidR="00516CB0" w:rsidRPr="00CA66C6" w:rsidRDefault="00516CB0" w:rsidP="00516CB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B1D7923" w14:textId="77777777" w:rsidR="00511A6D" w:rsidRPr="00481431" w:rsidRDefault="00511A6D" w:rsidP="00516CB0">
      <w:pPr>
        <w:jc w:val="both"/>
        <w:rPr>
          <w:rFonts w:asciiTheme="minorHAnsi" w:hAnsiTheme="minorHAnsi" w:cstheme="minorHAnsi"/>
          <w:color w:val="FF0000"/>
        </w:rPr>
      </w:pPr>
    </w:p>
    <w:p w14:paraId="181EC445" w14:textId="0C3E1706" w:rsidR="00516CB0" w:rsidRPr="00481431" w:rsidRDefault="00516CB0" w:rsidP="00516CB0">
      <w:pPr>
        <w:jc w:val="both"/>
        <w:rPr>
          <w:rFonts w:asciiTheme="minorHAnsi" w:hAnsiTheme="minorHAnsi" w:cstheme="minorHAnsi"/>
          <w:b/>
          <w:i/>
          <w:color w:val="000000" w:themeColor="text1"/>
        </w:rPr>
      </w:pPr>
      <w:r w:rsidRPr="00481431">
        <w:rPr>
          <w:rFonts w:asciiTheme="minorHAnsi" w:hAnsiTheme="minorHAnsi" w:cstheme="minorHAnsi"/>
          <w:b/>
          <w:i/>
          <w:color w:val="000000" w:themeColor="text1"/>
        </w:rPr>
        <w:t>1.</w:t>
      </w:r>
      <w:r w:rsidR="00FB665A" w:rsidRPr="00481431">
        <w:rPr>
          <w:rFonts w:asciiTheme="minorHAnsi" w:hAnsiTheme="minorHAnsi" w:cstheme="minorHAnsi"/>
          <w:b/>
          <w:i/>
          <w:color w:val="000000" w:themeColor="text1"/>
        </w:rPr>
        <w:t xml:space="preserve"> </w:t>
      </w:r>
      <w:r w:rsidRPr="00481431">
        <w:rPr>
          <w:rFonts w:asciiTheme="minorHAnsi" w:hAnsiTheme="minorHAnsi" w:cstheme="minorHAnsi"/>
          <w:b/>
          <w:i/>
          <w:color w:val="000000" w:themeColor="text1"/>
        </w:rPr>
        <w:t>OPĆI DIO</w:t>
      </w:r>
    </w:p>
    <w:p w14:paraId="6F5C3FBD" w14:textId="77777777" w:rsidR="00516CB0" w:rsidRPr="00481431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i/>
          <w:color w:val="000000" w:themeColor="text1"/>
        </w:rPr>
      </w:pPr>
      <w:r w:rsidRPr="00481431">
        <w:rPr>
          <w:rFonts w:asciiTheme="minorHAnsi" w:hAnsiTheme="minorHAnsi" w:cstheme="minorHAnsi"/>
          <w:b/>
          <w:i/>
          <w:color w:val="000000" w:themeColor="text1"/>
        </w:rPr>
        <w:t>Sažetak A.  Računa prihoda i rashoda  i    B.  Računa financiranja,</w:t>
      </w:r>
    </w:p>
    <w:p w14:paraId="41062A19" w14:textId="77777777" w:rsidR="00516CB0" w:rsidRPr="00481431" w:rsidRDefault="00516CB0" w:rsidP="00516CB0">
      <w:pPr>
        <w:ind w:left="720"/>
        <w:jc w:val="both"/>
        <w:rPr>
          <w:rFonts w:asciiTheme="minorHAnsi" w:hAnsiTheme="minorHAnsi" w:cstheme="minorHAnsi"/>
          <w:b/>
          <w:i/>
          <w:color w:val="000000" w:themeColor="text1"/>
        </w:rPr>
      </w:pPr>
    </w:p>
    <w:p w14:paraId="2489E56A" w14:textId="3888507F" w:rsidR="00516CB0" w:rsidRPr="00481431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481431">
        <w:rPr>
          <w:rFonts w:asciiTheme="minorHAnsi" w:hAnsiTheme="minorHAnsi" w:cstheme="minorHAnsi"/>
          <w:b/>
          <w:color w:val="000000" w:themeColor="text1"/>
        </w:rPr>
        <w:t>A.</w:t>
      </w:r>
      <w:r w:rsidR="00F30749" w:rsidRPr="0048143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481431">
        <w:rPr>
          <w:rFonts w:asciiTheme="minorHAnsi" w:hAnsiTheme="minorHAnsi" w:cstheme="minorHAnsi"/>
          <w:b/>
          <w:color w:val="000000" w:themeColor="text1"/>
        </w:rPr>
        <w:t>Račun prihoda i rashoda</w:t>
      </w:r>
    </w:p>
    <w:p w14:paraId="5932CF4D" w14:textId="77777777" w:rsidR="00516CB0" w:rsidRPr="00481431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>- Prihodi i rashodi prema ekonomskoj klasifikaciji</w:t>
      </w:r>
    </w:p>
    <w:p w14:paraId="0D4794DE" w14:textId="77777777" w:rsidR="00516CB0" w:rsidRPr="00481431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>- Prihodi i rashodi prema izvorima financiranja</w:t>
      </w:r>
    </w:p>
    <w:p w14:paraId="0E26BE9A" w14:textId="77777777" w:rsidR="00516CB0" w:rsidRPr="00481431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>- Rashodi prema funkcijskoj klasifikaciji</w:t>
      </w:r>
    </w:p>
    <w:p w14:paraId="7F6AC507" w14:textId="77777777" w:rsidR="00516CB0" w:rsidRPr="00481431" w:rsidRDefault="00516CB0" w:rsidP="00516CB0">
      <w:pPr>
        <w:ind w:left="720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3E158864" w14:textId="77777777" w:rsidR="00516CB0" w:rsidRPr="00481431" w:rsidRDefault="00516CB0" w:rsidP="00516CB0">
      <w:pPr>
        <w:numPr>
          <w:ilvl w:val="0"/>
          <w:numId w:val="2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481431">
        <w:rPr>
          <w:rFonts w:asciiTheme="minorHAnsi" w:hAnsiTheme="minorHAnsi" w:cstheme="minorHAnsi"/>
          <w:b/>
          <w:color w:val="000000" w:themeColor="text1"/>
        </w:rPr>
        <w:t>B. Račun financiranja</w:t>
      </w:r>
    </w:p>
    <w:p w14:paraId="5B1E3F11" w14:textId="706B6FAB" w:rsidR="00516CB0" w:rsidRPr="00481431" w:rsidRDefault="00516CB0" w:rsidP="003F72DD">
      <w:pPr>
        <w:tabs>
          <w:tab w:val="left" w:pos="9765"/>
        </w:tabs>
        <w:ind w:left="708"/>
        <w:jc w:val="both"/>
        <w:rPr>
          <w:rFonts w:asciiTheme="minorHAnsi" w:hAnsiTheme="minorHAnsi" w:cstheme="minorHAnsi"/>
          <w:iCs/>
          <w:color w:val="000000" w:themeColor="text1"/>
        </w:rPr>
      </w:pPr>
      <w:bookmarkStart w:id="2" w:name="_Hlk113037100"/>
      <w:r w:rsidRPr="00481431">
        <w:rPr>
          <w:rFonts w:asciiTheme="minorHAnsi" w:hAnsiTheme="minorHAnsi" w:cstheme="minorHAnsi"/>
          <w:i/>
          <w:color w:val="000000" w:themeColor="text1"/>
        </w:rPr>
        <w:t xml:space="preserve">      </w:t>
      </w:r>
      <w:r w:rsidRPr="00481431">
        <w:rPr>
          <w:rFonts w:asciiTheme="minorHAnsi" w:hAnsiTheme="minorHAnsi" w:cstheme="minorHAnsi"/>
          <w:iCs/>
          <w:color w:val="000000" w:themeColor="text1"/>
        </w:rPr>
        <w:t>- Primici i izdaci prema ekonomskoj klasifikaciji</w:t>
      </w:r>
      <w:bookmarkEnd w:id="2"/>
      <w:r w:rsidR="003F72DD" w:rsidRPr="00481431">
        <w:rPr>
          <w:rFonts w:asciiTheme="minorHAnsi" w:hAnsiTheme="minorHAnsi" w:cstheme="minorHAnsi"/>
          <w:iCs/>
          <w:color w:val="000000" w:themeColor="text1"/>
        </w:rPr>
        <w:tab/>
      </w:r>
    </w:p>
    <w:p w14:paraId="326647BE" w14:textId="01E5202F" w:rsidR="00516CB0" w:rsidRPr="00481431" w:rsidRDefault="00516CB0" w:rsidP="00516CB0">
      <w:pPr>
        <w:ind w:left="708"/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 xml:space="preserve">      - Primici i izdaci prema izvorima financiranja</w:t>
      </w:r>
    </w:p>
    <w:p w14:paraId="6F2BE6E4" w14:textId="77777777" w:rsidR="00511A6D" w:rsidRPr="00481431" w:rsidRDefault="00511A6D" w:rsidP="00516CB0">
      <w:pPr>
        <w:ind w:left="708"/>
        <w:jc w:val="both"/>
        <w:rPr>
          <w:rFonts w:asciiTheme="minorHAnsi" w:hAnsiTheme="minorHAnsi" w:cstheme="minorHAnsi"/>
          <w:iCs/>
          <w:color w:val="000000" w:themeColor="text1"/>
        </w:rPr>
      </w:pPr>
    </w:p>
    <w:p w14:paraId="5C4AF328" w14:textId="77777777" w:rsidR="00516CB0" w:rsidRPr="00481431" w:rsidRDefault="00516CB0" w:rsidP="00516CB0">
      <w:pPr>
        <w:jc w:val="both"/>
        <w:rPr>
          <w:rFonts w:asciiTheme="minorHAnsi" w:hAnsiTheme="minorHAnsi" w:cstheme="minorHAnsi"/>
          <w:b/>
          <w:i/>
          <w:color w:val="000000" w:themeColor="text1"/>
        </w:rPr>
      </w:pPr>
      <w:r w:rsidRPr="00481431">
        <w:rPr>
          <w:rFonts w:asciiTheme="minorHAnsi" w:hAnsiTheme="minorHAnsi" w:cstheme="minorHAnsi"/>
          <w:b/>
          <w:i/>
          <w:color w:val="000000" w:themeColor="text1"/>
        </w:rPr>
        <w:t>2. POSEBNI DIO</w:t>
      </w:r>
    </w:p>
    <w:p w14:paraId="425F3879" w14:textId="3EB6938C" w:rsidR="00516CB0" w:rsidRPr="00481431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>Izvršenje</w:t>
      </w:r>
      <w:r w:rsidR="00215C19" w:rsidRPr="00481431">
        <w:rPr>
          <w:rFonts w:asciiTheme="minorHAnsi" w:hAnsiTheme="minorHAnsi" w:cstheme="minorHAnsi"/>
          <w:iCs/>
          <w:color w:val="000000" w:themeColor="text1"/>
        </w:rPr>
        <w:t xml:space="preserve"> rashoda i izdataka </w:t>
      </w:r>
      <w:r w:rsidRPr="00481431">
        <w:rPr>
          <w:rFonts w:asciiTheme="minorHAnsi" w:hAnsiTheme="minorHAnsi" w:cstheme="minorHAnsi"/>
          <w:iCs/>
          <w:color w:val="000000" w:themeColor="text1"/>
        </w:rPr>
        <w:t xml:space="preserve"> po organizacijskoj klasifikaciji</w:t>
      </w:r>
    </w:p>
    <w:p w14:paraId="5A0645DC" w14:textId="528E053A" w:rsidR="00516CB0" w:rsidRPr="00481431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Cs/>
          <w:color w:val="000000" w:themeColor="text1"/>
        </w:rPr>
        <w:t xml:space="preserve">Izvršenje </w:t>
      </w:r>
      <w:r w:rsidR="00215C19" w:rsidRPr="00481431">
        <w:rPr>
          <w:rFonts w:asciiTheme="minorHAnsi" w:hAnsiTheme="minorHAnsi" w:cstheme="minorHAnsi"/>
          <w:iCs/>
          <w:color w:val="000000" w:themeColor="text1"/>
        </w:rPr>
        <w:t xml:space="preserve">rashoda i izdataka </w:t>
      </w:r>
      <w:r w:rsidRPr="00481431">
        <w:rPr>
          <w:rFonts w:asciiTheme="minorHAnsi" w:hAnsiTheme="minorHAnsi" w:cstheme="minorHAnsi"/>
          <w:iCs/>
          <w:color w:val="000000" w:themeColor="text1"/>
        </w:rPr>
        <w:t xml:space="preserve">po programskoj klasifikaciji (programi, aktivnosti i projekti), izvorima financiranja u okviru svake aktivnosti i projekta i zbrojno na razini glave organizacijske klasifikacije, te po ekonomskoj klasifikaciji </w:t>
      </w:r>
    </w:p>
    <w:p w14:paraId="462BECFF" w14:textId="77777777" w:rsidR="00511A6D" w:rsidRPr="00481431" w:rsidRDefault="00511A6D" w:rsidP="0052669D">
      <w:pPr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575F8DF" w14:textId="77777777" w:rsidR="00516CB0" w:rsidRPr="00481431" w:rsidRDefault="00516CB0" w:rsidP="00F30749">
      <w:pPr>
        <w:jc w:val="both"/>
        <w:rPr>
          <w:rFonts w:asciiTheme="minorHAnsi" w:hAnsiTheme="minorHAnsi" w:cstheme="minorHAnsi"/>
          <w:b/>
          <w:i/>
          <w:color w:val="000000" w:themeColor="text1"/>
        </w:rPr>
      </w:pPr>
      <w:bookmarkStart w:id="3" w:name="_Hlk113039568"/>
      <w:r w:rsidRPr="00481431">
        <w:rPr>
          <w:rFonts w:asciiTheme="minorHAnsi" w:hAnsiTheme="minorHAnsi" w:cstheme="minorHAnsi"/>
          <w:b/>
          <w:i/>
          <w:color w:val="000000" w:themeColor="text1"/>
        </w:rPr>
        <w:t xml:space="preserve">3. OBRAZLOŽENJE </w:t>
      </w:r>
    </w:p>
    <w:bookmarkEnd w:id="3"/>
    <w:p w14:paraId="59D9519C" w14:textId="77777777" w:rsidR="00516CB0" w:rsidRPr="00481431" w:rsidRDefault="00516CB0" w:rsidP="00516CB0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Obrazloženje općeg dijela izvještaja o izvršenju proračuna</w:t>
      </w:r>
    </w:p>
    <w:p w14:paraId="011CBC45" w14:textId="77777777" w:rsidR="00516CB0" w:rsidRPr="00481431" w:rsidRDefault="00516CB0" w:rsidP="00516CB0">
      <w:pPr>
        <w:ind w:left="1068"/>
        <w:rPr>
          <w:rFonts w:asciiTheme="minorHAnsi" w:hAnsiTheme="minorHAnsi" w:cstheme="minorHAnsi"/>
          <w:iCs/>
          <w:color w:val="000000" w:themeColor="text1"/>
        </w:rPr>
      </w:pPr>
      <w:r w:rsidRPr="00481431">
        <w:rPr>
          <w:rFonts w:asciiTheme="minorHAnsi" w:hAnsiTheme="minorHAnsi" w:cstheme="minorHAnsi"/>
          <w:i/>
          <w:color w:val="000000" w:themeColor="text1"/>
        </w:rPr>
        <w:t xml:space="preserve"> </w:t>
      </w:r>
      <w:bookmarkStart w:id="4" w:name="_Hlk113037227"/>
      <w:r w:rsidRPr="00481431">
        <w:rPr>
          <w:rFonts w:asciiTheme="minorHAnsi" w:hAnsiTheme="minorHAnsi" w:cstheme="minorHAnsi"/>
          <w:iCs/>
          <w:color w:val="000000" w:themeColor="text1"/>
        </w:rPr>
        <w:t>- Obrazloženje ostvarenja prihoda i rashoda, primitaka i izdataka</w:t>
      </w:r>
    </w:p>
    <w:p w14:paraId="7035C15B" w14:textId="6D52DD6E" w:rsidR="001A3ECB" w:rsidRPr="00481431" w:rsidRDefault="00516CB0" w:rsidP="001B0DC9">
      <w:pPr>
        <w:ind w:left="1068"/>
        <w:rPr>
          <w:rFonts w:asciiTheme="minorHAnsi" w:hAnsiTheme="minorHAnsi" w:cstheme="minorHAnsi"/>
          <w:iCs/>
          <w:color w:val="000000" w:themeColor="text1"/>
        </w:rPr>
      </w:pPr>
      <w:bookmarkStart w:id="5" w:name="_Hlk113037402"/>
      <w:bookmarkEnd w:id="4"/>
      <w:r w:rsidRPr="00481431">
        <w:rPr>
          <w:rFonts w:asciiTheme="minorHAnsi" w:hAnsiTheme="minorHAnsi" w:cstheme="minorHAnsi"/>
          <w:iCs/>
          <w:color w:val="000000" w:themeColor="text1"/>
        </w:rPr>
        <w:t xml:space="preserve"> - Prikaz </w:t>
      </w:r>
      <w:bookmarkEnd w:id="5"/>
      <w:r w:rsidRPr="00481431">
        <w:rPr>
          <w:rFonts w:asciiTheme="minorHAnsi" w:hAnsiTheme="minorHAnsi" w:cstheme="minorHAnsi"/>
          <w:iCs/>
          <w:color w:val="000000" w:themeColor="text1"/>
        </w:rPr>
        <w:t>manjka odnosno viška proračuna</w:t>
      </w:r>
    </w:p>
    <w:p w14:paraId="2CD25554" w14:textId="77777777" w:rsidR="00511A6D" w:rsidRPr="00481431" w:rsidRDefault="00511A6D" w:rsidP="00516CB0">
      <w:pPr>
        <w:ind w:left="1068"/>
        <w:rPr>
          <w:rFonts w:asciiTheme="minorHAnsi" w:hAnsiTheme="minorHAnsi" w:cstheme="minorHAnsi"/>
          <w:b/>
          <w:iCs/>
          <w:color w:val="FF0000"/>
        </w:rPr>
      </w:pPr>
    </w:p>
    <w:p w14:paraId="5305BE82" w14:textId="77777777" w:rsidR="008B755E" w:rsidRPr="00481431" w:rsidRDefault="008B755E" w:rsidP="008B755E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Obrazloženje posebnog dijela izvještaja o izvršenju proračuna</w:t>
      </w:r>
    </w:p>
    <w:p w14:paraId="1E6A6C4D" w14:textId="03E1B55B" w:rsidR="008B755E" w:rsidRPr="00481431" w:rsidRDefault="008B755E" w:rsidP="008B755E">
      <w:pPr>
        <w:ind w:left="1068"/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Cs/>
          <w:iCs/>
          <w:color w:val="000000" w:themeColor="text1"/>
        </w:rPr>
        <w:t>-  Obrazloženja izvršenja progra</w:t>
      </w:r>
      <w:r w:rsidR="00D64298" w:rsidRPr="00481431">
        <w:rPr>
          <w:rFonts w:asciiTheme="minorHAnsi" w:hAnsiTheme="minorHAnsi" w:cstheme="minorHAnsi"/>
          <w:bCs/>
          <w:iCs/>
          <w:color w:val="000000" w:themeColor="text1"/>
        </w:rPr>
        <w:t>ma</w:t>
      </w:r>
      <w:r w:rsidRPr="00481431">
        <w:rPr>
          <w:rFonts w:asciiTheme="minorHAnsi" w:hAnsiTheme="minorHAnsi" w:cstheme="minorHAnsi"/>
          <w:bCs/>
          <w:iCs/>
          <w:color w:val="000000" w:themeColor="text1"/>
        </w:rPr>
        <w:t xml:space="preserve"> iz posebnog</w:t>
      </w:r>
      <w:r w:rsidR="00D64298" w:rsidRPr="00481431">
        <w:rPr>
          <w:rFonts w:asciiTheme="minorHAnsi" w:hAnsiTheme="minorHAnsi" w:cstheme="minorHAnsi"/>
          <w:bCs/>
          <w:iCs/>
          <w:color w:val="000000" w:themeColor="text1"/>
        </w:rPr>
        <w:t xml:space="preserve"> </w:t>
      </w:r>
      <w:r w:rsidRPr="00481431">
        <w:rPr>
          <w:rFonts w:asciiTheme="minorHAnsi" w:hAnsiTheme="minorHAnsi" w:cstheme="minorHAnsi"/>
          <w:bCs/>
          <w:iCs/>
          <w:color w:val="000000" w:themeColor="text1"/>
        </w:rPr>
        <w:t>dijela proračuna s ciljevima koji su ostvareni provedbom programa i pokazateljima uspješnosti realizacije tih ciljeva</w:t>
      </w:r>
    </w:p>
    <w:p w14:paraId="1C88472A" w14:textId="77777777" w:rsidR="00511A6D" w:rsidRPr="00481431" w:rsidRDefault="00511A6D" w:rsidP="008B755E">
      <w:pPr>
        <w:ind w:left="36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56F959A4" w14:textId="0019D911" w:rsidR="008B755E" w:rsidRPr="00481431" w:rsidRDefault="008B755E" w:rsidP="00EB7D91">
      <w:p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4. POSEBNI IZVJEŠTAJI U GODIŠNJEM IZVJEŠTAJU O IZVRŠENJU  PRORAČUNA</w:t>
      </w:r>
    </w:p>
    <w:p w14:paraId="57C39E9F" w14:textId="1A2C6994" w:rsidR="001A3ECB" w:rsidRPr="00481431" w:rsidRDefault="008B755E" w:rsidP="002B7C50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lastRenderedPageBreak/>
        <w:t>Izvještaj o korištenju proračunske zalihe</w:t>
      </w:r>
    </w:p>
    <w:p w14:paraId="5167461D" w14:textId="77777777" w:rsidR="008B755E" w:rsidRPr="00481431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Izvještaj o zaduživanju na domaćem i stranom tržištu novca i kapitala</w:t>
      </w:r>
    </w:p>
    <w:p w14:paraId="01F9B0A3" w14:textId="0DB6F184" w:rsidR="008B755E" w:rsidRPr="00481431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Izvještaj o danim jamstvima i plaćanjima po protestiranim jamstvima</w:t>
      </w:r>
    </w:p>
    <w:p w14:paraId="3E5C1C49" w14:textId="41C6A3A3" w:rsidR="00DB56ED" w:rsidRPr="00481431" w:rsidRDefault="00DB56ED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Izvještaj o korištenju sredstava fondova Europske unije</w:t>
      </w:r>
    </w:p>
    <w:p w14:paraId="097F603F" w14:textId="7FD216CB" w:rsidR="00DB56ED" w:rsidRPr="00481431" w:rsidRDefault="00DB56ED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Izvještaj o danim zajmovima i potraživanjima po danim zajmovima</w:t>
      </w:r>
    </w:p>
    <w:p w14:paraId="44AF4F26" w14:textId="167BDB9B" w:rsidR="00EB7D91" w:rsidRPr="00481431" w:rsidRDefault="001A3ECB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481431">
        <w:rPr>
          <w:rFonts w:asciiTheme="minorHAnsi" w:hAnsiTheme="minorHAnsi" w:cstheme="minorHAnsi"/>
          <w:b/>
          <w:iCs/>
          <w:color w:val="000000" w:themeColor="text1"/>
        </w:rPr>
        <w:t>Izvještaj o stanju potraživanja i dospjelih obveza te o stanju potencijalnih obveza po osnovi sudskih sporova.</w:t>
      </w:r>
    </w:p>
    <w:p w14:paraId="28A495D0" w14:textId="77777777" w:rsidR="00ED743F" w:rsidRPr="00481431" w:rsidRDefault="00ED743F" w:rsidP="00ED743F">
      <w:pPr>
        <w:ind w:left="1068"/>
        <w:jc w:val="both"/>
        <w:rPr>
          <w:rFonts w:asciiTheme="minorHAnsi" w:hAnsiTheme="minorHAnsi" w:cstheme="minorHAnsi"/>
          <w:b/>
          <w:iCs/>
          <w:color w:val="000000" w:themeColor="text1"/>
        </w:rPr>
      </w:pPr>
    </w:p>
    <w:p w14:paraId="18A35616" w14:textId="77777777" w:rsidR="0076608C" w:rsidRPr="00481431" w:rsidRDefault="0076608C" w:rsidP="0011788F">
      <w:pPr>
        <w:jc w:val="both"/>
        <w:rPr>
          <w:rFonts w:asciiTheme="minorHAnsi" w:hAnsiTheme="minorHAnsi" w:cstheme="minorHAnsi"/>
          <w:b/>
          <w:iCs/>
          <w:color w:val="FF0000"/>
        </w:rPr>
      </w:pPr>
    </w:p>
    <w:p w14:paraId="72215EE0" w14:textId="52882540" w:rsidR="0011788F" w:rsidRPr="00481431" w:rsidRDefault="0011788F" w:rsidP="0011788F">
      <w:pPr>
        <w:shd w:val="clear" w:color="auto" w:fill="C5E0B3" w:themeFill="accent6" w:themeFillTint="66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II.  PRORAČUN 202</w:t>
      </w:r>
      <w:r w:rsidR="00481431"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5</w:t>
      </w:r>
      <w:r w:rsidRPr="0048143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. – donošenje</w:t>
      </w:r>
    </w:p>
    <w:p w14:paraId="0541BC87" w14:textId="77777777" w:rsidR="0011788F" w:rsidRPr="0048143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FF0000"/>
          <w:sz w:val="22"/>
          <w:szCs w:val="22"/>
        </w:rPr>
      </w:pPr>
    </w:p>
    <w:p w14:paraId="45EA31FA" w14:textId="77777777" w:rsidR="0011788F" w:rsidRPr="0048143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color w:val="FF0000"/>
          <w:sz w:val="22"/>
          <w:szCs w:val="22"/>
        </w:rPr>
      </w:pPr>
    </w:p>
    <w:p w14:paraId="448C20BB" w14:textId="67758076" w:rsidR="0011788F" w:rsidRPr="0048143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  <w:r w:rsidRPr="000E1359">
        <w:rPr>
          <w:rFonts w:asciiTheme="minorHAnsi" w:hAnsiTheme="minorHAnsi" w:cstheme="minorHAnsi"/>
          <w:color w:val="000000" w:themeColor="text1"/>
        </w:rPr>
        <w:t>Proračun Županije za 202</w:t>
      </w:r>
      <w:r w:rsidR="00D52865" w:rsidRPr="000E1359">
        <w:rPr>
          <w:rFonts w:asciiTheme="minorHAnsi" w:hAnsiTheme="minorHAnsi" w:cstheme="minorHAnsi"/>
          <w:color w:val="000000" w:themeColor="text1"/>
        </w:rPr>
        <w:t>5</w:t>
      </w:r>
      <w:r w:rsidRPr="000E1359">
        <w:rPr>
          <w:rFonts w:asciiTheme="minorHAnsi" w:hAnsiTheme="minorHAnsi" w:cstheme="minorHAnsi"/>
          <w:color w:val="000000" w:themeColor="text1"/>
        </w:rPr>
        <w:t>. i projekcije za 202</w:t>
      </w:r>
      <w:r w:rsidR="00D52865" w:rsidRPr="000E1359">
        <w:rPr>
          <w:rFonts w:asciiTheme="minorHAnsi" w:hAnsiTheme="minorHAnsi" w:cstheme="minorHAnsi"/>
          <w:color w:val="000000" w:themeColor="text1"/>
        </w:rPr>
        <w:t>6</w:t>
      </w:r>
      <w:r w:rsidRPr="000E1359">
        <w:rPr>
          <w:rFonts w:asciiTheme="minorHAnsi" w:hAnsiTheme="minorHAnsi" w:cstheme="minorHAnsi"/>
          <w:color w:val="000000" w:themeColor="text1"/>
        </w:rPr>
        <w:t>. i 202</w:t>
      </w:r>
      <w:r w:rsidR="00D52865" w:rsidRPr="000E1359">
        <w:rPr>
          <w:rFonts w:asciiTheme="minorHAnsi" w:hAnsiTheme="minorHAnsi" w:cstheme="minorHAnsi"/>
          <w:color w:val="000000" w:themeColor="text1"/>
        </w:rPr>
        <w:t>7</w:t>
      </w:r>
      <w:r w:rsidRPr="000E1359">
        <w:rPr>
          <w:rFonts w:asciiTheme="minorHAnsi" w:hAnsiTheme="minorHAnsi" w:cstheme="minorHAnsi"/>
          <w:color w:val="000000" w:themeColor="text1"/>
        </w:rPr>
        <w:t>. godinu don</w:t>
      </w:r>
      <w:r w:rsidR="00ED743F" w:rsidRPr="000E1359">
        <w:rPr>
          <w:rFonts w:asciiTheme="minorHAnsi" w:hAnsiTheme="minorHAnsi" w:cstheme="minorHAnsi"/>
          <w:color w:val="000000" w:themeColor="text1"/>
        </w:rPr>
        <w:t>esen</w:t>
      </w:r>
      <w:r w:rsidRPr="000E1359">
        <w:rPr>
          <w:rFonts w:asciiTheme="minorHAnsi" w:hAnsiTheme="minorHAnsi" w:cstheme="minorHAnsi"/>
          <w:color w:val="000000" w:themeColor="text1"/>
        </w:rPr>
        <w:t xml:space="preserve"> je</w:t>
      </w:r>
      <w:r w:rsidR="008A3469" w:rsidRPr="000E1359">
        <w:rPr>
          <w:rFonts w:asciiTheme="minorHAnsi" w:hAnsiTheme="minorHAnsi" w:cstheme="minorHAnsi"/>
          <w:color w:val="000000" w:themeColor="text1"/>
        </w:rPr>
        <w:t xml:space="preserve"> 13.</w:t>
      </w:r>
      <w:r w:rsidRPr="000E1359">
        <w:rPr>
          <w:rFonts w:asciiTheme="minorHAnsi" w:hAnsiTheme="minorHAnsi" w:cstheme="minorHAnsi"/>
          <w:color w:val="000000" w:themeColor="text1"/>
        </w:rPr>
        <w:t xml:space="preserve"> prosinc</w:t>
      </w:r>
      <w:r w:rsidR="008A3469" w:rsidRPr="000E1359">
        <w:rPr>
          <w:rFonts w:asciiTheme="minorHAnsi" w:hAnsiTheme="minorHAnsi" w:cstheme="minorHAnsi"/>
          <w:color w:val="000000" w:themeColor="text1"/>
        </w:rPr>
        <w:t>a</w:t>
      </w:r>
      <w:r w:rsidRPr="000E1359">
        <w:rPr>
          <w:rFonts w:asciiTheme="minorHAnsi" w:hAnsiTheme="minorHAnsi" w:cstheme="minorHAnsi"/>
          <w:color w:val="000000" w:themeColor="text1"/>
        </w:rPr>
        <w:t xml:space="preserve"> 202</w:t>
      </w:r>
      <w:r w:rsidR="000E1359" w:rsidRPr="000E1359">
        <w:rPr>
          <w:rFonts w:asciiTheme="minorHAnsi" w:hAnsiTheme="minorHAnsi" w:cstheme="minorHAnsi"/>
          <w:color w:val="000000" w:themeColor="text1"/>
        </w:rPr>
        <w:t>4</w:t>
      </w:r>
      <w:r w:rsidRPr="000E1359">
        <w:rPr>
          <w:rFonts w:asciiTheme="minorHAnsi" w:hAnsiTheme="minorHAnsi" w:cstheme="minorHAnsi"/>
          <w:color w:val="000000" w:themeColor="text1"/>
        </w:rPr>
        <w:t xml:space="preserve">. godine </w:t>
      </w:r>
      <w:bookmarkStart w:id="6" w:name="_Hlk113471634"/>
      <w:r w:rsidRPr="000E1359">
        <w:rPr>
          <w:rFonts w:asciiTheme="minorHAnsi" w:hAnsiTheme="minorHAnsi" w:cstheme="minorHAnsi"/>
          <w:color w:val="000000" w:themeColor="text1"/>
        </w:rPr>
        <w:t>(„Službeni glasnik Dubrovačko-neretvanske županije“, broj 1</w:t>
      </w:r>
      <w:r w:rsidR="000E1359" w:rsidRPr="000E1359">
        <w:rPr>
          <w:rFonts w:asciiTheme="minorHAnsi" w:hAnsiTheme="minorHAnsi" w:cstheme="minorHAnsi"/>
          <w:color w:val="000000" w:themeColor="text1"/>
        </w:rPr>
        <w:t>6</w:t>
      </w:r>
      <w:r w:rsidRPr="000E1359">
        <w:rPr>
          <w:rFonts w:asciiTheme="minorHAnsi" w:hAnsiTheme="minorHAnsi" w:cstheme="minorHAnsi"/>
          <w:color w:val="000000" w:themeColor="text1"/>
        </w:rPr>
        <w:t>/2</w:t>
      </w:r>
      <w:r w:rsidR="000E1359" w:rsidRPr="000E1359">
        <w:rPr>
          <w:rFonts w:asciiTheme="minorHAnsi" w:hAnsiTheme="minorHAnsi" w:cstheme="minorHAnsi"/>
          <w:color w:val="000000" w:themeColor="text1"/>
        </w:rPr>
        <w:t>4</w:t>
      </w:r>
      <w:r w:rsidRPr="000E1359">
        <w:rPr>
          <w:rFonts w:asciiTheme="minorHAnsi" w:hAnsiTheme="minorHAnsi" w:cstheme="minorHAnsi"/>
          <w:color w:val="000000" w:themeColor="text1"/>
        </w:rPr>
        <w:t xml:space="preserve">), </w:t>
      </w:r>
      <w:bookmarkEnd w:id="6"/>
      <w:r w:rsidRPr="000E1359">
        <w:rPr>
          <w:rFonts w:asciiTheme="minorHAnsi" w:hAnsiTheme="minorHAnsi" w:cstheme="minorHAnsi"/>
          <w:color w:val="000000" w:themeColor="text1"/>
        </w:rPr>
        <w:t xml:space="preserve">sukladno </w:t>
      </w:r>
      <w:r w:rsidRPr="00D52865">
        <w:rPr>
          <w:rFonts w:asciiTheme="minorHAnsi" w:hAnsiTheme="minorHAnsi" w:cstheme="minorHAnsi"/>
          <w:color w:val="000000" w:themeColor="text1"/>
        </w:rPr>
        <w:t>Smjernicama ekonomske i fiskalne politike Vlade Republike Hrvatske, Uputama Ministarstva financija za izradu proračuna JLP(R)S i</w:t>
      </w:r>
      <w:r w:rsidR="00A9219D" w:rsidRPr="00D52865">
        <w:rPr>
          <w:rFonts w:asciiTheme="minorHAnsi" w:hAnsiTheme="minorHAnsi" w:cstheme="minorHAnsi"/>
          <w:color w:val="000000" w:themeColor="text1"/>
        </w:rPr>
        <w:t xml:space="preserve"> </w:t>
      </w:r>
      <w:r w:rsidRPr="00D52865">
        <w:rPr>
          <w:rFonts w:asciiTheme="minorHAnsi" w:hAnsiTheme="minorHAnsi" w:cstheme="minorHAnsi"/>
          <w:color w:val="000000" w:themeColor="text1"/>
        </w:rPr>
        <w:t>Uputama Upravnog odjela za financije za izradu prijedloga proračuna Dubrovačko-neretvanske županije za trogodišnje razdoblje.</w:t>
      </w:r>
    </w:p>
    <w:p w14:paraId="4ED088C3" w14:textId="77777777" w:rsidR="0011788F" w:rsidRPr="00481431" w:rsidRDefault="0011788F" w:rsidP="0011788F">
      <w:pPr>
        <w:shd w:val="clear" w:color="auto" w:fill="FFFFFF"/>
        <w:jc w:val="both"/>
        <w:rPr>
          <w:rFonts w:asciiTheme="minorHAnsi" w:hAnsiTheme="minorHAnsi" w:cstheme="minorHAnsi"/>
          <w:color w:val="FF0000"/>
        </w:rPr>
      </w:pPr>
    </w:p>
    <w:p w14:paraId="311B9115" w14:textId="77777777" w:rsidR="0011788F" w:rsidRPr="00D52865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D52865">
        <w:rPr>
          <w:rFonts w:asciiTheme="minorHAnsi" w:hAnsiTheme="minorHAnsi" w:cstheme="minorHAnsi"/>
          <w:color w:val="000000" w:themeColor="text1"/>
        </w:rPr>
        <w:t xml:space="preserve">Uputama jedinicama lokalne i područne (regionalne) samouprave definirana je metodologija izrade proračuna jedinica lokalne i područne (regionalne) samouprave i financijskih planova njihovih proračunskih korisnika. </w:t>
      </w:r>
    </w:p>
    <w:p w14:paraId="0999B038" w14:textId="77777777" w:rsidR="0011788F" w:rsidRPr="0048143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680A02CC" w14:textId="72488D4D" w:rsidR="0011788F" w:rsidRPr="000E1359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0E1359">
        <w:rPr>
          <w:rFonts w:asciiTheme="minorHAnsi" w:hAnsiTheme="minorHAnsi" w:cstheme="minorHAnsi"/>
          <w:color w:val="000000" w:themeColor="text1"/>
        </w:rPr>
        <w:t xml:space="preserve">Ostala je obveza uključivanja svih prihoda i primitaka, rashoda i izdataka proračunskih korisnika Dubrovačko-neretvanske županije </w:t>
      </w:r>
      <w:r w:rsidR="00ED743F" w:rsidRPr="000E1359">
        <w:rPr>
          <w:rFonts w:asciiTheme="minorHAnsi" w:hAnsiTheme="minorHAnsi" w:cstheme="minorHAnsi"/>
          <w:color w:val="000000" w:themeColor="text1"/>
        </w:rPr>
        <w:t xml:space="preserve">u proračun županije. Županija </w:t>
      </w:r>
      <w:r w:rsidR="001468C6" w:rsidRPr="000E1359">
        <w:rPr>
          <w:rFonts w:asciiTheme="minorHAnsi" w:hAnsiTheme="minorHAnsi" w:cstheme="minorHAnsi"/>
          <w:color w:val="000000" w:themeColor="text1"/>
        </w:rPr>
        <w:t>u 202</w:t>
      </w:r>
      <w:r w:rsidR="000E1359" w:rsidRPr="000E1359">
        <w:rPr>
          <w:rFonts w:asciiTheme="minorHAnsi" w:hAnsiTheme="minorHAnsi" w:cstheme="minorHAnsi"/>
          <w:color w:val="000000" w:themeColor="text1"/>
        </w:rPr>
        <w:t>5</w:t>
      </w:r>
      <w:r w:rsidR="001468C6" w:rsidRPr="000E1359">
        <w:rPr>
          <w:rFonts w:asciiTheme="minorHAnsi" w:hAnsiTheme="minorHAnsi" w:cstheme="minorHAnsi"/>
          <w:color w:val="000000" w:themeColor="text1"/>
        </w:rPr>
        <w:t xml:space="preserve"> godini </w:t>
      </w:r>
      <w:r w:rsidR="00ED743F" w:rsidRPr="000E1359">
        <w:rPr>
          <w:rFonts w:asciiTheme="minorHAnsi" w:hAnsiTheme="minorHAnsi" w:cstheme="minorHAnsi"/>
          <w:color w:val="000000" w:themeColor="text1"/>
        </w:rPr>
        <w:t>ima 5</w:t>
      </w:r>
      <w:r w:rsidR="008A3469" w:rsidRPr="000E1359">
        <w:rPr>
          <w:rFonts w:asciiTheme="minorHAnsi" w:hAnsiTheme="minorHAnsi" w:cstheme="minorHAnsi"/>
          <w:color w:val="000000" w:themeColor="text1"/>
        </w:rPr>
        <w:t>7</w:t>
      </w:r>
      <w:r w:rsidR="00ED743F" w:rsidRPr="000E1359">
        <w:rPr>
          <w:rFonts w:asciiTheme="minorHAnsi" w:hAnsiTheme="minorHAnsi" w:cstheme="minorHAnsi"/>
          <w:color w:val="000000" w:themeColor="text1"/>
        </w:rPr>
        <w:t xml:space="preserve"> proračunskih korisnika </w:t>
      </w:r>
      <w:r w:rsidRPr="000E1359">
        <w:rPr>
          <w:rFonts w:asciiTheme="minorHAnsi" w:hAnsiTheme="minorHAnsi" w:cstheme="minorHAnsi"/>
          <w:color w:val="000000" w:themeColor="text1"/>
        </w:rPr>
        <w:t>(osnovne i srednje škole, domovi za starije i nemoćne osobe, zdravstvene ustanove i javne ustanove</w:t>
      </w:r>
      <w:r w:rsidR="00ED743F" w:rsidRPr="000E1359">
        <w:rPr>
          <w:rFonts w:asciiTheme="minorHAnsi" w:hAnsiTheme="minorHAnsi" w:cstheme="minorHAnsi"/>
          <w:color w:val="000000" w:themeColor="text1"/>
        </w:rPr>
        <w:t xml:space="preserve">) i u proračun su uključeni svi njihovi prihodi i primici, rashodi i izdaci i to </w:t>
      </w:r>
      <w:r w:rsidRPr="000E1359">
        <w:rPr>
          <w:rFonts w:asciiTheme="minorHAnsi" w:hAnsiTheme="minorHAnsi" w:cstheme="minorHAnsi"/>
          <w:color w:val="000000" w:themeColor="text1"/>
        </w:rPr>
        <w:t xml:space="preserve"> sukladno ekonomskoj, programskoj, funkcijskoj, organizacijskoj, lokacijskoj klasifikaciji i izvorima financiranja.</w:t>
      </w:r>
      <w:r w:rsidR="001468C6" w:rsidRPr="000E1359">
        <w:rPr>
          <w:rFonts w:asciiTheme="minorHAnsi" w:hAnsiTheme="minorHAnsi" w:cstheme="minorHAnsi"/>
          <w:color w:val="000000" w:themeColor="text1"/>
        </w:rPr>
        <w:t xml:space="preserve"> U proračun su uključena i dva vijeća nacionalnih manjina te jedan predstavnik nacionalne manjine.</w:t>
      </w:r>
    </w:p>
    <w:p w14:paraId="2198751E" w14:textId="3720FB0A" w:rsidR="0011788F" w:rsidRPr="00481431" w:rsidRDefault="0011788F" w:rsidP="00F157A6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  <w:r w:rsidRPr="00481431">
        <w:rPr>
          <w:rFonts w:asciiTheme="minorHAnsi" w:hAnsiTheme="minorHAnsi" w:cstheme="minorHAnsi"/>
          <w:color w:val="FF0000"/>
        </w:rPr>
        <w:t xml:space="preserve"> </w:t>
      </w:r>
    </w:p>
    <w:p w14:paraId="70D1D16B" w14:textId="5F526940" w:rsidR="0011788F" w:rsidRPr="00D507D2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D507D2">
        <w:rPr>
          <w:rFonts w:asciiTheme="minorHAnsi" w:hAnsiTheme="minorHAnsi" w:cstheme="minorHAnsi"/>
          <w:color w:val="000000" w:themeColor="text1"/>
        </w:rPr>
        <w:t>I. izmjene i dopune proračuna Dubrovačko-neretvanske županije za 202</w:t>
      </w:r>
      <w:r w:rsidR="000E1359" w:rsidRPr="00D507D2">
        <w:rPr>
          <w:rFonts w:asciiTheme="minorHAnsi" w:hAnsiTheme="minorHAnsi" w:cstheme="minorHAnsi"/>
          <w:color w:val="000000" w:themeColor="text1"/>
        </w:rPr>
        <w:t>5</w:t>
      </w:r>
      <w:r w:rsidRPr="00D507D2">
        <w:rPr>
          <w:rFonts w:asciiTheme="minorHAnsi" w:hAnsiTheme="minorHAnsi" w:cstheme="minorHAnsi"/>
          <w:color w:val="000000" w:themeColor="text1"/>
        </w:rPr>
        <w:t>. i projekcija za 202</w:t>
      </w:r>
      <w:r w:rsidR="000E1359" w:rsidRPr="00D507D2">
        <w:rPr>
          <w:rFonts w:asciiTheme="minorHAnsi" w:hAnsiTheme="minorHAnsi" w:cstheme="minorHAnsi"/>
          <w:color w:val="000000" w:themeColor="text1"/>
        </w:rPr>
        <w:t>6</w:t>
      </w:r>
      <w:r w:rsidR="000B1F95" w:rsidRPr="00D507D2">
        <w:rPr>
          <w:rFonts w:asciiTheme="minorHAnsi" w:hAnsiTheme="minorHAnsi" w:cstheme="minorHAnsi"/>
          <w:color w:val="000000" w:themeColor="text1"/>
        </w:rPr>
        <w:t>.</w:t>
      </w:r>
      <w:r w:rsidRPr="00D507D2">
        <w:rPr>
          <w:rFonts w:asciiTheme="minorHAnsi" w:hAnsiTheme="minorHAnsi" w:cstheme="minorHAnsi"/>
          <w:color w:val="000000" w:themeColor="text1"/>
        </w:rPr>
        <w:t xml:space="preserve"> i 202</w:t>
      </w:r>
      <w:r w:rsidR="000E1359" w:rsidRPr="00D507D2">
        <w:rPr>
          <w:rFonts w:asciiTheme="minorHAnsi" w:hAnsiTheme="minorHAnsi" w:cstheme="minorHAnsi"/>
          <w:color w:val="000000" w:themeColor="text1"/>
        </w:rPr>
        <w:t>7</w:t>
      </w:r>
      <w:r w:rsidRPr="00D507D2">
        <w:rPr>
          <w:rFonts w:asciiTheme="minorHAnsi" w:hAnsiTheme="minorHAnsi" w:cstheme="minorHAnsi"/>
          <w:color w:val="000000" w:themeColor="text1"/>
        </w:rPr>
        <w:t>. godinu donesene su</w:t>
      </w:r>
      <w:r w:rsidR="001709C6" w:rsidRPr="00D507D2">
        <w:rPr>
          <w:rFonts w:asciiTheme="minorHAnsi" w:hAnsiTheme="minorHAnsi" w:cstheme="minorHAnsi"/>
          <w:color w:val="000000" w:themeColor="text1"/>
        </w:rPr>
        <w:t xml:space="preserve"> </w:t>
      </w:r>
      <w:r w:rsidR="00D507D2" w:rsidRPr="00D507D2">
        <w:rPr>
          <w:rFonts w:asciiTheme="minorHAnsi" w:hAnsiTheme="minorHAnsi" w:cstheme="minorHAnsi"/>
          <w:color w:val="000000" w:themeColor="text1"/>
        </w:rPr>
        <w:t>17</w:t>
      </w:r>
      <w:r w:rsidRPr="00D507D2">
        <w:rPr>
          <w:rFonts w:asciiTheme="minorHAnsi" w:hAnsiTheme="minorHAnsi" w:cstheme="minorHAnsi"/>
          <w:color w:val="000000" w:themeColor="text1"/>
        </w:rPr>
        <w:t xml:space="preserve">. </w:t>
      </w:r>
      <w:r w:rsidR="00D507D2" w:rsidRPr="00D507D2">
        <w:rPr>
          <w:rFonts w:asciiTheme="minorHAnsi" w:hAnsiTheme="minorHAnsi" w:cstheme="minorHAnsi"/>
          <w:color w:val="000000" w:themeColor="text1"/>
        </w:rPr>
        <w:t>srpnj</w:t>
      </w:r>
      <w:r w:rsidR="000B1F95" w:rsidRPr="00D507D2">
        <w:rPr>
          <w:rFonts w:asciiTheme="minorHAnsi" w:hAnsiTheme="minorHAnsi" w:cstheme="minorHAnsi"/>
          <w:color w:val="000000" w:themeColor="text1"/>
        </w:rPr>
        <w:t>a</w:t>
      </w:r>
      <w:r w:rsidRPr="00D507D2">
        <w:rPr>
          <w:rFonts w:asciiTheme="minorHAnsi" w:hAnsiTheme="minorHAnsi" w:cstheme="minorHAnsi"/>
          <w:color w:val="000000" w:themeColor="text1"/>
        </w:rPr>
        <w:t xml:space="preserve"> 202</w:t>
      </w:r>
      <w:r w:rsidR="00D507D2" w:rsidRPr="00D507D2">
        <w:rPr>
          <w:rFonts w:asciiTheme="minorHAnsi" w:hAnsiTheme="minorHAnsi" w:cstheme="minorHAnsi"/>
          <w:color w:val="000000" w:themeColor="text1"/>
        </w:rPr>
        <w:t>5</w:t>
      </w:r>
      <w:r w:rsidRPr="00D507D2">
        <w:rPr>
          <w:rFonts w:asciiTheme="minorHAnsi" w:hAnsiTheme="minorHAnsi" w:cstheme="minorHAnsi"/>
          <w:color w:val="000000" w:themeColor="text1"/>
        </w:rPr>
        <w:t xml:space="preserve">. godine </w:t>
      </w:r>
      <w:bookmarkStart w:id="7" w:name="_Hlk130986922"/>
      <w:r w:rsidRPr="00D507D2">
        <w:rPr>
          <w:rFonts w:asciiTheme="minorHAnsi" w:hAnsiTheme="minorHAnsi" w:cstheme="minorHAnsi"/>
          <w:color w:val="000000" w:themeColor="text1"/>
        </w:rPr>
        <w:t xml:space="preserve">(„Službeni glasnik Dubrovačko-neretvanske županije“, broj </w:t>
      </w:r>
      <w:r w:rsidR="00D507D2" w:rsidRPr="00D507D2">
        <w:rPr>
          <w:rFonts w:asciiTheme="minorHAnsi" w:hAnsiTheme="minorHAnsi" w:cstheme="minorHAnsi"/>
          <w:color w:val="000000" w:themeColor="text1"/>
        </w:rPr>
        <w:t>8</w:t>
      </w:r>
      <w:r w:rsidRPr="00D507D2">
        <w:rPr>
          <w:rFonts w:asciiTheme="minorHAnsi" w:hAnsiTheme="minorHAnsi" w:cstheme="minorHAnsi"/>
          <w:color w:val="000000" w:themeColor="text1"/>
        </w:rPr>
        <w:t>/2</w:t>
      </w:r>
      <w:r w:rsidR="00D507D2" w:rsidRPr="00D507D2">
        <w:rPr>
          <w:rFonts w:asciiTheme="minorHAnsi" w:hAnsiTheme="minorHAnsi" w:cstheme="minorHAnsi"/>
          <w:color w:val="000000" w:themeColor="text1"/>
        </w:rPr>
        <w:t>5</w:t>
      </w:r>
      <w:r w:rsidRPr="00D507D2">
        <w:rPr>
          <w:rFonts w:asciiTheme="minorHAnsi" w:hAnsiTheme="minorHAnsi" w:cstheme="minorHAnsi"/>
          <w:color w:val="000000" w:themeColor="text1"/>
        </w:rPr>
        <w:t>).</w:t>
      </w:r>
    </w:p>
    <w:bookmarkEnd w:id="7"/>
    <w:p w14:paraId="406EF2B4" w14:textId="7B61C206" w:rsidR="00F157A6" w:rsidRPr="00481431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2A915160" w14:textId="65444C8B" w:rsidR="006E15A1" w:rsidRPr="0044149E" w:rsidRDefault="00F157A6" w:rsidP="006E15A1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44149E">
        <w:rPr>
          <w:rFonts w:asciiTheme="minorHAnsi" w:hAnsiTheme="minorHAnsi" w:cstheme="minorHAnsi"/>
          <w:color w:val="000000" w:themeColor="text1"/>
        </w:rPr>
        <w:t>II. izmjene i dopune proračuna Dubrovačko-neretvanske županije za 202</w:t>
      </w:r>
      <w:r w:rsidR="000E1359" w:rsidRPr="0044149E">
        <w:rPr>
          <w:rFonts w:asciiTheme="minorHAnsi" w:hAnsiTheme="minorHAnsi" w:cstheme="minorHAnsi"/>
          <w:color w:val="000000" w:themeColor="text1"/>
        </w:rPr>
        <w:t>5</w:t>
      </w:r>
      <w:r w:rsidRPr="0044149E">
        <w:rPr>
          <w:rFonts w:asciiTheme="minorHAnsi" w:hAnsiTheme="minorHAnsi" w:cstheme="minorHAnsi"/>
          <w:color w:val="000000" w:themeColor="text1"/>
        </w:rPr>
        <w:t>. i projekcija za 202</w:t>
      </w:r>
      <w:r w:rsidR="000E1359" w:rsidRPr="0044149E">
        <w:rPr>
          <w:rFonts w:asciiTheme="minorHAnsi" w:hAnsiTheme="minorHAnsi" w:cstheme="minorHAnsi"/>
          <w:color w:val="000000" w:themeColor="text1"/>
        </w:rPr>
        <w:t>6</w:t>
      </w:r>
      <w:r w:rsidRPr="0044149E">
        <w:rPr>
          <w:rFonts w:asciiTheme="minorHAnsi" w:hAnsiTheme="minorHAnsi" w:cstheme="minorHAnsi"/>
          <w:color w:val="000000" w:themeColor="text1"/>
        </w:rPr>
        <w:t xml:space="preserve"> i 202</w:t>
      </w:r>
      <w:r w:rsidR="000E1359" w:rsidRPr="0044149E">
        <w:rPr>
          <w:rFonts w:asciiTheme="minorHAnsi" w:hAnsiTheme="minorHAnsi" w:cstheme="minorHAnsi"/>
          <w:color w:val="000000" w:themeColor="text1"/>
        </w:rPr>
        <w:t>7</w:t>
      </w:r>
      <w:r w:rsidRPr="0044149E">
        <w:rPr>
          <w:rFonts w:asciiTheme="minorHAnsi" w:hAnsiTheme="minorHAnsi" w:cstheme="minorHAnsi"/>
          <w:color w:val="000000" w:themeColor="text1"/>
        </w:rPr>
        <w:t xml:space="preserve">. godinu donesene su </w:t>
      </w:r>
      <w:r w:rsidR="0044149E" w:rsidRPr="0044149E">
        <w:rPr>
          <w:rFonts w:asciiTheme="minorHAnsi" w:hAnsiTheme="minorHAnsi" w:cstheme="minorHAnsi"/>
          <w:color w:val="000000" w:themeColor="text1"/>
        </w:rPr>
        <w:t>5</w:t>
      </w:r>
      <w:r w:rsidR="006E15A1" w:rsidRPr="0044149E">
        <w:rPr>
          <w:rFonts w:asciiTheme="minorHAnsi" w:hAnsiTheme="minorHAnsi" w:cstheme="minorHAnsi"/>
          <w:color w:val="000000" w:themeColor="text1"/>
        </w:rPr>
        <w:t>. prosinca 202</w:t>
      </w:r>
      <w:r w:rsidR="0044149E" w:rsidRPr="0044149E">
        <w:rPr>
          <w:rFonts w:asciiTheme="minorHAnsi" w:hAnsiTheme="minorHAnsi" w:cstheme="minorHAnsi"/>
          <w:color w:val="000000" w:themeColor="text1"/>
        </w:rPr>
        <w:t>5</w:t>
      </w:r>
      <w:r w:rsidR="006E15A1" w:rsidRPr="0044149E">
        <w:rPr>
          <w:rFonts w:asciiTheme="minorHAnsi" w:hAnsiTheme="minorHAnsi" w:cstheme="minorHAnsi"/>
          <w:color w:val="000000" w:themeColor="text1"/>
        </w:rPr>
        <w:t>. godine („Službeni glasnik Dubrovačko-neretvanske županije“, broj 1</w:t>
      </w:r>
      <w:r w:rsidR="0044149E" w:rsidRPr="0044149E">
        <w:rPr>
          <w:rFonts w:asciiTheme="minorHAnsi" w:hAnsiTheme="minorHAnsi" w:cstheme="minorHAnsi"/>
          <w:color w:val="000000" w:themeColor="text1"/>
        </w:rPr>
        <w:t>7</w:t>
      </w:r>
      <w:r w:rsidR="006E15A1" w:rsidRPr="0044149E">
        <w:rPr>
          <w:rFonts w:asciiTheme="minorHAnsi" w:hAnsiTheme="minorHAnsi" w:cstheme="minorHAnsi"/>
          <w:color w:val="000000" w:themeColor="text1"/>
        </w:rPr>
        <w:t>/2</w:t>
      </w:r>
      <w:r w:rsidR="0044149E" w:rsidRPr="0044149E">
        <w:rPr>
          <w:rFonts w:asciiTheme="minorHAnsi" w:hAnsiTheme="minorHAnsi" w:cstheme="minorHAnsi"/>
          <w:color w:val="000000" w:themeColor="text1"/>
        </w:rPr>
        <w:t>5</w:t>
      </w:r>
      <w:r w:rsidR="006E15A1" w:rsidRPr="0044149E">
        <w:rPr>
          <w:rFonts w:asciiTheme="minorHAnsi" w:hAnsiTheme="minorHAnsi" w:cstheme="minorHAnsi"/>
          <w:color w:val="000000" w:themeColor="text1"/>
        </w:rPr>
        <w:t>).</w:t>
      </w:r>
    </w:p>
    <w:p w14:paraId="705D49D3" w14:textId="4E964DF0" w:rsidR="00F157A6" w:rsidRPr="00481431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7738D650" w14:textId="3D58C7E5" w:rsidR="0070213C" w:rsidRPr="008C196D" w:rsidRDefault="0070213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8C196D">
        <w:rPr>
          <w:rFonts w:asciiTheme="minorHAnsi" w:hAnsiTheme="minorHAnsi" w:cstheme="minorHAnsi"/>
          <w:color w:val="000000" w:themeColor="text1"/>
        </w:rPr>
        <w:t>Proračun Dubrovačko-neretvanske županije za 202</w:t>
      </w:r>
      <w:r w:rsidR="008C196D" w:rsidRPr="008C196D">
        <w:rPr>
          <w:rFonts w:asciiTheme="minorHAnsi" w:hAnsiTheme="minorHAnsi" w:cstheme="minorHAnsi"/>
          <w:color w:val="000000" w:themeColor="text1"/>
        </w:rPr>
        <w:t>5</w:t>
      </w:r>
      <w:r w:rsidRPr="008C196D">
        <w:rPr>
          <w:rFonts w:asciiTheme="minorHAnsi" w:hAnsiTheme="minorHAnsi" w:cstheme="minorHAnsi"/>
          <w:color w:val="000000" w:themeColor="text1"/>
        </w:rPr>
        <w:t>. godinu s projekcijama za 202</w:t>
      </w:r>
      <w:r w:rsidR="008C196D" w:rsidRPr="008C196D">
        <w:rPr>
          <w:rFonts w:asciiTheme="minorHAnsi" w:hAnsiTheme="minorHAnsi" w:cstheme="minorHAnsi"/>
          <w:color w:val="000000" w:themeColor="text1"/>
        </w:rPr>
        <w:t>6</w:t>
      </w:r>
      <w:r w:rsidRPr="008C196D">
        <w:rPr>
          <w:rFonts w:asciiTheme="minorHAnsi" w:hAnsiTheme="minorHAnsi" w:cstheme="minorHAnsi"/>
          <w:color w:val="000000" w:themeColor="text1"/>
        </w:rPr>
        <w:t>. i 202</w:t>
      </w:r>
      <w:r w:rsidR="008C196D" w:rsidRPr="008C196D">
        <w:rPr>
          <w:rFonts w:asciiTheme="minorHAnsi" w:hAnsiTheme="minorHAnsi" w:cstheme="minorHAnsi"/>
          <w:color w:val="000000" w:themeColor="text1"/>
        </w:rPr>
        <w:t>7</w:t>
      </w:r>
      <w:r w:rsidRPr="008C196D">
        <w:rPr>
          <w:rFonts w:asciiTheme="minorHAnsi" w:hAnsiTheme="minorHAnsi" w:cstheme="minorHAnsi"/>
          <w:color w:val="000000" w:themeColor="text1"/>
        </w:rPr>
        <w:t>. godinu donesen je u prosincu 202</w:t>
      </w:r>
      <w:r w:rsidR="008C196D" w:rsidRPr="008C196D">
        <w:rPr>
          <w:rFonts w:asciiTheme="minorHAnsi" w:hAnsiTheme="minorHAnsi" w:cstheme="minorHAnsi"/>
          <w:color w:val="000000" w:themeColor="text1"/>
        </w:rPr>
        <w:t>4</w:t>
      </w:r>
      <w:r w:rsidRPr="008C196D">
        <w:rPr>
          <w:rFonts w:asciiTheme="minorHAnsi" w:hAnsiTheme="minorHAnsi" w:cstheme="minorHAnsi"/>
          <w:color w:val="000000" w:themeColor="text1"/>
        </w:rPr>
        <w:t xml:space="preserve">. godine u iznosu od </w:t>
      </w:r>
      <w:r w:rsidR="000B45DC" w:rsidRPr="008C196D">
        <w:rPr>
          <w:rFonts w:asciiTheme="minorHAnsi" w:hAnsiTheme="minorHAnsi" w:cstheme="minorHAnsi"/>
          <w:color w:val="000000" w:themeColor="text1"/>
        </w:rPr>
        <w:t>1</w:t>
      </w:r>
      <w:r w:rsidR="008C196D" w:rsidRPr="008C196D">
        <w:rPr>
          <w:rFonts w:asciiTheme="minorHAnsi" w:hAnsiTheme="minorHAnsi" w:cstheme="minorHAnsi"/>
          <w:color w:val="000000" w:themeColor="text1"/>
        </w:rPr>
        <w:t>89.667.000,00</w:t>
      </w:r>
      <w:r w:rsidR="000B45DC" w:rsidRPr="008C196D">
        <w:rPr>
          <w:rFonts w:asciiTheme="minorHAnsi" w:hAnsiTheme="minorHAnsi" w:cstheme="minorHAnsi"/>
          <w:color w:val="000000" w:themeColor="text1"/>
        </w:rPr>
        <w:t xml:space="preserve"> €</w:t>
      </w:r>
      <w:r w:rsidRPr="008C196D">
        <w:rPr>
          <w:rFonts w:asciiTheme="minorHAnsi" w:hAnsiTheme="minorHAnsi" w:cstheme="minorHAnsi"/>
          <w:color w:val="000000" w:themeColor="text1"/>
        </w:rPr>
        <w:t xml:space="preserve">. Prvim izmjenama i dopunama proračuna iznos je uvećan za </w:t>
      </w:r>
      <w:r w:rsidR="008C196D" w:rsidRPr="008C196D">
        <w:rPr>
          <w:rFonts w:asciiTheme="minorHAnsi" w:hAnsiTheme="minorHAnsi" w:cstheme="minorHAnsi"/>
          <w:color w:val="000000" w:themeColor="text1"/>
        </w:rPr>
        <w:t>16.533.000,00</w:t>
      </w:r>
      <w:r w:rsidR="00AA37E2" w:rsidRPr="008C196D">
        <w:rPr>
          <w:rFonts w:asciiTheme="minorHAnsi" w:hAnsiTheme="minorHAnsi" w:cstheme="minorHAnsi"/>
          <w:color w:val="000000" w:themeColor="text1"/>
        </w:rPr>
        <w:t xml:space="preserve"> €</w:t>
      </w:r>
      <w:r w:rsidRPr="008C196D">
        <w:rPr>
          <w:rFonts w:asciiTheme="minorHAnsi" w:hAnsiTheme="minorHAnsi" w:cstheme="minorHAnsi"/>
          <w:color w:val="000000" w:themeColor="text1"/>
        </w:rPr>
        <w:t xml:space="preserve"> i iznosio je </w:t>
      </w:r>
      <w:r w:rsidR="008C196D" w:rsidRPr="008C196D">
        <w:rPr>
          <w:rFonts w:asciiTheme="minorHAnsi" w:hAnsiTheme="minorHAnsi" w:cstheme="minorHAnsi"/>
          <w:color w:val="000000" w:themeColor="text1"/>
        </w:rPr>
        <w:t>206.200.000,00</w:t>
      </w:r>
      <w:r w:rsidR="00AA37E2" w:rsidRPr="008C196D">
        <w:rPr>
          <w:rFonts w:asciiTheme="minorHAnsi" w:hAnsiTheme="minorHAnsi" w:cstheme="minorHAnsi"/>
          <w:color w:val="000000" w:themeColor="text1"/>
        </w:rPr>
        <w:t xml:space="preserve"> €</w:t>
      </w:r>
      <w:r w:rsidRPr="008C196D">
        <w:rPr>
          <w:rFonts w:asciiTheme="minorHAnsi" w:hAnsiTheme="minorHAnsi" w:cstheme="minorHAnsi"/>
          <w:color w:val="000000" w:themeColor="text1"/>
        </w:rPr>
        <w:t xml:space="preserve">, a drugim izmjenama i dopunama proračuna </w:t>
      </w:r>
      <w:r w:rsidR="00C86493" w:rsidRPr="008C196D">
        <w:rPr>
          <w:rFonts w:asciiTheme="minorHAnsi" w:hAnsiTheme="minorHAnsi" w:cstheme="minorHAnsi"/>
          <w:color w:val="000000" w:themeColor="text1"/>
        </w:rPr>
        <w:t xml:space="preserve">iznos se </w:t>
      </w:r>
      <w:r w:rsidR="008C196D" w:rsidRPr="008C196D">
        <w:rPr>
          <w:rFonts w:asciiTheme="minorHAnsi" w:hAnsiTheme="minorHAnsi" w:cstheme="minorHAnsi"/>
          <w:color w:val="000000" w:themeColor="text1"/>
        </w:rPr>
        <w:t>smanjuje</w:t>
      </w:r>
      <w:r w:rsidR="00C86493" w:rsidRPr="008C196D">
        <w:rPr>
          <w:rFonts w:asciiTheme="minorHAnsi" w:hAnsiTheme="minorHAnsi" w:cstheme="minorHAnsi"/>
          <w:color w:val="000000" w:themeColor="text1"/>
        </w:rPr>
        <w:t xml:space="preserve"> za </w:t>
      </w:r>
      <w:r w:rsidR="008C196D" w:rsidRPr="008C196D">
        <w:rPr>
          <w:rFonts w:asciiTheme="minorHAnsi" w:hAnsiTheme="minorHAnsi" w:cstheme="minorHAnsi"/>
          <w:color w:val="000000" w:themeColor="text1"/>
        </w:rPr>
        <w:t>2.718.000,00</w:t>
      </w:r>
      <w:r w:rsidR="00AA37E2" w:rsidRPr="008C196D">
        <w:rPr>
          <w:rFonts w:asciiTheme="minorHAnsi" w:hAnsiTheme="minorHAnsi" w:cstheme="minorHAnsi"/>
          <w:color w:val="000000" w:themeColor="text1"/>
        </w:rPr>
        <w:t xml:space="preserve"> €</w:t>
      </w:r>
      <w:r w:rsidR="00C86493" w:rsidRPr="008C196D">
        <w:rPr>
          <w:rFonts w:asciiTheme="minorHAnsi" w:hAnsiTheme="minorHAnsi" w:cstheme="minorHAnsi"/>
          <w:color w:val="000000" w:themeColor="text1"/>
        </w:rPr>
        <w:t xml:space="preserve"> i iznosi </w:t>
      </w:r>
      <w:r w:rsidR="008C196D" w:rsidRPr="008C196D">
        <w:rPr>
          <w:rFonts w:asciiTheme="minorHAnsi" w:hAnsiTheme="minorHAnsi" w:cstheme="minorHAnsi"/>
          <w:color w:val="000000" w:themeColor="text1"/>
        </w:rPr>
        <w:t>203.482.000,00</w:t>
      </w:r>
      <w:r w:rsidR="00AA37E2" w:rsidRPr="008C196D">
        <w:rPr>
          <w:rFonts w:asciiTheme="minorHAnsi" w:hAnsiTheme="minorHAnsi" w:cstheme="minorHAnsi"/>
          <w:color w:val="000000" w:themeColor="text1"/>
        </w:rPr>
        <w:t xml:space="preserve"> €</w:t>
      </w:r>
      <w:r w:rsidR="00C86493" w:rsidRPr="008C196D">
        <w:rPr>
          <w:rFonts w:asciiTheme="minorHAnsi" w:hAnsiTheme="minorHAnsi" w:cstheme="minorHAnsi"/>
          <w:color w:val="000000" w:themeColor="text1"/>
        </w:rPr>
        <w:t>.</w:t>
      </w:r>
    </w:p>
    <w:p w14:paraId="2FBDEE83" w14:textId="2473DA81" w:rsidR="00EB71C6" w:rsidRPr="00481431" w:rsidRDefault="00EB71C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0502BFB4" w14:textId="621F1A5A" w:rsidR="00EB71C6" w:rsidRPr="00907097" w:rsidRDefault="00EB71C6" w:rsidP="00EB71C6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 xml:space="preserve">Razlozi donošenja I. </w:t>
      </w:r>
      <w:r w:rsidR="00351127" w:rsidRPr="00907097">
        <w:rPr>
          <w:rFonts w:asciiTheme="minorHAnsi" w:hAnsiTheme="minorHAnsi" w:cstheme="minorHAnsi"/>
          <w:color w:val="000000" w:themeColor="text1"/>
        </w:rPr>
        <w:t>i</w:t>
      </w:r>
      <w:r w:rsidRPr="00907097">
        <w:rPr>
          <w:rFonts w:asciiTheme="minorHAnsi" w:hAnsiTheme="minorHAnsi" w:cstheme="minorHAnsi"/>
          <w:color w:val="000000" w:themeColor="text1"/>
        </w:rPr>
        <w:t xml:space="preserve"> II</w:t>
      </w:r>
      <w:r w:rsidR="00351127" w:rsidRPr="00907097">
        <w:rPr>
          <w:rFonts w:asciiTheme="minorHAnsi" w:hAnsiTheme="minorHAnsi" w:cstheme="minorHAnsi"/>
          <w:color w:val="000000" w:themeColor="text1"/>
        </w:rPr>
        <w:t>.</w:t>
      </w:r>
      <w:r w:rsidRPr="00907097">
        <w:rPr>
          <w:rFonts w:asciiTheme="minorHAnsi" w:hAnsiTheme="minorHAnsi" w:cstheme="minorHAnsi"/>
          <w:color w:val="000000" w:themeColor="text1"/>
        </w:rPr>
        <w:t xml:space="preserve">  izmjena i dopuna proračuna su:</w:t>
      </w:r>
    </w:p>
    <w:p w14:paraId="558104B3" w14:textId="2D42BB5A" w:rsidR="00EB71C6" w:rsidRPr="00907097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uvođenje rezultata poslovanja po Godišnjem izvještaju o izvršenju proračuna DNŽ za 202</w:t>
      </w:r>
      <w:r w:rsidR="00907097" w:rsidRPr="00907097">
        <w:rPr>
          <w:rFonts w:asciiTheme="minorHAnsi" w:hAnsiTheme="minorHAnsi" w:cstheme="minorHAnsi"/>
          <w:color w:val="000000" w:themeColor="text1"/>
        </w:rPr>
        <w:t>4</w:t>
      </w:r>
      <w:r w:rsidRPr="00907097">
        <w:rPr>
          <w:rFonts w:asciiTheme="minorHAnsi" w:hAnsiTheme="minorHAnsi" w:cstheme="minorHAnsi"/>
          <w:color w:val="000000" w:themeColor="text1"/>
        </w:rPr>
        <w:t>. godinu,</w:t>
      </w:r>
    </w:p>
    <w:p w14:paraId="519E3C97" w14:textId="77777777" w:rsidR="00EB71C6" w:rsidRPr="00907097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izmjene i dopune u dijelu decentraliziranih funkcija sukladno odlukama o minimalnim financijskim standardima, a u skladu s Uredbom Vlade RH i osiguranim sredstvima u Državnom proračunu,</w:t>
      </w:r>
    </w:p>
    <w:p w14:paraId="3E874678" w14:textId="77777777" w:rsidR="00EB71C6" w:rsidRPr="00907097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izmjene i dopune po EU i drugim projektima iskazani po izvorima financiranja i rashodima po vrsti troška,</w:t>
      </w:r>
    </w:p>
    <w:p w14:paraId="66A74CB9" w14:textId="6116E0CA" w:rsidR="00EB71C6" w:rsidRPr="00907097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preraspodjele sredstava između organizacijski</w:t>
      </w:r>
      <w:r w:rsidR="000A1797" w:rsidRPr="00907097">
        <w:rPr>
          <w:rFonts w:asciiTheme="minorHAnsi" w:hAnsiTheme="minorHAnsi" w:cstheme="minorHAnsi"/>
          <w:color w:val="000000" w:themeColor="text1"/>
        </w:rPr>
        <w:t>h</w:t>
      </w:r>
      <w:r w:rsidRPr="00907097">
        <w:rPr>
          <w:rFonts w:asciiTheme="minorHAnsi" w:hAnsiTheme="minorHAnsi" w:cstheme="minorHAnsi"/>
          <w:color w:val="000000" w:themeColor="text1"/>
        </w:rPr>
        <w:t xml:space="preserve"> jedinica, programa, aktivnosti i projekata,</w:t>
      </w:r>
    </w:p>
    <w:p w14:paraId="3B373AF6" w14:textId="0D6790C8" w:rsidR="00EB71C6" w:rsidRPr="00907097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usklađivanje prihoda i primitaka te rashoda i izdataka s ekonomskim i ostalim proračunskim klasifikacijama</w:t>
      </w:r>
    </w:p>
    <w:p w14:paraId="592A08CB" w14:textId="121B27A4" w:rsidR="00195E98" w:rsidRPr="00907097" w:rsidRDefault="00195E98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="Calibri" w:hAnsi="Calibri" w:cs="Calibri"/>
          <w:color w:val="000000" w:themeColor="text1"/>
        </w:rPr>
        <w:lastRenderedPageBreak/>
        <w:t>korekcija prihoda od poreza na dohodak, poreza od imovine, prihoda od imovine, prihoda od pristojbi i po posebnim propisima, te ostalih prihoda sukladno ostvarenju u proteklom razdoblju i procjeni ostvarenja do  kraja godine</w:t>
      </w:r>
      <w:r w:rsidR="002A3148">
        <w:rPr>
          <w:rFonts w:ascii="Calibri" w:hAnsi="Calibri" w:cs="Calibri"/>
          <w:color w:val="000000" w:themeColor="text1"/>
        </w:rPr>
        <w:t>, te</w:t>
      </w:r>
    </w:p>
    <w:p w14:paraId="0939E735" w14:textId="33611351" w:rsidR="00195E98" w:rsidRPr="00907097" w:rsidRDefault="00EB71C6" w:rsidP="00195E98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907097">
        <w:rPr>
          <w:rFonts w:asciiTheme="minorHAnsi" w:hAnsiTheme="minorHAnsi" w:cstheme="minorHAnsi"/>
          <w:color w:val="000000" w:themeColor="text1"/>
        </w:rPr>
        <w:t>ostale izmjene i dopune iz nadležnosti upravnih odjela</w:t>
      </w:r>
      <w:r w:rsidR="00195E98" w:rsidRPr="00907097">
        <w:rPr>
          <w:rFonts w:asciiTheme="minorHAnsi" w:hAnsiTheme="minorHAnsi" w:cstheme="minorHAnsi"/>
          <w:color w:val="000000" w:themeColor="text1"/>
        </w:rPr>
        <w:t>.</w:t>
      </w:r>
    </w:p>
    <w:p w14:paraId="68513897" w14:textId="77777777" w:rsidR="0076608C" w:rsidRPr="00481431" w:rsidRDefault="0076608C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053A7397" w14:textId="77777777" w:rsidR="008926F4" w:rsidRPr="00907097" w:rsidRDefault="008926F4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2D1E6AF" w14:textId="0B142F48" w:rsidR="00F157A6" w:rsidRPr="00907097" w:rsidRDefault="008926F4" w:rsidP="00511A6D">
      <w:pPr>
        <w:pStyle w:val="NoSpacing"/>
        <w:shd w:val="clear" w:color="auto" w:fill="C5E0B3" w:themeFill="accent6" w:themeFillTint="66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bookmarkStart w:id="8" w:name="_Hlk132527816"/>
      <w:r w:rsidRPr="00907097">
        <w:rPr>
          <w:rFonts w:ascii="Arial" w:hAnsi="Arial" w:cs="Arial"/>
          <w:b/>
          <w:color w:val="000000" w:themeColor="text1"/>
          <w:sz w:val="28"/>
          <w:szCs w:val="28"/>
          <w:lang w:val="pt-PT"/>
        </w:rPr>
        <w:t>III</w:t>
      </w:r>
      <w:r w:rsidRPr="00907097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>.</w:t>
      </w:r>
      <w:r w:rsidR="00447AE5" w:rsidRPr="00907097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 xml:space="preserve"> </w:t>
      </w:r>
      <w:r w:rsidRPr="00907097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 xml:space="preserve">OBRAZLOŽENJE OSTVARENJA PRIHODA/PRIMITAKA, RASHODA I IZDATAKA            </w:t>
      </w:r>
      <w:bookmarkEnd w:id="8"/>
    </w:p>
    <w:p w14:paraId="7D69E3DE" w14:textId="77777777" w:rsidR="00C8348C" w:rsidRPr="00177B9C" w:rsidRDefault="00C8348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</w:p>
    <w:p w14:paraId="07DC0AA6" w14:textId="7A3DCB66" w:rsidR="00C8348C" w:rsidRPr="00177B9C" w:rsidRDefault="00C8348C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lang w:val="pt-PT"/>
        </w:rPr>
      </w:pPr>
      <w:r w:rsidRPr="00177B9C">
        <w:rPr>
          <w:rFonts w:asciiTheme="minorHAnsi" w:hAnsiTheme="minorHAnsi" w:cstheme="minorHAnsi"/>
          <w:bCs/>
          <w:lang w:val="pt-PT"/>
        </w:rPr>
        <w:t>Ukupn</w:t>
      </w:r>
      <w:r w:rsidR="00DB5015" w:rsidRPr="00177B9C">
        <w:rPr>
          <w:rFonts w:asciiTheme="minorHAnsi" w:hAnsiTheme="minorHAnsi" w:cstheme="minorHAnsi"/>
          <w:bCs/>
          <w:lang w:val="pt-PT"/>
        </w:rPr>
        <w:t>o raspoloživa sredstva</w:t>
      </w:r>
      <w:r w:rsidRPr="00177B9C">
        <w:rPr>
          <w:rFonts w:asciiTheme="minorHAnsi" w:hAnsiTheme="minorHAnsi" w:cstheme="minorHAnsi"/>
          <w:bCs/>
          <w:lang w:val="pt-PT"/>
        </w:rPr>
        <w:t xml:space="preserve"> Proračun</w:t>
      </w:r>
      <w:r w:rsidR="00DB5015" w:rsidRPr="00177B9C">
        <w:rPr>
          <w:rFonts w:asciiTheme="minorHAnsi" w:hAnsiTheme="minorHAnsi" w:cstheme="minorHAnsi"/>
          <w:bCs/>
          <w:lang w:val="pt-PT"/>
        </w:rPr>
        <w:t>a</w:t>
      </w:r>
      <w:r w:rsidRPr="00177B9C">
        <w:rPr>
          <w:rFonts w:asciiTheme="minorHAnsi" w:hAnsiTheme="minorHAnsi" w:cstheme="minorHAnsi"/>
          <w:bCs/>
          <w:lang w:val="pt-PT"/>
        </w:rPr>
        <w:t xml:space="preserve"> Dubrovačko-neretvanske županije za 202</w:t>
      </w:r>
      <w:r w:rsidR="00FD7854" w:rsidRPr="00177B9C">
        <w:rPr>
          <w:rFonts w:asciiTheme="minorHAnsi" w:hAnsiTheme="minorHAnsi" w:cstheme="minorHAnsi"/>
          <w:bCs/>
          <w:lang w:val="pt-PT"/>
        </w:rPr>
        <w:t>5</w:t>
      </w:r>
      <w:r w:rsidRPr="00177B9C">
        <w:rPr>
          <w:rFonts w:asciiTheme="minorHAnsi" w:hAnsiTheme="minorHAnsi" w:cstheme="minorHAnsi"/>
          <w:bCs/>
          <w:lang w:val="pt-PT"/>
        </w:rPr>
        <w:t xml:space="preserve">. godinu u iznosu  </w:t>
      </w:r>
      <w:r w:rsidR="00177B9C" w:rsidRPr="00177B9C">
        <w:rPr>
          <w:rFonts w:asciiTheme="minorHAnsi" w:hAnsiTheme="minorHAnsi" w:cstheme="minorHAnsi"/>
          <w:lang w:val="pt-PT"/>
        </w:rPr>
        <w:t>203.482.000,00</w:t>
      </w:r>
      <w:r w:rsidR="0072150E" w:rsidRPr="00177B9C">
        <w:rPr>
          <w:rFonts w:asciiTheme="minorHAnsi" w:hAnsiTheme="minorHAnsi" w:cstheme="minorHAnsi"/>
        </w:rPr>
        <w:t xml:space="preserve"> € </w:t>
      </w:r>
      <w:r w:rsidRPr="00177B9C">
        <w:rPr>
          <w:rFonts w:asciiTheme="minorHAnsi" w:hAnsiTheme="minorHAnsi" w:cstheme="minorHAnsi"/>
          <w:bCs/>
          <w:lang w:val="pt-PT"/>
        </w:rPr>
        <w:t>u izvještajnom razdoblju izvršen</w:t>
      </w:r>
      <w:r w:rsidR="00DB5015" w:rsidRPr="00177B9C">
        <w:rPr>
          <w:rFonts w:asciiTheme="minorHAnsi" w:hAnsiTheme="minorHAnsi" w:cstheme="minorHAnsi"/>
          <w:bCs/>
          <w:lang w:val="pt-PT"/>
        </w:rPr>
        <w:t>a</w:t>
      </w:r>
      <w:r w:rsidRPr="00177B9C">
        <w:rPr>
          <w:rFonts w:asciiTheme="minorHAnsi" w:hAnsiTheme="minorHAnsi" w:cstheme="minorHAnsi"/>
          <w:bCs/>
          <w:lang w:val="pt-PT"/>
        </w:rPr>
        <w:t xml:space="preserve"> </w:t>
      </w:r>
      <w:r w:rsidR="00DB5015" w:rsidRPr="00177B9C">
        <w:rPr>
          <w:rFonts w:asciiTheme="minorHAnsi" w:hAnsiTheme="minorHAnsi" w:cstheme="minorHAnsi"/>
          <w:bCs/>
          <w:lang w:val="pt-PT"/>
        </w:rPr>
        <w:t>su</w:t>
      </w:r>
      <w:r w:rsidRPr="00177B9C">
        <w:rPr>
          <w:rFonts w:asciiTheme="minorHAnsi" w:hAnsiTheme="minorHAnsi" w:cstheme="minorHAnsi"/>
          <w:bCs/>
          <w:lang w:val="pt-PT"/>
        </w:rPr>
        <w:t xml:space="preserve"> kako slijedi:</w:t>
      </w:r>
    </w:p>
    <w:p w14:paraId="025669E4" w14:textId="77777777" w:rsidR="00511A6D" w:rsidRPr="00481431" w:rsidRDefault="00511A6D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175D79AF" w14:textId="430E4420" w:rsidR="00C8348C" w:rsidRDefault="00C8348C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lang w:val="pt-PT"/>
        </w:rPr>
      </w:pPr>
      <w:r w:rsidRPr="009B040D">
        <w:rPr>
          <w:rFonts w:asciiTheme="minorHAnsi" w:hAnsiTheme="minorHAnsi" w:cstheme="minorHAnsi"/>
          <w:b/>
          <w:bCs/>
          <w:lang w:val="pt-PT"/>
        </w:rPr>
        <w:t xml:space="preserve">Tablica 1. </w:t>
      </w:r>
      <w:r w:rsidRPr="009B040D">
        <w:rPr>
          <w:rFonts w:asciiTheme="minorHAnsi" w:hAnsiTheme="minorHAnsi" w:cstheme="minorHAnsi"/>
          <w:bCs/>
          <w:lang w:val="pt-PT"/>
        </w:rPr>
        <w:t>Struktura izvršenja Proračuna DNŽ za siječanj-prosinac 202</w:t>
      </w:r>
      <w:r w:rsidR="009B040D" w:rsidRPr="009B040D">
        <w:rPr>
          <w:rFonts w:asciiTheme="minorHAnsi" w:hAnsiTheme="minorHAnsi" w:cstheme="minorHAnsi"/>
          <w:bCs/>
          <w:lang w:val="pt-PT"/>
        </w:rPr>
        <w:t>5</w:t>
      </w:r>
      <w:r w:rsidRPr="009B040D">
        <w:rPr>
          <w:rFonts w:asciiTheme="minorHAnsi" w:hAnsiTheme="minorHAnsi" w:cstheme="minorHAnsi"/>
          <w:bCs/>
          <w:lang w:val="pt-PT"/>
        </w:rPr>
        <w:t>.</w:t>
      </w:r>
    </w:p>
    <w:tbl>
      <w:tblPr>
        <w:tblW w:w="10580" w:type="dxa"/>
        <w:tblLook w:val="04A0" w:firstRow="1" w:lastRow="0" w:firstColumn="1" w:lastColumn="0" w:noHBand="0" w:noVBand="1"/>
      </w:tblPr>
      <w:tblGrid>
        <w:gridCol w:w="3960"/>
        <w:gridCol w:w="1660"/>
        <w:gridCol w:w="1560"/>
        <w:gridCol w:w="1580"/>
        <w:gridCol w:w="960"/>
        <w:gridCol w:w="860"/>
      </w:tblGrid>
      <w:tr w:rsidR="009B040D" w14:paraId="7DC45378" w14:textId="77777777" w:rsidTr="009B040D">
        <w:trPr>
          <w:trHeight w:val="315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6CFE5693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44C2D8D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7C66A5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47A9B7D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ABD232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0AB7C16" w14:textId="77777777" w:rsidR="009B040D" w:rsidRDefault="009B04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9B040D" w14:paraId="336E63A1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2FFB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A719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27BF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B708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9648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422F8" w14:textId="77777777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9B040D" w14:paraId="2821F92B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F0E1AB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PRIHODI I PRIMICI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0E303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39.537.191,60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5C98A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68.375.113,26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5A17DD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48.547.242,52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524C2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940705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71,00</w:t>
            </w:r>
          </w:p>
        </w:tc>
      </w:tr>
      <w:tr w:rsidR="009B040D" w14:paraId="1432A317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B85E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CE82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39.535.462,25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81B5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68.312.980,26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D580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48.492.996,54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60D2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122,66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54905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70,99</w:t>
            </w:r>
          </w:p>
        </w:tc>
      </w:tr>
      <w:tr w:rsidR="009B040D" w14:paraId="62CBE28C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6D63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6C7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645,65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A1B06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60.133,00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B907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54.245,98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1220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8.401,76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D364B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90,21</w:t>
            </w:r>
          </w:p>
        </w:tc>
      </w:tr>
      <w:tr w:rsidR="009B040D" w14:paraId="3B4A4E01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10CA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FFD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1.083,70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B52A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F495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DFCB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D54F27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9B040D" w14:paraId="02287DAE" w14:textId="77777777" w:rsidTr="00177B9C">
        <w:trPr>
          <w:trHeight w:val="33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C9F571A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PRIHODI I PRIMICI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DD5902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99.079.505,78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1AC966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122.409.933,46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124D1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107.847.475,03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25937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E9696E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88,10</w:t>
            </w:r>
          </w:p>
        </w:tc>
      </w:tr>
      <w:tr w:rsidR="009B040D" w14:paraId="2303CD1D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3A8D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11DD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98.223.313,97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AFF36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122.390.113,46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D8FBD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107.830.589,56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0065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BF6EA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88,10</w:t>
            </w:r>
          </w:p>
        </w:tc>
      </w:tr>
      <w:tr w:rsidR="009B040D" w14:paraId="3FA55683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94F8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DA37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11.228,86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34DF2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1E7D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16.885,47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84CB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150,38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04F7D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85,19</w:t>
            </w:r>
          </w:p>
        </w:tc>
      </w:tr>
      <w:tr w:rsidR="009B040D" w14:paraId="7D1FDA12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C425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902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844.962,95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7809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D97B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3414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FBC776" w14:textId="49BA0C60" w:rsidR="009B040D" w:rsidRDefault="009B040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B040D" w14:paraId="7BFC2215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FDED6F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 UKUPNO PRIHODI I PRIMICI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8A8FC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138.616.697,38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BA473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190.785.046,72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4BE4B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156.394.717,55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9266D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D7F696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81,97</w:t>
            </w:r>
          </w:p>
        </w:tc>
      </w:tr>
      <w:tr w:rsidR="009B040D" w14:paraId="13584415" w14:textId="77777777" w:rsidTr="00177B9C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47545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927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10.211.126,63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59946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14.064.677,68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5C9F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15FF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0B8E2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100,27</w:t>
            </w:r>
          </w:p>
        </w:tc>
      </w:tr>
      <w:tr w:rsidR="009B040D" w14:paraId="2D117553" w14:textId="77777777" w:rsidTr="00177B9C">
        <w:trPr>
          <w:trHeight w:val="336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8A708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Proračunski korisnici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A9B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-582.929,66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8643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-1.367.724,40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A7B4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-1.394.213,21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8746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239,17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E6D8A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101,94</w:t>
            </w:r>
          </w:p>
        </w:tc>
      </w:tr>
      <w:tr w:rsidR="009B040D" w14:paraId="47197F38" w14:textId="77777777" w:rsidTr="00177B9C">
        <w:trPr>
          <w:trHeight w:val="216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CECD04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2. UKUPNO PRENESENA SREDSTVA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9BE07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9.628.196,97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FE9F5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12.696.953,28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34180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12.708.333,58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8AF107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131,99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04D78A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100,09</w:t>
            </w:r>
          </w:p>
        </w:tc>
      </w:tr>
      <w:tr w:rsidR="009B040D" w14:paraId="194B413B" w14:textId="77777777" w:rsidTr="00177B9C">
        <w:trPr>
          <w:trHeight w:val="107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732B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Ukupno raspoloživa sredstva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FAB6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49.748.318,23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D38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82.439.790,94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0A3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62.649.789,31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98EB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A4833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75,99</w:t>
            </w:r>
          </w:p>
        </w:tc>
      </w:tr>
      <w:tr w:rsidR="009B040D" w14:paraId="784A0DBE" w14:textId="77777777" w:rsidTr="00177B9C">
        <w:trPr>
          <w:trHeight w:val="366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4341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Ukupno raspoloživa sredstva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181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98.496.576,12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E1FB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121.042.209,06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450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106.453.261,82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F1E7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F1B8C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87,95</w:t>
            </w:r>
          </w:p>
        </w:tc>
      </w:tr>
      <w:tr w:rsidR="009B040D" w14:paraId="2D6E4D0D" w14:textId="77777777" w:rsidTr="00177B9C">
        <w:trPr>
          <w:trHeight w:val="40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4BFE2A6F" w14:textId="77777777" w:rsidR="009B040D" w:rsidRDefault="009B040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UKUPNO RASPOLOŽIVA SREDSTVA KONSOLIDIRANI PRORAČUN (1+2)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0AEBA44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148.244.894,35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A2CA9A7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203.482.000,00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E755BB0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169.103.051,13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74B37B2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3BA46974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83,10</w:t>
            </w:r>
          </w:p>
        </w:tc>
      </w:tr>
      <w:tr w:rsidR="009B040D" w14:paraId="5CC2C0D1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8EB141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RASHODI I IZDACI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32FA0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35.718.252,17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AEE2A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82.439.790,94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39905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50.380.551,27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62F627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08A17E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61,11</w:t>
            </w:r>
          </w:p>
        </w:tc>
      </w:tr>
      <w:tr w:rsidR="009B040D" w14:paraId="5F2CC674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06F7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0ED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30.730.647,13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4841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64.204.427,25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BB00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42.984.542,17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D08A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139,88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A2087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66,95</w:t>
            </w:r>
          </w:p>
        </w:tc>
      </w:tr>
      <w:tr w:rsidR="009B040D" w14:paraId="3D5C75BB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3392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434C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4.964.606,54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3C3F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18.212.366,19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13F8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7.373.011,60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F20B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148,51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A7044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40,48</w:t>
            </w:r>
          </w:p>
        </w:tc>
      </w:tr>
      <w:tr w:rsidR="009B040D" w14:paraId="71FFDD20" w14:textId="77777777" w:rsidTr="009B040D">
        <w:trPr>
          <w:trHeight w:val="30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6186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1C4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22.998,50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1D93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7F18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8640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32916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9B040D" w14:paraId="2CB1B485" w14:textId="77777777" w:rsidTr="00177B9C">
        <w:trPr>
          <w:trHeight w:val="37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FD2F8E0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RASHODI I IZDACI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A2AB1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99.461.787,74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89E1E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121.042.209,06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AD1BC2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114.783.085,52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0ED970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6B8701C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94,83</w:t>
            </w:r>
          </w:p>
        </w:tc>
      </w:tr>
      <w:tr w:rsidR="009B040D" w14:paraId="07E9FA58" w14:textId="77777777" w:rsidTr="00177B9C">
        <w:trPr>
          <w:trHeight w:val="15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DB2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052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96.313.176,38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1EB6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110.441.845,17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FE13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108.303.334,51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1152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64C517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98,06</w:t>
            </w:r>
          </w:p>
        </w:tc>
      </w:tr>
      <w:tr w:rsidR="009B040D" w14:paraId="553383BE" w14:textId="77777777" w:rsidTr="00177B9C">
        <w:trPr>
          <w:trHeight w:val="18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C687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0A99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1.157.769,23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97C7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10.600.363,89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8450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6.479.751,01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E1EE5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559,68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E43E36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61,13</w:t>
            </w:r>
          </w:p>
        </w:tc>
      </w:tr>
      <w:tr w:rsidR="009B040D" w14:paraId="4690DC64" w14:textId="77777777" w:rsidTr="00177B9C">
        <w:trPr>
          <w:trHeight w:val="215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FFF8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8ECE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45A24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2E0BC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454FA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FCDC00" w14:textId="08F835E6" w:rsidR="009B040D" w:rsidRDefault="009B040D" w:rsidP="00177B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9B040D" w14:paraId="6CCC12E5" w14:textId="77777777" w:rsidTr="00177B9C">
        <w:trPr>
          <w:trHeight w:val="221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E63D3DA" w14:textId="77777777" w:rsidR="009B040D" w:rsidRDefault="009B040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UKUPNO RASHODI I IZDACI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C31EC6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135.180.039,91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6805DD5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203.482.000,00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59C8E4C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165.163.636,79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20BABE3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4CDF8BD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81,17</w:t>
            </w:r>
          </w:p>
        </w:tc>
      </w:tr>
      <w:tr w:rsidR="009B040D" w14:paraId="28A45E82" w14:textId="77777777" w:rsidTr="00177B9C">
        <w:trPr>
          <w:trHeight w:val="123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C9C9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01C2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14.030.066,06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2BF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ACCC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12.269.238,04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ADC68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067ADE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B040D" w14:paraId="52F1DD1D" w14:textId="77777777" w:rsidTr="00177B9C">
        <w:trPr>
          <w:trHeight w:val="322"/>
        </w:trPr>
        <w:tc>
          <w:tcPr>
            <w:tcW w:w="3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A5C1F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Proračunski korisnici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E243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-965.211,62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E56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8731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-8.329.823,70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B2B2F" w14:textId="77777777" w:rsidR="009B040D" w:rsidRDefault="009B040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863,00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C46F61" w14:textId="77777777" w:rsidR="009B040D" w:rsidRDefault="009B040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B040D" w14:paraId="3FDB35FC" w14:textId="77777777" w:rsidTr="00177B9C">
        <w:trPr>
          <w:trHeight w:val="401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23BC8B90" w14:textId="77777777" w:rsidR="009B040D" w:rsidRDefault="009B040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VIŠAK/MANJAK PRIHODA PRORAČUNA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342C79E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13.064.854,44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03F0A3A3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1C25046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3.939.414,34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568E5FC6" w14:textId="77777777" w:rsidR="009B040D" w:rsidRDefault="009B04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30,15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EFD20AC" w14:textId="77777777" w:rsidR="009B040D" w:rsidRDefault="009B040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155858A5" w14:textId="77777777" w:rsidR="009B040D" w:rsidRPr="009B040D" w:rsidRDefault="009B040D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lang w:val="pt-PT"/>
        </w:rPr>
      </w:pPr>
    </w:p>
    <w:p w14:paraId="70C577D4" w14:textId="046D98FC" w:rsidR="00F07CA9" w:rsidRPr="00D15094" w:rsidRDefault="00422906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lang w:val="pt-PT"/>
        </w:rPr>
      </w:pPr>
      <w:r w:rsidRPr="00D15094">
        <w:rPr>
          <w:rFonts w:asciiTheme="minorHAnsi" w:hAnsiTheme="minorHAnsi" w:cstheme="minorHAnsi"/>
          <w:bCs/>
          <w:lang w:val="pt-PT"/>
        </w:rPr>
        <w:lastRenderedPageBreak/>
        <w:t>Ukupno ostvareni prihodi i primici za 202</w:t>
      </w:r>
      <w:r w:rsidR="00D15094" w:rsidRPr="00D15094">
        <w:rPr>
          <w:rFonts w:asciiTheme="minorHAnsi" w:hAnsiTheme="minorHAnsi" w:cstheme="minorHAnsi"/>
          <w:bCs/>
          <w:lang w:val="pt-PT"/>
        </w:rPr>
        <w:t>5</w:t>
      </w:r>
      <w:r w:rsidRPr="00D15094">
        <w:rPr>
          <w:rFonts w:asciiTheme="minorHAnsi" w:hAnsiTheme="minorHAnsi" w:cstheme="minorHAnsi"/>
          <w:bCs/>
          <w:lang w:val="pt-PT"/>
        </w:rPr>
        <w:t xml:space="preserve">. godinu iznose </w:t>
      </w:r>
      <w:r w:rsidR="00D15094" w:rsidRPr="00D15094">
        <w:rPr>
          <w:rFonts w:asciiTheme="minorHAnsi" w:hAnsiTheme="minorHAnsi" w:cstheme="minorHAnsi"/>
          <w:bCs/>
          <w:lang w:val="pt-PT"/>
        </w:rPr>
        <w:t>156.394.717,55</w:t>
      </w:r>
      <w:r w:rsidR="00F64A52" w:rsidRPr="00D15094">
        <w:rPr>
          <w:rFonts w:asciiTheme="minorHAnsi" w:hAnsiTheme="minorHAnsi" w:cstheme="minorHAnsi"/>
          <w:bCs/>
          <w:lang w:val="pt-PT"/>
        </w:rPr>
        <w:t xml:space="preserve"> €</w:t>
      </w:r>
      <w:r w:rsidRPr="00D15094">
        <w:rPr>
          <w:rFonts w:asciiTheme="minorHAnsi" w:hAnsiTheme="minorHAnsi" w:cstheme="minorHAnsi"/>
          <w:bCs/>
          <w:lang w:val="pt-PT"/>
        </w:rPr>
        <w:t xml:space="preserve"> ili </w:t>
      </w:r>
      <w:r w:rsidR="00D15094" w:rsidRPr="00D15094">
        <w:rPr>
          <w:rFonts w:asciiTheme="minorHAnsi" w:hAnsiTheme="minorHAnsi" w:cstheme="minorHAnsi"/>
          <w:bCs/>
          <w:lang w:val="pt-PT"/>
        </w:rPr>
        <w:t>81,97</w:t>
      </w:r>
      <w:r w:rsidRPr="00D15094">
        <w:rPr>
          <w:rFonts w:asciiTheme="minorHAnsi" w:hAnsiTheme="minorHAnsi" w:cstheme="minorHAnsi"/>
          <w:bCs/>
          <w:lang w:val="pt-PT"/>
        </w:rPr>
        <w:t>% planskog iznosa, odnosno s prenesenim viškom sredstava iz 202</w:t>
      </w:r>
      <w:r w:rsidR="00D15094" w:rsidRPr="00D15094">
        <w:rPr>
          <w:rFonts w:asciiTheme="minorHAnsi" w:hAnsiTheme="minorHAnsi" w:cstheme="minorHAnsi"/>
          <w:bCs/>
          <w:lang w:val="pt-PT"/>
        </w:rPr>
        <w:t>4</w:t>
      </w:r>
      <w:r w:rsidRPr="00D15094">
        <w:rPr>
          <w:rFonts w:asciiTheme="minorHAnsi" w:hAnsiTheme="minorHAnsi" w:cstheme="minorHAnsi"/>
          <w:bCs/>
          <w:lang w:val="pt-PT"/>
        </w:rPr>
        <w:t xml:space="preserve">. godine u iznosu </w:t>
      </w:r>
      <w:r w:rsidR="00D15094" w:rsidRPr="00D15094">
        <w:rPr>
          <w:rFonts w:asciiTheme="minorHAnsi" w:hAnsiTheme="minorHAnsi" w:cstheme="minorHAnsi"/>
          <w:bCs/>
          <w:lang w:val="pt-PT"/>
        </w:rPr>
        <w:t>12.708.333,58</w:t>
      </w:r>
      <w:r w:rsidR="00F64A52" w:rsidRPr="00D15094">
        <w:rPr>
          <w:rFonts w:asciiTheme="minorHAnsi" w:hAnsiTheme="minorHAnsi" w:cstheme="minorHAnsi"/>
          <w:bCs/>
          <w:lang w:val="pt-PT"/>
        </w:rPr>
        <w:t xml:space="preserve"> €</w:t>
      </w:r>
      <w:r w:rsidRPr="00D15094">
        <w:rPr>
          <w:rFonts w:asciiTheme="minorHAnsi" w:hAnsiTheme="minorHAnsi" w:cstheme="minorHAnsi"/>
          <w:bCs/>
          <w:lang w:val="pt-PT"/>
        </w:rPr>
        <w:t xml:space="preserve"> ukupno raspoloživa sredstva iznos</w:t>
      </w:r>
      <w:r w:rsidR="000320E3" w:rsidRPr="00D15094">
        <w:rPr>
          <w:rFonts w:asciiTheme="minorHAnsi" w:hAnsiTheme="minorHAnsi" w:cstheme="minorHAnsi"/>
          <w:bCs/>
          <w:lang w:val="pt-PT"/>
        </w:rPr>
        <w:t>e</w:t>
      </w:r>
      <w:r w:rsidRPr="00D15094">
        <w:rPr>
          <w:rFonts w:asciiTheme="minorHAnsi" w:hAnsiTheme="minorHAnsi" w:cstheme="minorHAnsi"/>
          <w:bCs/>
          <w:lang w:val="pt-PT"/>
        </w:rPr>
        <w:t xml:space="preserve">  </w:t>
      </w:r>
      <w:r w:rsidR="00145149" w:rsidRPr="00D15094">
        <w:rPr>
          <w:rFonts w:asciiTheme="minorHAnsi" w:hAnsiTheme="minorHAnsi" w:cstheme="minorHAnsi"/>
          <w:bCs/>
          <w:lang w:val="pt-PT"/>
        </w:rPr>
        <w:t>1</w:t>
      </w:r>
      <w:r w:rsidR="00D15094" w:rsidRPr="00D15094">
        <w:rPr>
          <w:rFonts w:asciiTheme="minorHAnsi" w:hAnsiTheme="minorHAnsi" w:cstheme="minorHAnsi"/>
          <w:bCs/>
          <w:lang w:val="pt-PT"/>
        </w:rPr>
        <w:t>69.103.051,13</w:t>
      </w:r>
      <w:r w:rsidR="00CA633E" w:rsidRPr="00D15094">
        <w:rPr>
          <w:rFonts w:asciiTheme="minorHAnsi" w:hAnsiTheme="minorHAnsi" w:cstheme="minorHAnsi"/>
          <w:bCs/>
          <w:lang w:val="pt-PT"/>
        </w:rPr>
        <w:t xml:space="preserve"> €</w:t>
      </w:r>
      <w:r w:rsidRPr="00D15094">
        <w:rPr>
          <w:rFonts w:asciiTheme="minorHAnsi" w:hAnsiTheme="minorHAnsi" w:cstheme="minorHAnsi"/>
          <w:bCs/>
          <w:lang w:val="pt-PT"/>
        </w:rPr>
        <w:t xml:space="preserve"> ili </w:t>
      </w:r>
      <w:r w:rsidR="00D15094" w:rsidRPr="00D15094">
        <w:rPr>
          <w:rFonts w:asciiTheme="minorHAnsi" w:hAnsiTheme="minorHAnsi" w:cstheme="minorHAnsi"/>
          <w:bCs/>
          <w:lang w:val="pt-PT"/>
        </w:rPr>
        <w:t>83,10</w:t>
      </w:r>
      <w:r w:rsidR="00145149" w:rsidRPr="00D15094">
        <w:rPr>
          <w:rFonts w:asciiTheme="minorHAnsi" w:hAnsiTheme="minorHAnsi" w:cstheme="minorHAnsi"/>
          <w:bCs/>
          <w:lang w:val="pt-PT"/>
        </w:rPr>
        <w:t>%</w:t>
      </w:r>
      <w:r w:rsidRPr="00D15094">
        <w:rPr>
          <w:rFonts w:asciiTheme="minorHAnsi" w:hAnsiTheme="minorHAnsi" w:cstheme="minorHAnsi"/>
          <w:bCs/>
          <w:lang w:val="pt-PT"/>
        </w:rPr>
        <w:t xml:space="preserve"> planskog iznosa.</w:t>
      </w:r>
      <w:r w:rsidR="00F07CA9" w:rsidRPr="00D15094">
        <w:rPr>
          <w:rFonts w:asciiTheme="minorHAnsi" w:hAnsiTheme="minorHAnsi" w:cstheme="minorHAnsi"/>
          <w:bCs/>
          <w:lang w:val="pt-PT"/>
        </w:rPr>
        <w:t xml:space="preserve">  </w:t>
      </w:r>
    </w:p>
    <w:p w14:paraId="38BF013B" w14:textId="77777777" w:rsidR="00F07CA9" w:rsidRPr="00481431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376BDA87" w14:textId="24111556" w:rsidR="00F07CA9" w:rsidRPr="009E3530" w:rsidRDefault="00F07CA9" w:rsidP="00F07CA9">
      <w:pPr>
        <w:pStyle w:val="Footer"/>
        <w:tabs>
          <w:tab w:val="left" w:pos="720"/>
        </w:tabs>
        <w:jc w:val="both"/>
        <w:rPr>
          <w:rFonts w:ascii="Arial" w:hAnsi="Arial"/>
          <w:bCs/>
          <w:lang w:val="pt-PT"/>
        </w:rPr>
      </w:pPr>
      <w:r w:rsidRPr="00084D35">
        <w:rPr>
          <w:rFonts w:asciiTheme="minorHAnsi" w:hAnsiTheme="minorHAnsi" w:cstheme="minorHAnsi"/>
          <w:bCs/>
          <w:lang w:val="pt-PT"/>
        </w:rPr>
        <w:t>Ukupno izvršeni rashodi i izdaci za 202</w:t>
      </w:r>
      <w:r w:rsidR="00084D35" w:rsidRPr="00084D35">
        <w:rPr>
          <w:rFonts w:asciiTheme="minorHAnsi" w:hAnsiTheme="minorHAnsi" w:cstheme="minorHAnsi"/>
          <w:bCs/>
          <w:lang w:val="pt-PT"/>
        </w:rPr>
        <w:t>5</w:t>
      </w:r>
      <w:r w:rsidRPr="00084D35">
        <w:rPr>
          <w:rFonts w:asciiTheme="minorHAnsi" w:hAnsiTheme="minorHAnsi" w:cstheme="minorHAnsi"/>
          <w:bCs/>
          <w:lang w:val="pt-PT"/>
        </w:rPr>
        <w:t xml:space="preserve">. godinu iznose  </w:t>
      </w:r>
      <w:r w:rsidR="00084D35" w:rsidRPr="00084D35">
        <w:rPr>
          <w:rFonts w:asciiTheme="minorHAnsi" w:hAnsiTheme="minorHAnsi" w:cstheme="minorHAnsi"/>
          <w:bCs/>
          <w:lang w:val="pt-PT"/>
        </w:rPr>
        <w:t>165.163.636,79</w:t>
      </w:r>
      <w:r w:rsidR="00CA633E" w:rsidRPr="00084D35">
        <w:rPr>
          <w:rFonts w:asciiTheme="minorHAnsi" w:hAnsiTheme="minorHAnsi" w:cstheme="minorHAnsi"/>
          <w:bCs/>
          <w:lang w:val="pt-PT"/>
        </w:rPr>
        <w:t xml:space="preserve"> €</w:t>
      </w:r>
      <w:r w:rsidRPr="00084D35">
        <w:rPr>
          <w:rFonts w:asciiTheme="minorHAnsi" w:hAnsiTheme="minorHAnsi" w:cstheme="minorHAnsi"/>
          <w:bCs/>
          <w:lang w:val="pt-PT"/>
        </w:rPr>
        <w:t xml:space="preserve"> ili </w:t>
      </w:r>
      <w:r w:rsidR="00084D35" w:rsidRPr="00084D35">
        <w:rPr>
          <w:rFonts w:asciiTheme="minorHAnsi" w:hAnsiTheme="minorHAnsi" w:cstheme="minorHAnsi"/>
          <w:bCs/>
          <w:lang w:val="pt-PT"/>
        </w:rPr>
        <w:t>81.17</w:t>
      </w:r>
      <w:r w:rsidRPr="00084D35">
        <w:rPr>
          <w:rFonts w:asciiTheme="minorHAnsi" w:hAnsiTheme="minorHAnsi" w:cstheme="minorHAnsi"/>
          <w:bCs/>
          <w:lang w:val="pt-PT"/>
        </w:rPr>
        <w:t xml:space="preserve">% planiranih sredstava, odnosno </w:t>
      </w:r>
      <w:r w:rsidR="00084D35" w:rsidRPr="00084D35">
        <w:rPr>
          <w:rFonts w:asciiTheme="minorHAnsi" w:hAnsiTheme="minorHAnsi" w:cstheme="minorHAnsi"/>
          <w:bCs/>
          <w:lang w:val="pt-PT"/>
        </w:rPr>
        <w:t>97,67</w:t>
      </w:r>
      <w:r w:rsidRPr="00084D35">
        <w:rPr>
          <w:rFonts w:asciiTheme="minorHAnsi" w:hAnsiTheme="minorHAnsi" w:cstheme="minorHAnsi"/>
          <w:bCs/>
          <w:lang w:val="pt-PT"/>
        </w:rPr>
        <w:t xml:space="preserve">% raspoloživih </w:t>
      </w:r>
      <w:r w:rsidR="00AD576C" w:rsidRPr="00084D35">
        <w:rPr>
          <w:rFonts w:asciiTheme="minorHAnsi" w:hAnsiTheme="minorHAnsi" w:cstheme="minorHAnsi"/>
          <w:bCs/>
          <w:lang w:val="pt-PT"/>
        </w:rPr>
        <w:t>sredstava</w:t>
      </w:r>
      <w:r w:rsidRPr="00084D35">
        <w:rPr>
          <w:rFonts w:asciiTheme="minorHAnsi" w:hAnsiTheme="minorHAnsi" w:cstheme="minorHAnsi"/>
          <w:bCs/>
          <w:lang w:val="pt-PT"/>
        </w:rPr>
        <w:t xml:space="preserve">. Rashodi i izdaci županijskog dijela proračuna izvršeni su </w:t>
      </w:r>
      <w:r w:rsidR="00084D35" w:rsidRPr="00084D35">
        <w:rPr>
          <w:rFonts w:asciiTheme="minorHAnsi" w:hAnsiTheme="minorHAnsi" w:cstheme="minorHAnsi"/>
          <w:bCs/>
          <w:lang w:val="pt-PT"/>
        </w:rPr>
        <w:t>80,42</w:t>
      </w:r>
      <w:r w:rsidRPr="00084D35">
        <w:rPr>
          <w:rFonts w:asciiTheme="minorHAnsi" w:hAnsiTheme="minorHAnsi" w:cstheme="minorHAnsi"/>
          <w:bCs/>
          <w:lang w:val="pt-PT"/>
        </w:rPr>
        <w:t xml:space="preserve">% </w:t>
      </w:r>
      <w:r w:rsidR="00AD576C" w:rsidRPr="00084D35">
        <w:rPr>
          <w:rFonts w:asciiTheme="minorHAnsi" w:hAnsiTheme="minorHAnsi" w:cstheme="minorHAnsi"/>
          <w:bCs/>
          <w:lang w:val="pt-PT"/>
        </w:rPr>
        <w:t xml:space="preserve">od </w:t>
      </w:r>
      <w:r w:rsidRPr="009E3530">
        <w:rPr>
          <w:rFonts w:asciiTheme="minorHAnsi" w:hAnsiTheme="minorHAnsi" w:cstheme="minorHAnsi"/>
          <w:bCs/>
          <w:lang w:val="pt-PT"/>
        </w:rPr>
        <w:t xml:space="preserve">raspoloživih </w:t>
      </w:r>
      <w:r w:rsidR="00AD576C" w:rsidRPr="009E3530">
        <w:rPr>
          <w:rFonts w:asciiTheme="minorHAnsi" w:hAnsiTheme="minorHAnsi" w:cstheme="minorHAnsi"/>
          <w:bCs/>
          <w:lang w:val="pt-PT"/>
        </w:rPr>
        <w:t>sredstava Proračuna županije</w:t>
      </w:r>
      <w:r w:rsidRPr="009E3530">
        <w:rPr>
          <w:rFonts w:asciiTheme="minorHAnsi" w:hAnsiTheme="minorHAnsi" w:cstheme="minorHAnsi"/>
          <w:bCs/>
          <w:lang w:val="pt-PT"/>
        </w:rPr>
        <w:t>, a</w:t>
      </w:r>
      <w:r w:rsidR="00AD576C" w:rsidRPr="009E3530">
        <w:rPr>
          <w:rFonts w:asciiTheme="minorHAnsi" w:hAnsiTheme="minorHAnsi" w:cstheme="minorHAnsi"/>
          <w:bCs/>
          <w:lang w:val="pt-PT"/>
        </w:rPr>
        <w:t xml:space="preserve"> rashodi </w:t>
      </w:r>
      <w:r w:rsidRPr="009E3530">
        <w:rPr>
          <w:rFonts w:asciiTheme="minorHAnsi" w:hAnsiTheme="minorHAnsi" w:cstheme="minorHAnsi"/>
          <w:bCs/>
          <w:lang w:val="pt-PT"/>
        </w:rPr>
        <w:t xml:space="preserve"> proračunskih korisnika </w:t>
      </w:r>
      <w:r w:rsidR="00AD576C" w:rsidRPr="009E3530">
        <w:rPr>
          <w:rFonts w:asciiTheme="minorHAnsi" w:hAnsiTheme="minorHAnsi" w:cstheme="minorHAnsi"/>
          <w:bCs/>
          <w:lang w:val="pt-PT"/>
        </w:rPr>
        <w:t xml:space="preserve">izvršeni su </w:t>
      </w:r>
      <w:r w:rsidR="00084D35" w:rsidRPr="009E3530">
        <w:rPr>
          <w:rFonts w:asciiTheme="minorHAnsi" w:hAnsiTheme="minorHAnsi" w:cstheme="minorHAnsi"/>
          <w:bCs/>
          <w:lang w:val="pt-PT"/>
        </w:rPr>
        <w:t>7,8</w:t>
      </w:r>
      <w:r w:rsidR="009E3530" w:rsidRPr="009E3530">
        <w:rPr>
          <w:rFonts w:asciiTheme="minorHAnsi" w:hAnsiTheme="minorHAnsi" w:cstheme="minorHAnsi"/>
          <w:bCs/>
          <w:lang w:val="pt-PT"/>
        </w:rPr>
        <w:t>2</w:t>
      </w:r>
      <w:r w:rsidRPr="009E3530">
        <w:rPr>
          <w:rFonts w:asciiTheme="minorHAnsi" w:hAnsiTheme="minorHAnsi" w:cstheme="minorHAnsi"/>
          <w:bCs/>
          <w:lang w:val="pt-PT"/>
        </w:rPr>
        <w:t>% više u odnosu na raspoloživ</w:t>
      </w:r>
      <w:r w:rsidR="00AD576C" w:rsidRPr="009E3530">
        <w:rPr>
          <w:rFonts w:asciiTheme="minorHAnsi" w:hAnsiTheme="minorHAnsi" w:cstheme="minorHAnsi"/>
          <w:bCs/>
          <w:lang w:val="pt-PT"/>
        </w:rPr>
        <w:t>a sredstva proračunskih korisnika</w:t>
      </w:r>
      <w:r w:rsidRPr="009E3530">
        <w:rPr>
          <w:rFonts w:ascii="Arial" w:hAnsi="Arial"/>
          <w:bCs/>
          <w:lang w:val="pt-PT"/>
        </w:rPr>
        <w:t>.</w:t>
      </w:r>
    </w:p>
    <w:p w14:paraId="276AFDB6" w14:textId="4E93E8BD" w:rsidR="00125CEA" w:rsidRPr="00481431" w:rsidRDefault="00125CEA" w:rsidP="00F07CA9">
      <w:pPr>
        <w:pStyle w:val="Footer"/>
        <w:tabs>
          <w:tab w:val="left" w:pos="720"/>
        </w:tabs>
        <w:jc w:val="both"/>
        <w:rPr>
          <w:rFonts w:ascii="Arial" w:hAnsi="Arial"/>
          <w:bCs/>
          <w:color w:val="FF0000"/>
          <w:lang w:val="pt-PT"/>
        </w:rPr>
      </w:pPr>
    </w:p>
    <w:p w14:paraId="45C0710D" w14:textId="7FFFED70" w:rsidR="00125CEA" w:rsidRPr="00490056" w:rsidRDefault="00125CEA" w:rsidP="00125CEA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lang w:val="pt-PT"/>
        </w:rPr>
      </w:pPr>
      <w:r w:rsidRPr="00490056">
        <w:rPr>
          <w:rFonts w:asciiTheme="minorHAnsi" w:hAnsiTheme="minorHAnsi" w:cstheme="minorHAnsi"/>
          <w:bCs/>
          <w:lang w:val="pt-PT"/>
        </w:rPr>
        <w:t>Razlika ostvarenih prihoda</w:t>
      </w:r>
      <w:r w:rsidR="000471C5" w:rsidRPr="00490056">
        <w:rPr>
          <w:rFonts w:asciiTheme="minorHAnsi" w:hAnsiTheme="minorHAnsi" w:cstheme="minorHAnsi"/>
          <w:bCs/>
          <w:lang w:val="pt-PT"/>
        </w:rPr>
        <w:t xml:space="preserve"> i </w:t>
      </w:r>
      <w:r w:rsidRPr="00490056">
        <w:rPr>
          <w:rFonts w:asciiTheme="minorHAnsi" w:hAnsiTheme="minorHAnsi" w:cstheme="minorHAnsi"/>
          <w:bCs/>
          <w:lang w:val="pt-PT"/>
        </w:rPr>
        <w:t>primitaka i izvršenih rashoda</w:t>
      </w:r>
      <w:r w:rsidR="000471C5" w:rsidRPr="00490056">
        <w:rPr>
          <w:rFonts w:asciiTheme="minorHAnsi" w:hAnsiTheme="minorHAnsi" w:cstheme="minorHAnsi"/>
          <w:bCs/>
          <w:lang w:val="pt-PT"/>
        </w:rPr>
        <w:t xml:space="preserve"> i </w:t>
      </w:r>
      <w:r w:rsidRPr="00490056">
        <w:rPr>
          <w:rFonts w:asciiTheme="minorHAnsi" w:hAnsiTheme="minorHAnsi" w:cstheme="minorHAnsi"/>
          <w:bCs/>
          <w:lang w:val="pt-PT"/>
        </w:rPr>
        <w:t xml:space="preserve">izdataka sastoji se od viška prihoda Županijskog proračuna u iznosu od </w:t>
      </w:r>
      <w:r w:rsidR="00490056" w:rsidRPr="00490056">
        <w:rPr>
          <w:rFonts w:asciiTheme="minorHAnsi" w:hAnsiTheme="minorHAnsi" w:cstheme="minorHAnsi"/>
          <w:bCs/>
          <w:lang w:val="pt-PT"/>
        </w:rPr>
        <w:t>12.269.238,04</w:t>
      </w:r>
      <w:r w:rsidR="00987F0F" w:rsidRPr="00490056">
        <w:rPr>
          <w:rFonts w:asciiTheme="minorHAnsi" w:hAnsiTheme="minorHAnsi" w:cstheme="minorHAnsi"/>
          <w:bCs/>
          <w:lang w:val="pt-PT"/>
        </w:rPr>
        <w:t xml:space="preserve"> €</w:t>
      </w:r>
      <w:r w:rsidRPr="00490056">
        <w:rPr>
          <w:rFonts w:ascii="Arial" w:hAnsi="Arial"/>
          <w:bCs/>
          <w:lang w:val="pt-PT"/>
        </w:rPr>
        <w:t xml:space="preserve"> </w:t>
      </w:r>
      <w:r w:rsidRPr="00490056">
        <w:rPr>
          <w:rFonts w:asciiTheme="minorHAnsi" w:hAnsiTheme="minorHAnsi" w:cstheme="minorHAnsi"/>
          <w:bCs/>
          <w:lang w:val="pt-PT"/>
        </w:rPr>
        <w:t>i manjka od vlastitih i namjenskih prihoda</w:t>
      </w:r>
      <w:r w:rsidR="00B46EBC" w:rsidRPr="00490056">
        <w:rPr>
          <w:rFonts w:asciiTheme="minorHAnsi" w:hAnsiTheme="minorHAnsi" w:cstheme="minorHAnsi"/>
          <w:bCs/>
          <w:lang w:val="pt-PT"/>
        </w:rPr>
        <w:t xml:space="preserve"> i </w:t>
      </w:r>
      <w:r w:rsidRPr="00490056">
        <w:rPr>
          <w:rFonts w:asciiTheme="minorHAnsi" w:hAnsiTheme="minorHAnsi" w:cstheme="minorHAnsi"/>
          <w:bCs/>
          <w:lang w:val="pt-PT"/>
        </w:rPr>
        <w:t xml:space="preserve">primitaka </w:t>
      </w:r>
      <w:r w:rsidR="00107879" w:rsidRPr="00490056">
        <w:rPr>
          <w:rFonts w:asciiTheme="minorHAnsi" w:hAnsiTheme="minorHAnsi" w:cstheme="minorHAnsi"/>
          <w:bCs/>
          <w:lang w:val="pt-PT"/>
        </w:rPr>
        <w:t>proračunskih korisnika</w:t>
      </w:r>
      <w:r w:rsidRPr="00490056">
        <w:rPr>
          <w:rFonts w:asciiTheme="minorHAnsi" w:hAnsiTheme="minorHAnsi" w:cstheme="minorHAnsi"/>
          <w:bCs/>
          <w:lang w:val="pt-PT"/>
        </w:rPr>
        <w:t xml:space="preserve"> u iznosu od </w:t>
      </w:r>
      <w:r w:rsidR="00490056" w:rsidRPr="00490056">
        <w:rPr>
          <w:rFonts w:asciiTheme="minorHAnsi" w:hAnsiTheme="minorHAnsi" w:cstheme="minorHAnsi"/>
          <w:bCs/>
          <w:lang w:val="pt-PT"/>
        </w:rPr>
        <w:t>8.329.823,70</w:t>
      </w:r>
      <w:r w:rsidR="00987F0F" w:rsidRPr="00490056">
        <w:rPr>
          <w:rFonts w:asciiTheme="minorHAnsi" w:hAnsiTheme="minorHAnsi" w:cstheme="minorHAnsi"/>
          <w:bCs/>
          <w:lang w:val="pt-PT"/>
        </w:rPr>
        <w:t xml:space="preserve"> €</w:t>
      </w:r>
      <w:r w:rsidRPr="00490056">
        <w:rPr>
          <w:rFonts w:asciiTheme="minorHAnsi" w:hAnsiTheme="minorHAnsi" w:cstheme="minorHAnsi"/>
          <w:bCs/>
          <w:lang w:val="pt-PT"/>
        </w:rPr>
        <w:t xml:space="preserve">, tako da ukupan </w:t>
      </w:r>
      <w:r w:rsidR="00B46EBC" w:rsidRPr="00490056">
        <w:rPr>
          <w:rFonts w:asciiTheme="minorHAnsi" w:hAnsiTheme="minorHAnsi" w:cstheme="minorHAnsi"/>
          <w:bCs/>
          <w:lang w:val="pt-PT"/>
        </w:rPr>
        <w:t xml:space="preserve">višak </w:t>
      </w:r>
      <w:r w:rsidRPr="00490056">
        <w:rPr>
          <w:rFonts w:asciiTheme="minorHAnsi" w:hAnsiTheme="minorHAnsi" w:cstheme="minorHAnsi"/>
          <w:bCs/>
          <w:lang w:val="pt-PT"/>
        </w:rPr>
        <w:t xml:space="preserve"> prihoda</w:t>
      </w:r>
      <w:r w:rsidR="00B46EBC" w:rsidRPr="00490056">
        <w:rPr>
          <w:rFonts w:asciiTheme="minorHAnsi" w:hAnsiTheme="minorHAnsi" w:cstheme="minorHAnsi"/>
          <w:bCs/>
          <w:lang w:val="pt-PT"/>
        </w:rPr>
        <w:t xml:space="preserve"> i </w:t>
      </w:r>
      <w:r w:rsidRPr="00490056">
        <w:rPr>
          <w:rFonts w:asciiTheme="minorHAnsi" w:hAnsiTheme="minorHAnsi" w:cstheme="minorHAnsi"/>
          <w:bCs/>
          <w:lang w:val="pt-PT"/>
        </w:rPr>
        <w:t xml:space="preserve">primitaka  </w:t>
      </w:r>
      <w:r w:rsidR="00B46EBC" w:rsidRPr="00490056">
        <w:rPr>
          <w:rFonts w:asciiTheme="minorHAnsi" w:hAnsiTheme="minorHAnsi" w:cstheme="minorHAnsi"/>
          <w:bCs/>
          <w:lang w:val="pt-PT"/>
        </w:rPr>
        <w:t>za prijenos u 202</w:t>
      </w:r>
      <w:r w:rsidR="00490056" w:rsidRPr="00490056">
        <w:rPr>
          <w:rFonts w:asciiTheme="minorHAnsi" w:hAnsiTheme="minorHAnsi" w:cstheme="minorHAnsi"/>
          <w:bCs/>
          <w:lang w:val="pt-PT"/>
        </w:rPr>
        <w:t>6</w:t>
      </w:r>
      <w:r w:rsidR="00B46EBC" w:rsidRPr="00490056">
        <w:rPr>
          <w:rFonts w:asciiTheme="minorHAnsi" w:hAnsiTheme="minorHAnsi" w:cstheme="minorHAnsi"/>
          <w:bCs/>
          <w:lang w:val="pt-PT"/>
        </w:rPr>
        <w:t xml:space="preserve">. godinu </w:t>
      </w:r>
      <w:r w:rsidRPr="00490056">
        <w:rPr>
          <w:rFonts w:asciiTheme="minorHAnsi" w:hAnsiTheme="minorHAnsi" w:cstheme="minorHAnsi"/>
          <w:bCs/>
          <w:lang w:val="pt-PT"/>
        </w:rPr>
        <w:t xml:space="preserve">iznosi </w:t>
      </w:r>
      <w:r w:rsidR="00490056" w:rsidRPr="00490056">
        <w:rPr>
          <w:rFonts w:asciiTheme="minorHAnsi" w:hAnsiTheme="minorHAnsi" w:cstheme="minorHAnsi"/>
          <w:bCs/>
          <w:lang w:val="pt-PT"/>
        </w:rPr>
        <w:t>3.939.414,34</w:t>
      </w:r>
      <w:r w:rsidR="00987F0F" w:rsidRPr="00490056">
        <w:rPr>
          <w:rFonts w:asciiTheme="minorHAnsi" w:hAnsiTheme="minorHAnsi" w:cstheme="minorHAnsi"/>
          <w:bCs/>
          <w:lang w:val="pt-PT"/>
        </w:rPr>
        <w:t xml:space="preserve"> €</w:t>
      </w:r>
      <w:r w:rsidRPr="00490056">
        <w:rPr>
          <w:rFonts w:asciiTheme="minorHAnsi" w:hAnsiTheme="minorHAnsi" w:cstheme="minorHAnsi"/>
          <w:bCs/>
          <w:lang w:val="pt-PT"/>
        </w:rPr>
        <w:t>.</w:t>
      </w:r>
    </w:p>
    <w:p w14:paraId="16323179" w14:textId="77777777" w:rsidR="007D2BA6" w:rsidRPr="00481431" w:rsidRDefault="007D2BA6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71334DC" w14:textId="22226ADB" w:rsidR="00901096" w:rsidRPr="00490056" w:rsidRDefault="00901096" w:rsidP="00422906">
      <w:pPr>
        <w:jc w:val="both"/>
        <w:rPr>
          <w:rFonts w:asciiTheme="minorHAnsi" w:hAnsiTheme="minorHAnsi" w:cstheme="minorHAnsi"/>
          <w:bCs/>
          <w:lang w:val="pt-PT"/>
        </w:rPr>
      </w:pPr>
      <w:r w:rsidRPr="00490056">
        <w:rPr>
          <w:rFonts w:asciiTheme="minorHAnsi" w:hAnsiTheme="minorHAnsi" w:cstheme="minorHAnsi"/>
          <w:bCs/>
          <w:lang w:val="pt-PT"/>
        </w:rPr>
        <w:t>Višak prihoda Županijskog proračuna prenosi se u 202</w:t>
      </w:r>
      <w:r w:rsidR="00490056" w:rsidRPr="00490056">
        <w:rPr>
          <w:rFonts w:asciiTheme="minorHAnsi" w:hAnsiTheme="minorHAnsi" w:cstheme="minorHAnsi"/>
          <w:bCs/>
          <w:lang w:val="pt-PT"/>
        </w:rPr>
        <w:t>6</w:t>
      </w:r>
      <w:r w:rsidRPr="00490056">
        <w:rPr>
          <w:rFonts w:asciiTheme="minorHAnsi" w:hAnsiTheme="minorHAnsi" w:cstheme="minorHAnsi"/>
          <w:bCs/>
          <w:lang w:val="pt-PT"/>
        </w:rPr>
        <w:t xml:space="preserve">. </w:t>
      </w:r>
      <w:r w:rsidR="00234846" w:rsidRPr="00490056">
        <w:rPr>
          <w:rFonts w:asciiTheme="minorHAnsi" w:hAnsiTheme="minorHAnsi" w:cstheme="minorHAnsi"/>
          <w:bCs/>
          <w:lang w:val="pt-PT"/>
        </w:rPr>
        <w:t>g</w:t>
      </w:r>
      <w:r w:rsidRPr="00490056">
        <w:rPr>
          <w:rFonts w:asciiTheme="minorHAnsi" w:hAnsiTheme="minorHAnsi" w:cstheme="minorHAnsi"/>
          <w:bCs/>
          <w:lang w:val="pt-PT"/>
        </w:rPr>
        <w:t>odinu za obveze po namjenski uplaćenim sredstvima i za obveze po zaključenim ugovorima, zaključcima i odlukama i za redovnu djelatnost u 202</w:t>
      </w:r>
      <w:r w:rsidR="00490056" w:rsidRPr="00490056">
        <w:rPr>
          <w:rFonts w:asciiTheme="minorHAnsi" w:hAnsiTheme="minorHAnsi" w:cstheme="minorHAnsi"/>
          <w:bCs/>
          <w:lang w:val="pt-PT"/>
        </w:rPr>
        <w:t>6</w:t>
      </w:r>
      <w:r w:rsidRPr="00490056">
        <w:rPr>
          <w:rFonts w:asciiTheme="minorHAnsi" w:hAnsiTheme="minorHAnsi" w:cstheme="minorHAnsi"/>
          <w:bCs/>
          <w:lang w:val="pt-PT"/>
        </w:rPr>
        <w:t>. godini.</w:t>
      </w:r>
    </w:p>
    <w:p w14:paraId="64E2AA53" w14:textId="77777777" w:rsidR="0076608C" w:rsidRPr="00481431" w:rsidRDefault="0076608C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6D6FF83" w14:textId="61151FC7" w:rsidR="004A5A6B" w:rsidRPr="00481431" w:rsidRDefault="004A5A6B" w:rsidP="00422906">
      <w:pPr>
        <w:jc w:val="both"/>
        <w:rPr>
          <w:rFonts w:asciiTheme="minorHAnsi" w:hAnsiTheme="minorHAnsi" w:cstheme="minorHAnsi"/>
          <w:bCs/>
          <w:color w:val="FF0000"/>
          <w:sz w:val="16"/>
          <w:szCs w:val="16"/>
          <w:lang w:val="pt-PT"/>
        </w:rPr>
      </w:pPr>
    </w:p>
    <w:p w14:paraId="431B1A7E" w14:textId="77777777" w:rsidR="004A5A6B" w:rsidRPr="00490056" w:rsidRDefault="004A5A6B" w:rsidP="004A5A6B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490056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1.  PRIHODI </w:t>
      </w:r>
      <w:r w:rsidRPr="00490056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490056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PRIMICI</w:t>
      </w:r>
    </w:p>
    <w:p w14:paraId="01D41B56" w14:textId="0EF4F610" w:rsidR="004A5A6B" w:rsidRPr="00481431" w:rsidRDefault="004A5A6B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FF0000"/>
          <w:sz w:val="22"/>
          <w:szCs w:val="22"/>
          <w:lang w:val="pt-PT"/>
        </w:rPr>
      </w:pPr>
    </w:p>
    <w:p w14:paraId="66908B4B" w14:textId="77777777" w:rsidR="0076608C" w:rsidRPr="00481431" w:rsidRDefault="0076608C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FF0000"/>
          <w:sz w:val="22"/>
          <w:szCs w:val="22"/>
          <w:lang w:val="pt-PT"/>
        </w:rPr>
      </w:pPr>
    </w:p>
    <w:p w14:paraId="41295143" w14:textId="3DDD09F3" w:rsidR="004A5A6B" w:rsidRPr="00481431" w:rsidRDefault="004A5A6B" w:rsidP="004A5A6B">
      <w:pPr>
        <w:jc w:val="both"/>
        <w:rPr>
          <w:rFonts w:asciiTheme="minorHAnsi" w:hAnsiTheme="minorHAnsi" w:cstheme="minorHAnsi"/>
          <w:color w:val="FF0000"/>
        </w:rPr>
      </w:pPr>
      <w:r w:rsidRPr="00490056">
        <w:rPr>
          <w:rFonts w:asciiTheme="minorHAnsi" w:hAnsiTheme="minorHAnsi" w:cstheme="minorHAnsi"/>
        </w:rPr>
        <w:t>Prihodi i primici Proračuna Dubrovačko-neretvanske županije za</w:t>
      </w:r>
      <w:r w:rsidR="00852B37" w:rsidRPr="00490056">
        <w:rPr>
          <w:rFonts w:asciiTheme="minorHAnsi" w:hAnsiTheme="minorHAnsi" w:cstheme="minorHAnsi"/>
        </w:rPr>
        <w:t xml:space="preserve"> </w:t>
      </w:r>
      <w:r w:rsidRPr="00490056">
        <w:rPr>
          <w:rFonts w:asciiTheme="minorHAnsi" w:hAnsiTheme="minorHAnsi" w:cstheme="minorHAnsi"/>
        </w:rPr>
        <w:t>202</w:t>
      </w:r>
      <w:r w:rsidR="00490056" w:rsidRPr="00490056">
        <w:rPr>
          <w:rFonts w:asciiTheme="minorHAnsi" w:hAnsiTheme="minorHAnsi" w:cstheme="minorHAnsi"/>
        </w:rPr>
        <w:t>5</w:t>
      </w:r>
      <w:r w:rsidRPr="00490056">
        <w:rPr>
          <w:rFonts w:asciiTheme="minorHAnsi" w:hAnsiTheme="minorHAnsi" w:cstheme="minorHAnsi"/>
        </w:rPr>
        <w:t>. godi</w:t>
      </w:r>
      <w:r w:rsidR="006F73C3" w:rsidRPr="00490056">
        <w:rPr>
          <w:rFonts w:asciiTheme="minorHAnsi" w:hAnsiTheme="minorHAnsi" w:cstheme="minorHAnsi"/>
        </w:rPr>
        <w:t>nu bez vlastitih i</w:t>
      </w:r>
      <w:r w:rsidR="000A1797" w:rsidRPr="00490056">
        <w:rPr>
          <w:rFonts w:asciiTheme="minorHAnsi" w:hAnsiTheme="minorHAnsi" w:cstheme="minorHAnsi"/>
        </w:rPr>
        <w:t xml:space="preserve"> namjenskih </w:t>
      </w:r>
      <w:r w:rsidR="006F73C3" w:rsidRPr="00490056">
        <w:rPr>
          <w:rFonts w:asciiTheme="minorHAnsi" w:hAnsiTheme="minorHAnsi" w:cstheme="minorHAnsi"/>
        </w:rPr>
        <w:t xml:space="preserve"> prihoda </w:t>
      </w:r>
      <w:r w:rsidR="006F73C3" w:rsidRPr="00085096">
        <w:rPr>
          <w:rFonts w:asciiTheme="minorHAnsi" w:hAnsiTheme="minorHAnsi" w:cstheme="minorHAnsi"/>
        </w:rPr>
        <w:t xml:space="preserve">proračunskih korisnika ostvareni su u iznosu od </w:t>
      </w:r>
      <w:r w:rsidR="00490056" w:rsidRPr="00085096">
        <w:rPr>
          <w:rFonts w:asciiTheme="minorHAnsi" w:hAnsiTheme="minorHAnsi" w:cstheme="minorHAnsi"/>
        </w:rPr>
        <w:t>48.547.242,52</w:t>
      </w:r>
      <w:r w:rsidR="00077E2A" w:rsidRPr="00085096">
        <w:rPr>
          <w:rFonts w:asciiTheme="minorHAnsi" w:hAnsiTheme="minorHAnsi" w:cstheme="minorHAnsi"/>
        </w:rPr>
        <w:t xml:space="preserve"> €</w:t>
      </w:r>
      <w:r w:rsidR="006F73C3" w:rsidRPr="00085096">
        <w:rPr>
          <w:rFonts w:asciiTheme="minorHAnsi" w:hAnsiTheme="minorHAnsi" w:cstheme="minorHAnsi"/>
        </w:rPr>
        <w:t xml:space="preserve"> ili </w:t>
      </w:r>
      <w:r w:rsidR="00490056" w:rsidRPr="00085096">
        <w:rPr>
          <w:rFonts w:asciiTheme="minorHAnsi" w:hAnsiTheme="minorHAnsi" w:cstheme="minorHAnsi"/>
        </w:rPr>
        <w:t>71,00</w:t>
      </w:r>
      <w:r w:rsidR="006F73C3" w:rsidRPr="00085096">
        <w:rPr>
          <w:rFonts w:asciiTheme="minorHAnsi" w:hAnsiTheme="minorHAnsi" w:cstheme="minorHAnsi"/>
        </w:rPr>
        <w:t xml:space="preserve">% plana i </w:t>
      </w:r>
      <w:r w:rsidR="00490056" w:rsidRPr="00085096">
        <w:rPr>
          <w:rFonts w:asciiTheme="minorHAnsi" w:hAnsiTheme="minorHAnsi" w:cstheme="minorHAnsi"/>
        </w:rPr>
        <w:t>22,79</w:t>
      </w:r>
      <w:r w:rsidR="006F73C3" w:rsidRPr="00085096">
        <w:rPr>
          <w:rFonts w:asciiTheme="minorHAnsi" w:hAnsiTheme="minorHAnsi" w:cstheme="minorHAnsi"/>
        </w:rPr>
        <w:t>% više u odnosu na prethodnu godinu. S prenesenim sredstvima iz 202</w:t>
      </w:r>
      <w:r w:rsidR="00490056" w:rsidRPr="00085096">
        <w:rPr>
          <w:rFonts w:asciiTheme="minorHAnsi" w:hAnsiTheme="minorHAnsi" w:cstheme="minorHAnsi"/>
        </w:rPr>
        <w:t>4</w:t>
      </w:r>
      <w:r w:rsidR="006F73C3" w:rsidRPr="00085096">
        <w:rPr>
          <w:rFonts w:asciiTheme="minorHAnsi" w:hAnsiTheme="minorHAnsi" w:cstheme="minorHAnsi"/>
        </w:rPr>
        <w:t xml:space="preserve">. godine ukupno raspoloživa </w:t>
      </w:r>
      <w:r w:rsidR="00797C8F" w:rsidRPr="00085096">
        <w:rPr>
          <w:rFonts w:asciiTheme="minorHAnsi" w:hAnsiTheme="minorHAnsi" w:cstheme="minorHAnsi"/>
        </w:rPr>
        <w:t xml:space="preserve">sredstva iznose </w:t>
      </w:r>
      <w:r w:rsidR="00490056" w:rsidRPr="00085096">
        <w:rPr>
          <w:rFonts w:asciiTheme="minorHAnsi" w:hAnsiTheme="minorHAnsi" w:cstheme="minorHAnsi"/>
        </w:rPr>
        <w:t>62.649.789,31</w:t>
      </w:r>
      <w:r w:rsidR="00077E2A" w:rsidRPr="00085096">
        <w:rPr>
          <w:rFonts w:asciiTheme="minorHAnsi" w:hAnsiTheme="minorHAnsi" w:cstheme="minorHAnsi"/>
        </w:rPr>
        <w:t xml:space="preserve"> €</w:t>
      </w:r>
      <w:r w:rsidR="00797C8F" w:rsidRPr="00085096">
        <w:rPr>
          <w:rFonts w:asciiTheme="minorHAnsi" w:hAnsiTheme="minorHAnsi" w:cstheme="minorHAnsi"/>
        </w:rPr>
        <w:t xml:space="preserve"> ili </w:t>
      </w:r>
      <w:r w:rsidR="00490056" w:rsidRPr="00085096">
        <w:rPr>
          <w:rFonts w:asciiTheme="minorHAnsi" w:hAnsiTheme="minorHAnsi" w:cstheme="minorHAnsi"/>
        </w:rPr>
        <w:t>75,99</w:t>
      </w:r>
      <w:r w:rsidR="00BA0AAB" w:rsidRPr="00085096">
        <w:rPr>
          <w:rFonts w:asciiTheme="minorHAnsi" w:hAnsiTheme="minorHAnsi" w:cstheme="minorHAnsi"/>
        </w:rPr>
        <w:t xml:space="preserve"> % </w:t>
      </w:r>
      <w:r w:rsidR="00797C8F" w:rsidRPr="00085096">
        <w:rPr>
          <w:rFonts w:asciiTheme="minorHAnsi" w:hAnsiTheme="minorHAnsi" w:cstheme="minorHAnsi"/>
        </w:rPr>
        <w:t>plana. U nastavku se daje pregled ostvarenja prihoda/primitaka</w:t>
      </w:r>
      <w:r w:rsidRPr="00085096">
        <w:rPr>
          <w:rFonts w:asciiTheme="minorHAnsi" w:hAnsiTheme="minorHAnsi" w:cstheme="minorHAnsi"/>
        </w:rPr>
        <w:t xml:space="preserve"> </w:t>
      </w:r>
      <w:r w:rsidR="00C9380C" w:rsidRPr="00085096">
        <w:rPr>
          <w:rFonts w:asciiTheme="minorHAnsi" w:hAnsiTheme="minorHAnsi" w:cstheme="minorHAnsi"/>
        </w:rPr>
        <w:t xml:space="preserve">županije </w:t>
      </w:r>
      <w:r w:rsidRPr="00085096">
        <w:rPr>
          <w:rFonts w:asciiTheme="minorHAnsi" w:hAnsiTheme="minorHAnsi" w:cstheme="minorHAnsi"/>
        </w:rPr>
        <w:t xml:space="preserve">po osnovnim </w:t>
      </w:r>
      <w:r w:rsidR="00797C8F" w:rsidRPr="00085096">
        <w:rPr>
          <w:rFonts w:asciiTheme="minorHAnsi" w:hAnsiTheme="minorHAnsi" w:cstheme="minorHAnsi"/>
        </w:rPr>
        <w:t>skupinama.</w:t>
      </w:r>
    </w:p>
    <w:p w14:paraId="17B0AE4C" w14:textId="77777777" w:rsidR="00200D7D" w:rsidRPr="00E90C21" w:rsidRDefault="00200D7D" w:rsidP="004A5A6B">
      <w:pPr>
        <w:jc w:val="both"/>
        <w:rPr>
          <w:rFonts w:asciiTheme="minorHAnsi" w:hAnsiTheme="minorHAnsi" w:cstheme="minorHAnsi"/>
        </w:rPr>
      </w:pPr>
    </w:p>
    <w:p w14:paraId="729F6D31" w14:textId="243A7158" w:rsidR="004A5A6B" w:rsidRPr="00E90C21" w:rsidRDefault="004A5A6B" w:rsidP="004A5A6B">
      <w:pPr>
        <w:rPr>
          <w:rFonts w:asciiTheme="minorHAnsi" w:hAnsiTheme="minorHAnsi" w:cstheme="minorHAnsi"/>
        </w:rPr>
      </w:pPr>
      <w:bookmarkStart w:id="9" w:name="_Hlk132034264"/>
      <w:r w:rsidRPr="00E90C21">
        <w:rPr>
          <w:rFonts w:asciiTheme="minorHAnsi" w:hAnsiTheme="minorHAnsi" w:cstheme="minorHAnsi"/>
          <w:b/>
        </w:rPr>
        <w:t>Tablica 2</w:t>
      </w:r>
      <w:r w:rsidR="008210B5" w:rsidRPr="00E90C21">
        <w:rPr>
          <w:rFonts w:asciiTheme="minorHAnsi" w:hAnsiTheme="minorHAnsi" w:cstheme="minorHAnsi"/>
          <w:b/>
        </w:rPr>
        <w:t>a</w:t>
      </w:r>
      <w:r w:rsidRPr="00E90C21">
        <w:rPr>
          <w:rFonts w:asciiTheme="minorHAnsi" w:hAnsiTheme="minorHAnsi" w:cstheme="minorHAnsi"/>
          <w:b/>
        </w:rPr>
        <w:t>.</w:t>
      </w:r>
      <w:r w:rsidRPr="00E90C21">
        <w:rPr>
          <w:rFonts w:asciiTheme="minorHAnsi" w:hAnsiTheme="minorHAnsi" w:cstheme="minorHAnsi"/>
        </w:rPr>
        <w:t xml:space="preserve"> Ostvarenje prihoda/primitaka  </w:t>
      </w:r>
      <w:r w:rsidR="00F4282E" w:rsidRPr="00E90C21">
        <w:rPr>
          <w:rFonts w:asciiTheme="minorHAnsi" w:hAnsiTheme="minorHAnsi" w:cstheme="minorHAnsi"/>
        </w:rPr>
        <w:t xml:space="preserve">županijski dio za </w:t>
      </w:r>
      <w:r w:rsidRPr="00E90C21">
        <w:rPr>
          <w:rFonts w:asciiTheme="minorHAnsi" w:hAnsiTheme="minorHAnsi" w:cstheme="minorHAnsi"/>
        </w:rPr>
        <w:t>202</w:t>
      </w:r>
      <w:r w:rsidR="00E90C21" w:rsidRPr="00E90C21">
        <w:rPr>
          <w:rFonts w:asciiTheme="minorHAnsi" w:hAnsiTheme="minorHAnsi" w:cstheme="minorHAnsi"/>
        </w:rPr>
        <w:t>5</w:t>
      </w:r>
      <w:r w:rsidRPr="00E90C21">
        <w:rPr>
          <w:rFonts w:asciiTheme="minorHAnsi" w:hAnsiTheme="minorHAnsi" w:cstheme="minorHAnsi"/>
        </w:rPr>
        <w:t>. po osnovnim skupinama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880"/>
        <w:gridCol w:w="829"/>
      </w:tblGrid>
      <w:tr w:rsidR="00C4188C" w14:paraId="689A1CC8" w14:textId="77777777" w:rsidTr="00C4188C">
        <w:trPr>
          <w:trHeight w:val="31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bookmarkEnd w:id="9"/>
          <w:p w14:paraId="5F2A12BA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C1D619A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E3650B3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C2B154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C19B63C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1710A05" w14:textId="77777777" w:rsidR="00C4188C" w:rsidRDefault="00C418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C4188C" w14:paraId="4825494B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22FC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0C4B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5EB5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07D7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A4E2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773E0" w14:textId="77777777" w:rsidR="00C4188C" w:rsidRDefault="00C418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C4188C" w14:paraId="73ED1163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7991E5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DEDB41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39.535.462,25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8E1705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68.312.980,26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15DC75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48.492.996,54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B72C7A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122,66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8321219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70,99</w:t>
            </w:r>
          </w:p>
        </w:tc>
      </w:tr>
      <w:tr w:rsidR="00C4188C" w14:paraId="2FD6CEC3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C0E7AB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61 Prihodi od Poreza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8469C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21.994.147,53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D9FAC3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26.200.852,40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75E90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26.752.267,90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797162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DFF8D2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102,10</w:t>
            </w:r>
          </w:p>
        </w:tc>
      </w:tr>
      <w:tr w:rsidR="00C4188C" w14:paraId="62044A6E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CE27" w14:textId="0D5D37A6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 Porez na dohodak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9AA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20.624.707,67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463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CF3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24.924.977,61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762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CA14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25D21DCD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40C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 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75A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131.854,87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58B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12F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451.812,73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4C5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342,66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78690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10B561FE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1300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614 Porezi na robu i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8C1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1.237.584,99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24D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7DA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1.375.477,56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690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2FB7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35FC5A39" w14:textId="77777777" w:rsidTr="00C4188C">
        <w:trPr>
          <w:trHeight w:val="55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97D006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84381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13.188.318,56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67D22C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37.090.868,32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F6AE5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16.940.111,03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8AF69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B23583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45,67</w:t>
            </w:r>
          </w:p>
        </w:tc>
      </w:tr>
      <w:tr w:rsidR="00C4188C" w14:paraId="34DFC25E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E1C8B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631 Pomoći od inozemnih vlada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9C02F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66.852,48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EB40C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E1CA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218.592,05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D3875" w14:textId="68055BDF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326,98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2BD6E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499F36BE" w14:textId="77777777" w:rsidTr="00C4188C">
        <w:trPr>
          <w:trHeight w:val="452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06C50" w14:textId="62BED298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FC92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1.782.773,98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602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ABD3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173.106,60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B5B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BFA5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64BEAF87" w14:textId="77777777" w:rsidTr="00C4188C">
        <w:trPr>
          <w:trHeight w:val="37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3E2C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 Pomoći proračunu iz drugih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B845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4.719.335,54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101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718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4.990.650,33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889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9BB9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74C28196" w14:textId="77777777" w:rsidTr="00C4188C">
        <w:trPr>
          <w:trHeight w:val="31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0AACF" w14:textId="30A27066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 izvanproračunskih korisnika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75B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381.606,60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5910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61EC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315.066,21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93E5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2870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12DBECFE" w14:textId="77777777" w:rsidTr="00C4188C">
        <w:trPr>
          <w:trHeight w:val="36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24F3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481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4.400.009,07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D3BB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6EF2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4.287.629,92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14B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8031B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6A26F418" w14:textId="77777777" w:rsidTr="00C4188C">
        <w:trPr>
          <w:trHeight w:val="296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F790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061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136.691,81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607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881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139.420,88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233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2B42D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3AF99105" w14:textId="77777777" w:rsidTr="00C4188C">
        <w:trPr>
          <w:trHeight w:val="423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F1D1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526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1.526.723,58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D2B7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85E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6.704.017,26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DD7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439,11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3E875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6549FE9D" w14:textId="77777777" w:rsidTr="00C4188C">
        <w:trPr>
          <w:trHeight w:val="423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2F5B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639 Prijenosi između proračunskih korisnika istog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74E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174.325,50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6AC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6DD3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111.627,78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F21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64,03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76A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650B0400" w14:textId="77777777" w:rsidTr="00C4188C">
        <w:trPr>
          <w:trHeight w:val="203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B9BE1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BEC8F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3.497.975,23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302CD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3.391.209,08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59CD5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3.263.542,12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CE77F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1DCF76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96,24</w:t>
            </w:r>
          </w:p>
        </w:tc>
      </w:tr>
      <w:tr w:rsidR="00C4188C" w14:paraId="4D73972D" w14:textId="77777777" w:rsidTr="00C4188C">
        <w:trPr>
          <w:trHeight w:val="33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563F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FCA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1.085.334,22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6B8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047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754.267,14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F3F9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452A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533F01FC" w14:textId="77777777" w:rsidTr="00C4188C">
        <w:trPr>
          <w:trHeight w:val="3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B704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AF2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2.412.641,01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4BD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C3A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2.509.274,98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D97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8A717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7034276F" w14:textId="77777777" w:rsidTr="00C4188C">
        <w:trPr>
          <w:trHeight w:val="614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33BF837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AE1D64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818.500,41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AA3CC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1.595.020,46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EA61A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1.496.495,96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B128D3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182,83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677E25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93,82</w:t>
            </w:r>
          </w:p>
        </w:tc>
      </w:tr>
      <w:tr w:rsidR="00C4188C" w14:paraId="2440CBD9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9ADC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BCA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385.000,86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151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4B2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352.289,18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06A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2660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24DA5840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90B3D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00F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433.499,55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13D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1E2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1.144.206,78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A73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263,95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0DC25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2F9FF92A" w14:textId="77777777" w:rsidTr="00C4188C">
        <w:trPr>
          <w:trHeight w:val="67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7785CCC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8CFE3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4.081,93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0234DD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B2DFC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4.222,09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4062F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82146A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56925CCE" w14:textId="77777777" w:rsidTr="00C4188C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69634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097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4.081,93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7D31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7B8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4.222,09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6CEB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630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043A747A" w14:textId="77777777" w:rsidTr="00C4188C">
        <w:trPr>
          <w:trHeight w:val="241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FF283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B5EC7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32.438,59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3C829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69D483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36.357,44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0A6547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8DC3DC5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103,79</w:t>
            </w:r>
          </w:p>
        </w:tc>
      </w:tr>
      <w:tr w:rsidR="00C4188C" w14:paraId="208BC865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331D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681 Kazne i upravne mjere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C679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FCFB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FBB74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182D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D73150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50745E37" w14:textId="77777777" w:rsidTr="00C4188C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387C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F8B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32.412,05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4DA5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6466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36.330,90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C0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ACAD7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16837A8F" w14:textId="77777777" w:rsidTr="00C4188C">
        <w:trPr>
          <w:trHeight w:val="408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B4F4218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A74B97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645,65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0BB487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60.133,00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195C42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54.245,98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F5392E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8401,76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C9F4E16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90,21</w:t>
            </w:r>
          </w:p>
        </w:tc>
      </w:tr>
      <w:tr w:rsidR="00C4188C" w14:paraId="5165952F" w14:textId="77777777" w:rsidTr="00C4188C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D018E40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 Prihodi od prodaje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BAFFF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645,65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FABB5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F0CD52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54.245,98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0193C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8401,76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88F6D6C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90,21</w:t>
            </w:r>
          </w:p>
        </w:tc>
      </w:tr>
      <w:tr w:rsidR="00C4188C" w14:paraId="0A422732" w14:textId="77777777" w:rsidTr="00C4188C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91AD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AF9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645,65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5B1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91BF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54.245,98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00B0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8401,76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D3189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63FC9504" w14:textId="77777777" w:rsidTr="00C4188C">
        <w:trPr>
          <w:trHeight w:val="416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26E65526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5D5E2E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1.083,70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1F30093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69D69A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5AAB8F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E747014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4188C" w14:paraId="7B332864" w14:textId="77777777" w:rsidTr="00C4188C">
        <w:trPr>
          <w:trHeight w:val="466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BEDADEA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35E6B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DFD15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6FDE6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B4451F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FCCB47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4188C" w14:paraId="390A5E1C" w14:textId="77777777" w:rsidTr="00C4188C">
        <w:trPr>
          <w:trHeight w:val="544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1804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 Primici (povrati) glavnice zajmova danih trgovačkim društvima i obrtnicima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4E99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2FB5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EA6E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2FDC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70A13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2B973288" w14:textId="77777777" w:rsidTr="00C4188C">
        <w:trPr>
          <w:trHeight w:val="37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5DC91E87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PRORAČUNA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7A51064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39.537.191,60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2727CA8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68.375.113,26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D2518F0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48.547.242,52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3A9C35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122,79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2A87821C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71,00</w:t>
            </w:r>
          </w:p>
        </w:tc>
      </w:tr>
      <w:tr w:rsidR="00C4188C" w14:paraId="5C8838A5" w14:textId="77777777" w:rsidTr="00C4188C">
        <w:trPr>
          <w:trHeight w:val="31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7A5462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0430A9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10.211.126,63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B7CF0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14.064.677,68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84F035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00061C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138,11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8F72662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100,27</w:t>
            </w:r>
          </w:p>
        </w:tc>
      </w:tr>
      <w:tr w:rsidR="00C4188C" w14:paraId="60B24804" w14:textId="77777777" w:rsidTr="00C4188C">
        <w:trPr>
          <w:trHeight w:val="396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0F1F0DF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B2A08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10.211.126,63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C5759F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14.064.677,68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3E240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F94DDA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22C8334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100,27</w:t>
            </w:r>
          </w:p>
        </w:tc>
      </w:tr>
      <w:tr w:rsidR="00C4188C" w14:paraId="2F889023" w14:textId="77777777" w:rsidTr="00C4188C">
        <w:trPr>
          <w:trHeight w:val="332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1B16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57C5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10.211.126,63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DF82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47E1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71C8" w14:textId="77777777" w:rsidR="00C4188C" w:rsidRDefault="00C4188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138,11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4E6D6" w14:textId="77777777" w:rsidR="00C4188C" w:rsidRDefault="00C4188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188C" w14:paraId="4695737C" w14:textId="77777777" w:rsidTr="00C4188C">
        <w:trPr>
          <w:trHeight w:val="46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50E53E0" w14:textId="77777777" w:rsidR="00C4188C" w:rsidRDefault="00C4188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 UKUPNO PRORAČUN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B484F4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49.748.318,23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5D508A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82.439.790,94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7E7BE6A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62.649.789,31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809AC9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125,93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BEE64A" w14:textId="77777777" w:rsidR="00C4188C" w:rsidRDefault="00C4188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75,99</w:t>
            </w:r>
          </w:p>
        </w:tc>
      </w:tr>
    </w:tbl>
    <w:p w14:paraId="1081EE10" w14:textId="77777777" w:rsidR="00FB220D" w:rsidRPr="00481431" w:rsidRDefault="00FB220D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4CE79971" w14:textId="257DBF86" w:rsidR="003C6FB2" w:rsidRPr="00FA7436" w:rsidRDefault="00EF708F" w:rsidP="003C6FB2">
      <w:pPr>
        <w:jc w:val="both"/>
        <w:rPr>
          <w:rFonts w:asciiTheme="minorHAnsi" w:hAnsiTheme="minorHAnsi" w:cstheme="minorHAnsi"/>
          <w:bCs/>
        </w:rPr>
      </w:pPr>
      <w:r w:rsidRPr="00FA7436">
        <w:rPr>
          <w:rFonts w:asciiTheme="minorHAnsi" w:hAnsiTheme="minorHAnsi" w:cstheme="minorHAnsi"/>
          <w:bCs/>
        </w:rPr>
        <w:t>Od ukupno ostvarenih p</w:t>
      </w:r>
      <w:r w:rsidR="00BD0A81" w:rsidRPr="00FA7436">
        <w:rPr>
          <w:rFonts w:asciiTheme="minorHAnsi" w:hAnsiTheme="minorHAnsi" w:cstheme="minorHAnsi"/>
          <w:bCs/>
        </w:rPr>
        <w:t>rihod</w:t>
      </w:r>
      <w:r w:rsidRPr="00FA7436">
        <w:rPr>
          <w:rFonts w:asciiTheme="minorHAnsi" w:hAnsiTheme="minorHAnsi" w:cstheme="minorHAnsi"/>
          <w:bCs/>
        </w:rPr>
        <w:t>a</w:t>
      </w:r>
      <w:r w:rsidR="00BD0A81" w:rsidRPr="00FA7436">
        <w:rPr>
          <w:rFonts w:asciiTheme="minorHAnsi" w:hAnsiTheme="minorHAnsi" w:cstheme="minorHAnsi"/>
          <w:bCs/>
        </w:rPr>
        <w:t xml:space="preserve"> poslovanja </w:t>
      </w:r>
      <w:r w:rsidRPr="00FA7436">
        <w:rPr>
          <w:rFonts w:asciiTheme="minorHAnsi" w:hAnsiTheme="minorHAnsi" w:cstheme="minorHAnsi"/>
          <w:bCs/>
        </w:rPr>
        <w:t xml:space="preserve">Županije bez proračunskih korisnika najveći </w:t>
      </w:r>
      <w:r w:rsidR="00BD0A81" w:rsidRPr="00FA7436">
        <w:rPr>
          <w:rFonts w:asciiTheme="minorHAnsi" w:hAnsiTheme="minorHAnsi" w:cstheme="minorHAnsi"/>
          <w:bCs/>
        </w:rPr>
        <w:t>dio</w:t>
      </w:r>
      <w:r w:rsidRPr="00FA7436">
        <w:rPr>
          <w:rFonts w:asciiTheme="minorHAnsi" w:hAnsiTheme="minorHAnsi" w:cstheme="minorHAnsi"/>
          <w:bCs/>
        </w:rPr>
        <w:t xml:space="preserve"> </w:t>
      </w:r>
      <w:r w:rsidR="00BD0A81" w:rsidRPr="00FA7436">
        <w:rPr>
          <w:rFonts w:asciiTheme="minorHAnsi" w:hAnsiTheme="minorHAnsi" w:cstheme="minorHAnsi"/>
          <w:bCs/>
        </w:rPr>
        <w:t>čine prihodi</w:t>
      </w:r>
      <w:r w:rsidR="00FB6780" w:rsidRPr="00FA7436">
        <w:rPr>
          <w:rFonts w:asciiTheme="minorHAnsi" w:hAnsiTheme="minorHAnsi" w:cstheme="minorHAnsi"/>
          <w:bCs/>
        </w:rPr>
        <w:t xml:space="preserve"> od poreza</w:t>
      </w:r>
      <w:r w:rsidR="00BD0A81" w:rsidRPr="00FA7436">
        <w:rPr>
          <w:rFonts w:asciiTheme="minorHAnsi" w:hAnsiTheme="minorHAnsi" w:cstheme="minorHAnsi"/>
          <w:bCs/>
        </w:rPr>
        <w:t xml:space="preserve"> </w:t>
      </w:r>
      <w:r w:rsidR="00FB6780" w:rsidRPr="00FA7436">
        <w:rPr>
          <w:rFonts w:asciiTheme="minorHAnsi" w:hAnsiTheme="minorHAnsi" w:cstheme="minorHAnsi"/>
          <w:bCs/>
        </w:rPr>
        <w:t xml:space="preserve">i prihodi od </w:t>
      </w:r>
      <w:r w:rsidR="00BD0A81" w:rsidRPr="00FA7436">
        <w:rPr>
          <w:rFonts w:asciiTheme="minorHAnsi" w:hAnsiTheme="minorHAnsi" w:cstheme="minorHAnsi"/>
          <w:bCs/>
        </w:rPr>
        <w:t xml:space="preserve">pomoći. Udio prihoda od </w:t>
      </w:r>
      <w:r w:rsidR="00C7141F" w:rsidRPr="00FA7436">
        <w:rPr>
          <w:rFonts w:asciiTheme="minorHAnsi" w:hAnsiTheme="minorHAnsi" w:cstheme="minorHAnsi"/>
          <w:bCs/>
        </w:rPr>
        <w:t xml:space="preserve">poreza </w:t>
      </w:r>
      <w:r w:rsidR="00BD0A81" w:rsidRPr="00FA7436">
        <w:rPr>
          <w:rFonts w:asciiTheme="minorHAnsi" w:hAnsiTheme="minorHAnsi" w:cstheme="minorHAnsi"/>
          <w:bCs/>
        </w:rPr>
        <w:t xml:space="preserve">u ukupnom ostvarenju prihoda poslovanja iznosi </w:t>
      </w:r>
      <w:r w:rsidR="0013677D" w:rsidRPr="00FA7436">
        <w:rPr>
          <w:rFonts w:asciiTheme="minorHAnsi" w:hAnsiTheme="minorHAnsi" w:cstheme="minorHAnsi"/>
          <w:bCs/>
        </w:rPr>
        <w:t>55,10</w:t>
      </w:r>
      <w:r w:rsidR="00BD0A81" w:rsidRPr="00FA7436">
        <w:rPr>
          <w:rFonts w:asciiTheme="minorHAnsi" w:hAnsiTheme="minorHAnsi" w:cstheme="minorHAnsi"/>
          <w:bCs/>
        </w:rPr>
        <w:t xml:space="preserve">%, a udio prihoda od </w:t>
      </w:r>
      <w:r w:rsidR="00C7141F" w:rsidRPr="00FA7436">
        <w:rPr>
          <w:rFonts w:asciiTheme="minorHAnsi" w:hAnsiTheme="minorHAnsi" w:cstheme="minorHAnsi"/>
          <w:bCs/>
        </w:rPr>
        <w:t>pomoći</w:t>
      </w:r>
      <w:r w:rsidR="00BD0A81" w:rsidRPr="00FA7436">
        <w:rPr>
          <w:rFonts w:asciiTheme="minorHAnsi" w:hAnsiTheme="minorHAnsi" w:cstheme="minorHAnsi"/>
          <w:bCs/>
        </w:rPr>
        <w:t xml:space="preserve"> iznosi </w:t>
      </w:r>
      <w:r w:rsidR="00FA7436" w:rsidRPr="00FA7436">
        <w:rPr>
          <w:rFonts w:asciiTheme="minorHAnsi" w:hAnsiTheme="minorHAnsi" w:cstheme="minorHAnsi"/>
          <w:bCs/>
        </w:rPr>
        <w:t>34,89</w:t>
      </w:r>
      <w:r w:rsidR="00BD0A81" w:rsidRPr="00FA7436">
        <w:rPr>
          <w:rFonts w:asciiTheme="minorHAnsi" w:hAnsiTheme="minorHAnsi" w:cstheme="minorHAnsi"/>
          <w:bCs/>
        </w:rPr>
        <w:t>%</w:t>
      </w:r>
      <w:r w:rsidR="00C7141F" w:rsidRPr="00FA7436">
        <w:rPr>
          <w:rFonts w:asciiTheme="minorHAnsi" w:hAnsiTheme="minorHAnsi" w:cstheme="minorHAnsi"/>
          <w:bCs/>
        </w:rPr>
        <w:t xml:space="preserve">, </w:t>
      </w:r>
      <w:r w:rsidR="00367EA4" w:rsidRPr="00FA7436">
        <w:rPr>
          <w:rFonts w:asciiTheme="minorHAnsi" w:hAnsiTheme="minorHAnsi" w:cstheme="minorHAnsi"/>
          <w:bCs/>
        </w:rPr>
        <w:t>u</w:t>
      </w:r>
      <w:r w:rsidR="00C7141F" w:rsidRPr="00FA7436">
        <w:rPr>
          <w:rFonts w:asciiTheme="minorHAnsi" w:hAnsiTheme="minorHAnsi" w:cstheme="minorHAnsi"/>
          <w:bCs/>
        </w:rPr>
        <w:t xml:space="preserve">dio svih ostalih prihoda poslovanja u ukupnom ostvarenju iznosi </w:t>
      </w:r>
      <w:r w:rsidR="00367EA4" w:rsidRPr="00FA7436">
        <w:rPr>
          <w:rFonts w:asciiTheme="minorHAnsi" w:hAnsiTheme="minorHAnsi" w:cstheme="minorHAnsi"/>
          <w:bCs/>
        </w:rPr>
        <w:t>1</w:t>
      </w:r>
      <w:r w:rsidR="00FA7436" w:rsidRPr="00FA7436">
        <w:rPr>
          <w:rFonts w:asciiTheme="minorHAnsi" w:hAnsiTheme="minorHAnsi" w:cstheme="minorHAnsi"/>
          <w:bCs/>
        </w:rPr>
        <w:t>0,01</w:t>
      </w:r>
      <w:r w:rsidR="00C7141F" w:rsidRPr="00FA7436">
        <w:rPr>
          <w:rFonts w:asciiTheme="minorHAnsi" w:hAnsiTheme="minorHAnsi" w:cstheme="minorHAnsi"/>
          <w:bCs/>
        </w:rPr>
        <w:t>%.</w:t>
      </w:r>
      <w:r w:rsidR="00BD0A81" w:rsidRPr="00FA7436">
        <w:rPr>
          <w:rFonts w:asciiTheme="minorHAnsi" w:hAnsiTheme="minorHAnsi" w:cstheme="minorHAnsi"/>
          <w:bCs/>
        </w:rPr>
        <w:t xml:space="preserve"> </w:t>
      </w:r>
    </w:p>
    <w:p w14:paraId="12C2E58E" w14:textId="5C31789E" w:rsidR="00BD0A81" w:rsidRPr="00481431" w:rsidRDefault="00BD0A81" w:rsidP="003C6FB2">
      <w:pPr>
        <w:jc w:val="both"/>
        <w:rPr>
          <w:rFonts w:asciiTheme="minorHAnsi" w:hAnsiTheme="minorHAnsi" w:cstheme="minorHAnsi"/>
          <w:bCs/>
          <w:color w:val="FF0000"/>
        </w:rPr>
      </w:pPr>
      <w:r w:rsidRPr="00FA7436">
        <w:rPr>
          <w:rFonts w:asciiTheme="minorHAnsi" w:hAnsiTheme="minorHAnsi" w:cstheme="minorHAnsi"/>
          <w:bCs/>
        </w:rPr>
        <w:t>Prihodi od poreza u 20</w:t>
      </w:r>
      <w:r w:rsidR="00367EA4" w:rsidRPr="00FA7436">
        <w:rPr>
          <w:rFonts w:asciiTheme="minorHAnsi" w:hAnsiTheme="minorHAnsi" w:cstheme="minorHAnsi"/>
          <w:bCs/>
        </w:rPr>
        <w:t>2</w:t>
      </w:r>
      <w:r w:rsidR="00FA7436" w:rsidRPr="00FA7436">
        <w:rPr>
          <w:rFonts w:asciiTheme="minorHAnsi" w:hAnsiTheme="minorHAnsi" w:cstheme="minorHAnsi"/>
          <w:bCs/>
        </w:rPr>
        <w:t>5</w:t>
      </w:r>
      <w:r w:rsidRPr="00FA7436">
        <w:rPr>
          <w:rFonts w:asciiTheme="minorHAnsi" w:hAnsiTheme="minorHAnsi" w:cstheme="minorHAnsi"/>
          <w:bCs/>
        </w:rPr>
        <w:t xml:space="preserve">. godini ostvareni su u iznosu od </w:t>
      </w:r>
      <w:r w:rsidR="00367EA4" w:rsidRPr="00FA7436">
        <w:rPr>
          <w:rFonts w:asciiTheme="minorHAnsi" w:hAnsiTheme="minorHAnsi" w:cstheme="minorHAnsi"/>
          <w:bCs/>
        </w:rPr>
        <w:t>2</w:t>
      </w:r>
      <w:r w:rsidR="00FA7436" w:rsidRPr="00FA7436">
        <w:rPr>
          <w:rFonts w:asciiTheme="minorHAnsi" w:hAnsiTheme="minorHAnsi" w:cstheme="minorHAnsi"/>
          <w:bCs/>
        </w:rPr>
        <w:t>6.752.267,90</w:t>
      </w:r>
      <w:r w:rsidR="00373C87" w:rsidRPr="00FA7436">
        <w:rPr>
          <w:rFonts w:asciiTheme="minorHAnsi" w:hAnsiTheme="minorHAnsi" w:cstheme="minorHAnsi"/>
          <w:bCs/>
        </w:rPr>
        <w:t xml:space="preserve"> €</w:t>
      </w:r>
      <w:r w:rsidRPr="00FA7436">
        <w:rPr>
          <w:rFonts w:asciiTheme="minorHAnsi" w:hAnsiTheme="minorHAnsi" w:cstheme="minorHAnsi"/>
          <w:bCs/>
        </w:rPr>
        <w:t xml:space="preserve">. U odnosu na planirani iznos prihodi od poreza ostvareni su više za </w:t>
      </w:r>
      <w:r w:rsidR="00FA7436" w:rsidRPr="00FA7436">
        <w:rPr>
          <w:rFonts w:asciiTheme="minorHAnsi" w:hAnsiTheme="minorHAnsi" w:cstheme="minorHAnsi"/>
          <w:bCs/>
        </w:rPr>
        <w:t>2,10</w:t>
      </w:r>
      <w:r w:rsidRPr="00FA7436">
        <w:rPr>
          <w:rFonts w:asciiTheme="minorHAnsi" w:hAnsiTheme="minorHAnsi" w:cstheme="minorHAnsi"/>
          <w:bCs/>
        </w:rPr>
        <w:t xml:space="preserve">%, a u odnosu na prethodnu godinu ostvareni su više za </w:t>
      </w:r>
      <w:r w:rsidR="00FA7436" w:rsidRPr="00FA7436">
        <w:rPr>
          <w:rFonts w:asciiTheme="minorHAnsi" w:hAnsiTheme="minorHAnsi" w:cstheme="minorHAnsi"/>
          <w:bCs/>
        </w:rPr>
        <w:t>21,63</w:t>
      </w:r>
      <w:r w:rsidRPr="00FA7436">
        <w:rPr>
          <w:rFonts w:asciiTheme="minorHAnsi" w:hAnsiTheme="minorHAnsi" w:cstheme="minorHAnsi"/>
          <w:bCs/>
        </w:rPr>
        <w:t>%. Najznačajnija stavka u ostvarenju prihoda od poreza su prihodi od poreza na dohodak s udjelom od 9</w:t>
      </w:r>
      <w:r w:rsidR="00373C87" w:rsidRPr="00FA7436">
        <w:rPr>
          <w:rFonts w:asciiTheme="minorHAnsi" w:hAnsiTheme="minorHAnsi" w:cstheme="minorHAnsi"/>
          <w:bCs/>
        </w:rPr>
        <w:t>3</w:t>
      </w:r>
      <w:r w:rsidRPr="00FA7436">
        <w:rPr>
          <w:rFonts w:asciiTheme="minorHAnsi" w:hAnsiTheme="minorHAnsi" w:cstheme="minorHAnsi"/>
          <w:bCs/>
        </w:rPr>
        <w:t>,</w:t>
      </w:r>
      <w:r w:rsidR="00FA7436" w:rsidRPr="00FA7436">
        <w:rPr>
          <w:rFonts w:asciiTheme="minorHAnsi" w:hAnsiTheme="minorHAnsi" w:cstheme="minorHAnsi"/>
          <w:bCs/>
        </w:rPr>
        <w:t>17</w:t>
      </w:r>
      <w:r w:rsidRPr="00FA7436">
        <w:rPr>
          <w:rFonts w:asciiTheme="minorHAnsi" w:hAnsiTheme="minorHAnsi" w:cstheme="minorHAnsi"/>
          <w:bCs/>
        </w:rPr>
        <w:t xml:space="preserve">%, a slijede porezi na robu i usluge sa </w:t>
      </w:r>
      <w:r w:rsidR="00367EA4" w:rsidRPr="00FA7436">
        <w:rPr>
          <w:rFonts w:asciiTheme="minorHAnsi" w:hAnsiTheme="minorHAnsi" w:cstheme="minorHAnsi"/>
          <w:bCs/>
        </w:rPr>
        <w:t>5,</w:t>
      </w:r>
      <w:r w:rsidR="00FA7436" w:rsidRPr="00FA7436">
        <w:rPr>
          <w:rFonts w:asciiTheme="minorHAnsi" w:hAnsiTheme="minorHAnsi" w:cstheme="minorHAnsi"/>
          <w:bCs/>
        </w:rPr>
        <w:t>14</w:t>
      </w:r>
      <w:r w:rsidRPr="00FA7436">
        <w:rPr>
          <w:rFonts w:asciiTheme="minorHAnsi" w:hAnsiTheme="minorHAnsi" w:cstheme="minorHAnsi"/>
          <w:bCs/>
        </w:rPr>
        <w:t xml:space="preserve">% i porezi na imovinu sa </w:t>
      </w:r>
      <w:r w:rsidR="00FA7436" w:rsidRPr="00FA7436">
        <w:rPr>
          <w:rFonts w:asciiTheme="minorHAnsi" w:hAnsiTheme="minorHAnsi" w:cstheme="minorHAnsi"/>
          <w:bCs/>
        </w:rPr>
        <w:t>1,69</w:t>
      </w:r>
      <w:r w:rsidRPr="00FA7436">
        <w:rPr>
          <w:rFonts w:asciiTheme="minorHAnsi" w:hAnsiTheme="minorHAnsi" w:cstheme="minorHAnsi"/>
          <w:bCs/>
        </w:rPr>
        <w:t>%.</w:t>
      </w:r>
    </w:p>
    <w:p w14:paraId="59ED3833" w14:textId="77777777" w:rsidR="00BD0A81" w:rsidRPr="00481431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0312F7BA" w14:textId="1AFAE39D" w:rsidR="00BD0A81" w:rsidRPr="00481431" w:rsidRDefault="00BD0A81" w:rsidP="000D2D96">
      <w:pPr>
        <w:jc w:val="both"/>
        <w:rPr>
          <w:rFonts w:asciiTheme="minorHAnsi" w:hAnsiTheme="minorHAnsi" w:cstheme="minorHAnsi"/>
          <w:bCs/>
          <w:color w:val="FF0000"/>
        </w:rPr>
      </w:pPr>
      <w:r w:rsidRPr="00C06901">
        <w:rPr>
          <w:rFonts w:asciiTheme="minorHAnsi" w:hAnsiTheme="minorHAnsi" w:cstheme="minorHAnsi"/>
          <w:bCs/>
        </w:rPr>
        <w:t xml:space="preserve">Prihodi od poreza na dohodak ostvareni su u iznosu od </w:t>
      </w:r>
      <w:r w:rsidR="00CF386B" w:rsidRPr="00C06901">
        <w:rPr>
          <w:rFonts w:asciiTheme="minorHAnsi" w:hAnsiTheme="minorHAnsi" w:cstheme="minorHAnsi"/>
          <w:bCs/>
        </w:rPr>
        <w:t>2</w:t>
      </w:r>
      <w:r w:rsidR="00C06901" w:rsidRPr="00C06901">
        <w:rPr>
          <w:rFonts w:asciiTheme="minorHAnsi" w:hAnsiTheme="minorHAnsi" w:cstheme="minorHAnsi"/>
          <w:bCs/>
        </w:rPr>
        <w:t>4.924.977,61</w:t>
      </w:r>
      <w:r w:rsidR="00373C87" w:rsidRPr="00C06901">
        <w:rPr>
          <w:rFonts w:asciiTheme="minorHAnsi" w:hAnsiTheme="minorHAnsi" w:cstheme="minorHAnsi"/>
          <w:bCs/>
        </w:rPr>
        <w:t xml:space="preserve"> €</w:t>
      </w:r>
      <w:r w:rsidRPr="00C06901">
        <w:rPr>
          <w:rFonts w:asciiTheme="minorHAnsi" w:hAnsiTheme="minorHAnsi" w:cstheme="minorHAnsi"/>
          <w:bCs/>
        </w:rPr>
        <w:t xml:space="preserve"> odnosno </w:t>
      </w:r>
      <w:r w:rsidR="00C06901" w:rsidRPr="00C06901">
        <w:rPr>
          <w:rFonts w:asciiTheme="minorHAnsi" w:hAnsiTheme="minorHAnsi" w:cstheme="minorHAnsi"/>
          <w:bCs/>
        </w:rPr>
        <w:t>20,85</w:t>
      </w:r>
      <w:r w:rsidRPr="00C06901">
        <w:rPr>
          <w:rFonts w:asciiTheme="minorHAnsi" w:hAnsiTheme="minorHAnsi" w:cstheme="minorHAnsi"/>
          <w:bCs/>
        </w:rPr>
        <w:t xml:space="preserve">% više u odnosu na </w:t>
      </w:r>
      <w:r w:rsidRPr="00535C7E">
        <w:rPr>
          <w:rFonts w:asciiTheme="minorHAnsi" w:hAnsiTheme="minorHAnsi" w:cstheme="minorHAnsi"/>
          <w:bCs/>
        </w:rPr>
        <w:t xml:space="preserve">prethodnu godinu. Od ukupno ostvarenog prihoda od poreza na dohodak na redovan dio odnosi se </w:t>
      </w:r>
      <w:r w:rsidR="00535C7E" w:rsidRPr="00535C7E">
        <w:rPr>
          <w:rFonts w:asciiTheme="minorHAnsi" w:hAnsiTheme="minorHAnsi" w:cstheme="minorHAnsi"/>
          <w:bCs/>
        </w:rPr>
        <w:t>20.480.488,85</w:t>
      </w:r>
      <w:r w:rsidR="00F521ED" w:rsidRPr="00535C7E">
        <w:rPr>
          <w:rFonts w:asciiTheme="minorHAnsi" w:hAnsiTheme="minorHAnsi" w:cstheme="minorHAnsi"/>
          <w:bCs/>
        </w:rPr>
        <w:t xml:space="preserve"> €</w:t>
      </w:r>
      <w:r w:rsidRPr="00535C7E">
        <w:rPr>
          <w:rFonts w:asciiTheme="minorHAnsi" w:hAnsiTheme="minorHAnsi" w:cstheme="minorHAnsi"/>
          <w:bCs/>
        </w:rPr>
        <w:t xml:space="preserve">, a na decentralizirani dio </w:t>
      </w:r>
      <w:r w:rsidR="00535C7E" w:rsidRPr="00535C7E">
        <w:rPr>
          <w:rFonts w:asciiTheme="minorHAnsi" w:hAnsiTheme="minorHAnsi" w:cstheme="minorHAnsi"/>
          <w:bCs/>
        </w:rPr>
        <w:t>4.444.488,76</w:t>
      </w:r>
      <w:r w:rsidR="0048788E" w:rsidRPr="00535C7E">
        <w:rPr>
          <w:rFonts w:asciiTheme="minorHAnsi" w:hAnsiTheme="minorHAnsi" w:cstheme="minorHAnsi"/>
          <w:bCs/>
        </w:rPr>
        <w:t xml:space="preserve"> €</w:t>
      </w:r>
      <w:r w:rsidRPr="00535C7E">
        <w:rPr>
          <w:rFonts w:asciiTheme="minorHAnsi" w:hAnsiTheme="minorHAnsi" w:cstheme="minorHAnsi"/>
          <w:bCs/>
        </w:rPr>
        <w:t xml:space="preserve">. </w:t>
      </w:r>
    </w:p>
    <w:p w14:paraId="21AEC225" w14:textId="77777777" w:rsidR="000D2D96" w:rsidRPr="00481431" w:rsidRDefault="000D2D96" w:rsidP="000D2D96">
      <w:pPr>
        <w:jc w:val="both"/>
        <w:rPr>
          <w:rFonts w:asciiTheme="minorHAnsi" w:hAnsiTheme="minorHAnsi" w:cstheme="minorHAnsi"/>
          <w:bCs/>
          <w:color w:val="FF0000"/>
        </w:rPr>
      </w:pPr>
    </w:p>
    <w:p w14:paraId="2E919244" w14:textId="71C622B7" w:rsidR="002930AE" w:rsidRPr="007D02F5" w:rsidRDefault="00BD0A81" w:rsidP="000D2D96">
      <w:pPr>
        <w:jc w:val="both"/>
        <w:rPr>
          <w:rFonts w:asciiTheme="minorHAnsi" w:hAnsiTheme="minorHAnsi" w:cstheme="minorHAnsi"/>
        </w:rPr>
      </w:pPr>
      <w:r w:rsidRPr="007D02F5">
        <w:rPr>
          <w:rFonts w:asciiTheme="minorHAnsi" w:hAnsiTheme="minorHAnsi" w:cstheme="minorHAnsi"/>
        </w:rPr>
        <w:t>Ovakvo ostvarenje prihoda od poreza na dohodak u odnosu na prethodnu godinu rezultat je</w:t>
      </w:r>
      <w:r w:rsidR="000D2D96" w:rsidRPr="007D02F5">
        <w:rPr>
          <w:rFonts w:asciiTheme="minorHAnsi" w:hAnsiTheme="minorHAnsi" w:cstheme="minorHAnsi"/>
        </w:rPr>
        <w:t xml:space="preserve"> </w:t>
      </w:r>
      <w:r w:rsidR="001468C6" w:rsidRPr="007D02F5">
        <w:rPr>
          <w:rFonts w:asciiTheme="minorHAnsi" w:hAnsiTheme="minorHAnsi" w:cstheme="minorHAnsi"/>
        </w:rPr>
        <w:t xml:space="preserve">najvećim dijelom zbog </w:t>
      </w:r>
      <w:r w:rsidR="000D2D96" w:rsidRPr="007D02F5">
        <w:rPr>
          <w:rFonts w:asciiTheme="minorHAnsi" w:hAnsiTheme="minorHAnsi" w:cstheme="minorHAnsi"/>
        </w:rPr>
        <w:t>povećanja plaća.</w:t>
      </w:r>
    </w:p>
    <w:p w14:paraId="00BEDC56" w14:textId="2FDA5CB9" w:rsidR="00621AEC" w:rsidRPr="00D97D80" w:rsidRDefault="002930AE" w:rsidP="00BD0A81">
      <w:pPr>
        <w:jc w:val="both"/>
        <w:rPr>
          <w:rFonts w:asciiTheme="minorHAnsi" w:hAnsiTheme="minorHAnsi" w:cstheme="minorHAnsi"/>
          <w:color w:val="000000" w:themeColor="text1"/>
        </w:rPr>
      </w:pPr>
      <w:r w:rsidRPr="00D97D80">
        <w:rPr>
          <w:rFonts w:asciiTheme="minorHAnsi" w:hAnsiTheme="minorHAnsi" w:cstheme="minorHAnsi"/>
          <w:color w:val="000000" w:themeColor="text1"/>
        </w:rPr>
        <w:t>Radi osiguravanja likvidnosti proračuna JLRPS, povrati poreza po godišnjim prijavama građana za 202</w:t>
      </w:r>
      <w:r w:rsidR="00D97D80" w:rsidRPr="00D97D80">
        <w:rPr>
          <w:rFonts w:asciiTheme="minorHAnsi" w:hAnsiTheme="minorHAnsi" w:cstheme="minorHAnsi"/>
          <w:color w:val="000000" w:themeColor="text1"/>
        </w:rPr>
        <w:t>4</w:t>
      </w:r>
      <w:r w:rsidRPr="00D97D80">
        <w:rPr>
          <w:rFonts w:asciiTheme="minorHAnsi" w:hAnsiTheme="minorHAnsi" w:cstheme="minorHAnsi"/>
          <w:color w:val="000000" w:themeColor="text1"/>
        </w:rPr>
        <w:t>. godinu privremeno su teretili račun Državnog proračuna</w:t>
      </w:r>
      <w:r w:rsidR="00621AEC" w:rsidRPr="00D97D80">
        <w:rPr>
          <w:rFonts w:asciiTheme="minorHAnsi" w:hAnsiTheme="minorHAnsi" w:cstheme="minorHAnsi"/>
          <w:color w:val="000000" w:themeColor="text1"/>
        </w:rPr>
        <w:t>. Sredstva korištena za izvršenje naloga za povrat namirena na teret jedinstvenog računa državnog proračuna vraćala su se na jedinstveni račun državnog proračuna iz prvog priljeva sredstava na račun za uplatu i raspored poreza na dohodak.</w:t>
      </w:r>
    </w:p>
    <w:p w14:paraId="337AE169" w14:textId="77777777" w:rsidR="00BD0A81" w:rsidRPr="00481431" w:rsidRDefault="00BD0A81" w:rsidP="00BD0A81">
      <w:pPr>
        <w:jc w:val="both"/>
        <w:rPr>
          <w:rFonts w:asciiTheme="minorHAnsi" w:hAnsiTheme="minorHAnsi" w:cstheme="minorHAnsi"/>
          <w:color w:val="FF0000"/>
        </w:rPr>
      </w:pPr>
    </w:p>
    <w:p w14:paraId="0C26578C" w14:textId="6C534E5D" w:rsidR="00BD0A81" w:rsidRPr="007D02F5" w:rsidRDefault="00BD0A81" w:rsidP="00BD0A81">
      <w:pPr>
        <w:jc w:val="both"/>
        <w:rPr>
          <w:rFonts w:asciiTheme="minorHAnsi" w:hAnsiTheme="minorHAnsi" w:cstheme="minorHAnsi"/>
          <w:bCs/>
        </w:rPr>
      </w:pPr>
      <w:r w:rsidRPr="007D02F5">
        <w:rPr>
          <w:rFonts w:asciiTheme="minorHAnsi" w:hAnsiTheme="minorHAnsi" w:cstheme="minorHAnsi"/>
          <w:bCs/>
        </w:rPr>
        <w:t>Porez na imovinu odnosi se na porez na nasljedstva i darove</w:t>
      </w:r>
      <w:r w:rsidR="007D02F5" w:rsidRPr="007D02F5">
        <w:rPr>
          <w:rFonts w:asciiTheme="minorHAnsi" w:hAnsiTheme="minorHAnsi" w:cstheme="minorHAnsi"/>
          <w:bCs/>
        </w:rPr>
        <w:t xml:space="preserve"> te na porez na nekretnine. Porez na nekretnine je novi prihod u 2025. godini i ostvaren je u iznosu od 320.478,78 €, a porez na nasljedstva i darove ostvaren je na razini prethodne godine i iznosi 131.333,95 €.</w:t>
      </w:r>
      <w:r w:rsidRPr="007D02F5">
        <w:rPr>
          <w:rFonts w:asciiTheme="minorHAnsi" w:hAnsiTheme="minorHAnsi" w:cstheme="minorHAnsi"/>
          <w:bCs/>
        </w:rPr>
        <w:t xml:space="preserve">          </w:t>
      </w:r>
    </w:p>
    <w:p w14:paraId="35F95B5B" w14:textId="77777777" w:rsidR="00BD0A81" w:rsidRPr="00481431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3A328AD0" w14:textId="710453C8" w:rsidR="00BD0A81" w:rsidRPr="004C6BC7" w:rsidRDefault="00BD0A81" w:rsidP="004C6BC7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4C6BC7">
        <w:rPr>
          <w:rFonts w:asciiTheme="minorHAnsi" w:hAnsiTheme="minorHAnsi" w:cstheme="minorHAnsi"/>
          <w:bCs/>
          <w:color w:val="000000" w:themeColor="text1"/>
        </w:rPr>
        <w:t xml:space="preserve">Porez na robe i usluge odnosi se na porez na cestovna motorna vozila, porez na plovne objekte i porez na automate za zabavne igre i ostvareni su  </w:t>
      </w:r>
      <w:r w:rsidR="00A37F88" w:rsidRPr="004C6BC7">
        <w:rPr>
          <w:rFonts w:asciiTheme="minorHAnsi" w:hAnsiTheme="minorHAnsi" w:cstheme="minorHAnsi"/>
          <w:bCs/>
          <w:color w:val="000000" w:themeColor="text1"/>
        </w:rPr>
        <w:t>1</w:t>
      </w:r>
      <w:r w:rsidR="007D02F5" w:rsidRPr="004C6BC7">
        <w:rPr>
          <w:rFonts w:asciiTheme="minorHAnsi" w:hAnsiTheme="minorHAnsi" w:cstheme="minorHAnsi"/>
          <w:bCs/>
          <w:color w:val="000000" w:themeColor="text1"/>
        </w:rPr>
        <w:t>1,14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% više </w:t>
      </w:r>
      <w:r w:rsidR="00292232" w:rsidRPr="004C6BC7">
        <w:rPr>
          <w:rFonts w:asciiTheme="minorHAnsi" w:hAnsiTheme="minorHAnsi" w:cstheme="minorHAnsi"/>
          <w:bCs/>
          <w:color w:val="000000" w:themeColor="text1"/>
        </w:rPr>
        <w:t>u odnosu na prethodnu godinu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.       </w:t>
      </w:r>
    </w:p>
    <w:p w14:paraId="40041A24" w14:textId="752175C4" w:rsidR="00BD0A81" w:rsidRPr="004C6BC7" w:rsidRDefault="00BD0A81" w:rsidP="004C6BC7">
      <w:pPr>
        <w:jc w:val="both"/>
        <w:rPr>
          <w:color w:val="000000" w:themeColor="text1"/>
          <w:szCs w:val="20"/>
          <w:lang w:eastAsia="hr-HR"/>
        </w:rPr>
      </w:pPr>
      <w:r w:rsidRPr="004C6BC7">
        <w:rPr>
          <w:rFonts w:asciiTheme="minorHAnsi" w:hAnsiTheme="minorHAnsi" w:cstheme="minorHAnsi"/>
          <w:bCs/>
          <w:color w:val="000000" w:themeColor="text1"/>
        </w:rPr>
        <w:t>U razdoblju od  1. siječnja do 31. prosinca 202</w:t>
      </w:r>
      <w:r w:rsidR="00403E1E" w:rsidRPr="004C6BC7">
        <w:rPr>
          <w:rFonts w:asciiTheme="minorHAnsi" w:hAnsiTheme="minorHAnsi" w:cstheme="minorHAnsi"/>
          <w:bCs/>
          <w:color w:val="000000" w:themeColor="text1"/>
        </w:rPr>
        <w:t>5</w:t>
      </w:r>
      <w:r w:rsidRPr="004C6BC7">
        <w:rPr>
          <w:rFonts w:asciiTheme="minorHAnsi" w:hAnsiTheme="minorHAnsi" w:cstheme="minorHAnsi"/>
          <w:bCs/>
          <w:color w:val="000000" w:themeColor="text1"/>
        </w:rPr>
        <w:t>. godine,  prihod od poreza na cestovna motorna vozila u odnosu na isto razdoblje u 202</w:t>
      </w:r>
      <w:r w:rsidR="00403E1E" w:rsidRPr="004C6BC7">
        <w:rPr>
          <w:rFonts w:asciiTheme="minorHAnsi" w:hAnsiTheme="minorHAnsi" w:cstheme="minorHAnsi"/>
          <w:bCs/>
          <w:color w:val="000000" w:themeColor="text1"/>
        </w:rPr>
        <w:t>4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. godini, ostvaren je više za 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129.195,08</w:t>
      </w:r>
      <w:r w:rsidR="00292232" w:rsidRPr="004C6BC7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575D7B" w:rsidRPr="004C6BC7">
        <w:rPr>
          <w:rFonts w:asciiTheme="minorHAnsi" w:hAnsiTheme="minorHAnsi" w:cstheme="minorHAnsi"/>
          <w:bCs/>
          <w:color w:val="000000" w:themeColor="text1"/>
        </w:rPr>
        <w:t xml:space="preserve">, što je rezultat povećanja broja registriranih vozila </w:t>
      </w:r>
      <w:r w:rsidR="006C5EF3" w:rsidRPr="004C6BC7">
        <w:rPr>
          <w:rFonts w:asciiTheme="minorHAnsi" w:hAnsiTheme="minorHAnsi" w:cstheme="minorHAnsi"/>
          <w:bCs/>
          <w:color w:val="000000" w:themeColor="text1"/>
        </w:rPr>
        <w:t xml:space="preserve">obveznika plaćanja ovog poreza </w:t>
      </w:r>
      <w:r w:rsidR="00092CFE" w:rsidRPr="004C6BC7">
        <w:rPr>
          <w:rFonts w:asciiTheme="minorHAnsi" w:hAnsiTheme="minorHAnsi" w:cstheme="minorHAnsi"/>
          <w:bCs/>
          <w:color w:val="000000" w:themeColor="text1"/>
        </w:rPr>
        <w:t>temeljem Zakona o lokalnim porezima</w:t>
      </w:r>
      <w:r w:rsidR="00E44EEE" w:rsidRPr="004C6BC7">
        <w:rPr>
          <w:rFonts w:asciiTheme="minorHAnsi" w:hAnsiTheme="minorHAnsi" w:cstheme="minorHAnsi"/>
          <w:bCs/>
          <w:color w:val="000000" w:themeColor="text1"/>
        </w:rPr>
        <w:t>.</w:t>
      </w:r>
      <w:r w:rsidR="004C6BC7" w:rsidRPr="004C6BC7">
        <w:rPr>
          <w:color w:val="000000" w:themeColor="text1"/>
          <w:szCs w:val="20"/>
          <w:lang w:eastAsia="hr-HR"/>
        </w:rPr>
        <w:t xml:space="preserve"> U razdoblju siječanj-prosinca 2024 broj registriranih vozila je bio 20.113,00 , a u istom razdoblju 2025. godine 21.529,00.</w:t>
      </w:r>
    </w:p>
    <w:p w14:paraId="786BA2FA" w14:textId="45647E66" w:rsidR="00BD0A81" w:rsidRPr="004C6BC7" w:rsidRDefault="00BD0A81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  <w:bookmarkStart w:id="10" w:name="_Hlk131165524"/>
      <w:r w:rsidRPr="004C6BC7">
        <w:rPr>
          <w:rFonts w:asciiTheme="minorHAnsi" w:hAnsiTheme="minorHAnsi" w:cstheme="minorHAnsi"/>
          <w:bCs/>
          <w:color w:val="000000" w:themeColor="text1"/>
        </w:rPr>
        <w:t>U razdoblju od  1. siječnja do 31. prosinca 202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5</w:t>
      </w:r>
      <w:r w:rsidRPr="004C6BC7">
        <w:rPr>
          <w:rFonts w:asciiTheme="minorHAnsi" w:hAnsiTheme="minorHAnsi" w:cstheme="minorHAnsi"/>
          <w:bCs/>
          <w:color w:val="000000" w:themeColor="text1"/>
        </w:rPr>
        <w:t>. godine,  prihod od poreza na plovne objekte u odnosu na isto razdoblje u 202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4</w:t>
      </w:r>
      <w:r w:rsidRPr="004C6BC7">
        <w:rPr>
          <w:rFonts w:asciiTheme="minorHAnsi" w:hAnsiTheme="minorHAnsi" w:cstheme="minorHAnsi"/>
          <w:bCs/>
          <w:color w:val="000000" w:themeColor="text1"/>
        </w:rPr>
        <w:t>. godin</w:t>
      </w:r>
      <w:r w:rsidR="00E44EEE" w:rsidRPr="004C6BC7">
        <w:rPr>
          <w:rFonts w:asciiTheme="minorHAnsi" w:hAnsiTheme="minorHAnsi" w:cstheme="minorHAnsi"/>
          <w:bCs/>
          <w:color w:val="000000" w:themeColor="text1"/>
        </w:rPr>
        <w:t>i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, ostvaren je </w:t>
      </w:r>
      <w:r w:rsidR="00E44EEE" w:rsidRPr="004C6BC7">
        <w:rPr>
          <w:rFonts w:asciiTheme="minorHAnsi" w:hAnsiTheme="minorHAnsi" w:cstheme="minorHAnsi"/>
          <w:bCs/>
          <w:color w:val="000000" w:themeColor="text1"/>
        </w:rPr>
        <w:t xml:space="preserve">više 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za  </w:t>
      </w:r>
      <w:bookmarkEnd w:id="10"/>
      <w:r w:rsidR="004C6BC7" w:rsidRPr="004C6BC7">
        <w:rPr>
          <w:rFonts w:asciiTheme="minorHAnsi" w:hAnsiTheme="minorHAnsi" w:cstheme="minorHAnsi"/>
          <w:bCs/>
          <w:color w:val="000000" w:themeColor="text1"/>
        </w:rPr>
        <w:t>7.860,48</w:t>
      </w:r>
      <w:r w:rsidR="00292232" w:rsidRPr="004C6BC7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4C6BC7">
        <w:rPr>
          <w:rFonts w:asciiTheme="minorHAnsi" w:hAnsiTheme="minorHAnsi" w:cstheme="minorHAnsi"/>
          <w:bCs/>
          <w:color w:val="000000" w:themeColor="text1"/>
        </w:rPr>
        <w:t xml:space="preserve">.   </w:t>
      </w:r>
    </w:p>
    <w:p w14:paraId="54585119" w14:textId="6C198A83" w:rsidR="00BD0A81" w:rsidRPr="004C6BC7" w:rsidRDefault="00BD0A81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4C6BC7">
        <w:rPr>
          <w:rFonts w:asciiTheme="minorHAnsi" w:hAnsiTheme="minorHAnsi" w:cstheme="minorHAnsi"/>
          <w:bCs/>
          <w:color w:val="000000" w:themeColor="text1"/>
        </w:rPr>
        <w:t>U razdoblju od  1. siječnja do 31. prosinca 202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5</w:t>
      </w:r>
      <w:r w:rsidRPr="004C6BC7">
        <w:rPr>
          <w:rFonts w:asciiTheme="minorHAnsi" w:hAnsiTheme="minorHAnsi" w:cstheme="minorHAnsi"/>
          <w:bCs/>
          <w:color w:val="000000" w:themeColor="text1"/>
        </w:rPr>
        <w:t>. godine,  prihod od poreza na automate za zabavne igre u odnosu na isto razdoblje u 202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4</w:t>
      </w:r>
      <w:r w:rsidRPr="004C6BC7">
        <w:rPr>
          <w:rFonts w:asciiTheme="minorHAnsi" w:hAnsiTheme="minorHAnsi" w:cstheme="minorHAnsi"/>
          <w:bCs/>
          <w:color w:val="000000" w:themeColor="text1"/>
        </w:rPr>
        <w:t>. godin</w:t>
      </w:r>
      <w:r w:rsidR="00E44EEE" w:rsidRPr="004C6BC7">
        <w:rPr>
          <w:rFonts w:asciiTheme="minorHAnsi" w:hAnsiTheme="minorHAnsi" w:cstheme="minorHAnsi"/>
          <w:bCs/>
          <w:color w:val="000000" w:themeColor="text1"/>
        </w:rPr>
        <w:t>i</w:t>
      </w:r>
      <w:r w:rsidRPr="004C6BC7">
        <w:rPr>
          <w:rFonts w:asciiTheme="minorHAnsi" w:hAnsiTheme="minorHAnsi" w:cstheme="minorHAnsi"/>
          <w:bCs/>
          <w:color w:val="000000" w:themeColor="text1"/>
        </w:rPr>
        <w:t>, ostvaren je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 xml:space="preserve"> više</w:t>
      </w:r>
      <w:r w:rsidR="00292232" w:rsidRPr="004C6BC7">
        <w:rPr>
          <w:rFonts w:asciiTheme="minorHAnsi" w:hAnsiTheme="minorHAnsi" w:cstheme="minorHAnsi"/>
          <w:bCs/>
          <w:color w:val="000000" w:themeColor="text1"/>
        </w:rPr>
        <w:t xml:space="preserve"> za </w:t>
      </w:r>
      <w:r w:rsidR="004C6BC7" w:rsidRPr="004C6BC7">
        <w:rPr>
          <w:rFonts w:asciiTheme="minorHAnsi" w:hAnsiTheme="minorHAnsi" w:cstheme="minorHAnsi"/>
          <w:bCs/>
          <w:color w:val="000000" w:themeColor="text1"/>
        </w:rPr>
        <w:t>837,01</w:t>
      </w:r>
      <w:r w:rsidR="003C459D" w:rsidRPr="004C6BC7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4C6BC7">
        <w:rPr>
          <w:rFonts w:asciiTheme="minorHAnsi" w:hAnsiTheme="minorHAnsi" w:cstheme="minorHAnsi"/>
          <w:bCs/>
          <w:color w:val="000000" w:themeColor="text1"/>
        </w:rPr>
        <w:t>.</w:t>
      </w:r>
    </w:p>
    <w:p w14:paraId="5B2C04B9" w14:textId="77777777" w:rsidR="00BD0A81" w:rsidRPr="00481431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5A4CC0CC" w14:textId="77777777" w:rsidR="00227A5D" w:rsidRDefault="00BD0A81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6A6E60">
        <w:rPr>
          <w:rFonts w:asciiTheme="minorHAnsi" w:hAnsiTheme="minorHAnsi" w:cstheme="minorHAnsi"/>
          <w:bCs/>
          <w:color w:val="000000" w:themeColor="text1"/>
        </w:rPr>
        <w:t xml:space="preserve">Prihodi od pomoći iz inozemstva i od subjekata unutar općeg proračuna ostvarene su u iznosu od </w:t>
      </w:r>
      <w:r w:rsidR="004C6BC7" w:rsidRPr="006A6E60">
        <w:rPr>
          <w:rFonts w:asciiTheme="minorHAnsi" w:hAnsiTheme="minorHAnsi" w:cstheme="minorHAnsi"/>
          <w:bCs/>
          <w:color w:val="000000" w:themeColor="text1"/>
        </w:rPr>
        <w:t>16.940.111,03</w:t>
      </w:r>
      <w:r w:rsidR="00D91532" w:rsidRPr="006A6E60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6A6E60">
        <w:rPr>
          <w:rFonts w:asciiTheme="minorHAnsi" w:hAnsiTheme="minorHAnsi" w:cstheme="minorHAnsi"/>
          <w:bCs/>
          <w:color w:val="000000" w:themeColor="text1"/>
        </w:rPr>
        <w:t xml:space="preserve">, odnosno </w:t>
      </w:r>
      <w:r w:rsidR="004C6BC7" w:rsidRPr="006A6E60">
        <w:rPr>
          <w:rFonts w:asciiTheme="minorHAnsi" w:hAnsiTheme="minorHAnsi" w:cstheme="minorHAnsi"/>
          <w:bCs/>
          <w:color w:val="000000" w:themeColor="text1"/>
        </w:rPr>
        <w:t>45,67</w:t>
      </w:r>
      <w:r w:rsidRPr="006A6E60">
        <w:rPr>
          <w:rFonts w:asciiTheme="minorHAnsi" w:hAnsiTheme="minorHAnsi" w:cstheme="minorHAnsi"/>
          <w:bCs/>
          <w:color w:val="000000" w:themeColor="text1"/>
        </w:rPr>
        <w:t xml:space="preserve">% plana. </w:t>
      </w:r>
    </w:p>
    <w:p w14:paraId="4202EE97" w14:textId="77777777" w:rsidR="00227A5D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632198B" w14:textId="77777777" w:rsidR="00227A5D" w:rsidRDefault="00227A5D" w:rsidP="00227A5D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Pomoći od inozemnih vlada čine 1,29%</w:t>
      </w:r>
      <w:r w:rsidRPr="001751F1">
        <w:rPr>
          <w:rFonts w:asciiTheme="minorHAnsi" w:hAnsiTheme="minorHAnsi" w:cstheme="minorHAnsi"/>
          <w:bCs/>
        </w:rPr>
        <w:t xml:space="preserve"> </w:t>
      </w:r>
      <w:r w:rsidRPr="005D1E93">
        <w:rPr>
          <w:rFonts w:asciiTheme="minorHAnsi" w:hAnsiTheme="minorHAnsi" w:cstheme="minorHAnsi"/>
          <w:bCs/>
        </w:rPr>
        <w:t>ukupno ostvarenih pomoći i iznose</w:t>
      </w:r>
      <w:r>
        <w:rPr>
          <w:rFonts w:asciiTheme="minorHAnsi" w:hAnsiTheme="minorHAnsi" w:cstheme="minorHAnsi"/>
          <w:bCs/>
        </w:rPr>
        <w:t xml:space="preserve"> 218.592,05, a uplaćene su za:</w:t>
      </w:r>
    </w:p>
    <w:p w14:paraId="0B0AC0DE" w14:textId="77777777" w:rsidR="00227A5D" w:rsidRDefault="00227A5D" w:rsidP="00227A5D">
      <w:pPr>
        <w:jc w:val="both"/>
        <w:rPr>
          <w:rFonts w:asciiTheme="minorHAnsi" w:hAnsiTheme="minorHAnsi" w:cstheme="minorHAnsi"/>
          <w:bCs/>
        </w:rPr>
      </w:pPr>
    </w:p>
    <w:p w14:paraId="3695B02F" w14:textId="77777777" w:rsidR="00227A5D" w:rsidRPr="00DD50EC" w:rsidRDefault="00227A5D" w:rsidP="00227A5D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  <w:bCs/>
        </w:rPr>
      </w:pPr>
      <w:r>
        <w:t>EU projekt GECO2.2 - borba protiv klimatskih promjena i uspostava  dobrovoljnog tržišta ugljika iz poljoprivredne djelatnosti 79.981,87 € </w:t>
      </w:r>
    </w:p>
    <w:p w14:paraId="2794C302" w14:textId="77777777" w:rsidR="00227A5D" w:rsidRPr="00DD50EC" w:rsidRDefault="00227A5D" w:rsidP="00227A5D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  <w:bCs/>
        </w:rPr>
      </w:pPr>
      <w:r>
        <w:t>EU projekt D-RURAL- gospodarski rast i poboljšanje kvalitete života u ruralnim područjima 67.277,41 €</w:t>
      </w:r>
    </w:p>
    <w:p w14:paraId="1109E597" w14:textId="77777777" w:rsidR="00227A5D" w:rsidRPr="00DD50EC" w:rsidRDefault="00227A5D" w:rsidP="00227A5D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  <w:bCs/>
        </w:rPr>
      </w:pPr>
      <w:r>
        <w:t>EU projekt Handy – jačanje suradnje između tijela civilne zaštite uključenih u upravljanje hitnim situacijama u jadranskom području 32.672,57 €</w:t>
      </w:r>
    </w:p>
    <w:p w14:paraId="43B99EBB" w14:textId="2497368D" w:rsidR="00227A5D" w:rsidRPr="00227A5D" w:rsidRDefault="00227A5D" w:rsidP="00227A5D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  <w:bCs/>
        </w:rPr>
      </w:pPr>
      <w:r>
        <w:t>EU projektu CYROS -razvoj zajedničkih prekograničnih biciklističkih ruta i njihovo povezivanje s  intermodalnim prijevozom 38.660,20 €.</w:t>
      </w:r>
    </w:p>
    <w:p w14:paraId="2718FE3B" w14:textId="77777777" w:rsidR="00227A5D" w:rsidRPr="00227A5D" w:rsidRDefault="00227A5D" w:rsidP="00227A5D">
      <w:pPr>
        <w:jc w:val="both"/>
        <w:rPr>
          <w:rFonts w:asciiTheme="minorHAnsi" w:hAnsiTheme="minorHAnsi" w:cstheme="minorHAnsi"/>
          <w:bCs/>
        </w:rPr>
      </w:pPr>
    </w:p>
    <w:p w14:paraId="0C5EE3BB" w14:textId="77777777" w:rsidR="00227A5D" w:rsidRPr="005D1E93" w:rsidRDefault="00227A5D" w:rsidP="00227A5D">
      <w:pPr>
        <w:jc w:val="both"/>
        <w:rPr>
          <w:rFonts w:asciiTheme="minorHAnsi" w:hAnsiTheme="minorHAnsi" w:cstheme="minorHAnsi"/>
          <w:bCs/>
        </w:rPr>
      </w:pPr>
      <w:r w:rsidRPr="005D1E93">
        <w:rPr>
          <w:rFonts w:asciiTheme="minorHAnsi" w:hAnsiTheme="minorHAnsi" w:cstheme="minorHAnsi"/>
          <w:bCs/>
        </w:rPr>
        <w:t xml:space="preserve">Pomoći od međunarodnih organizacija te institucija i tijela EU čine 1,02% </w:t>
      </w:r>
      <w:bookmarkStart w:id="11" w:name="_Hlk230612051"/>
      <w:r w:rsidRPr="005D1E93">
        <w:rPr>
          <w:rFonts w:asciiTheme="minorHAnsi" w:hAnsiTheme="minorHAnsi" w:cstheme="minorHAnsi"/>
          <w:bCs/>
        </w:rPr>
        <w:t xml:space="preserve">ukupno ostvarenih pomoći i iznose </w:t>
      </w:r>
      <w:bookmarkEnd w:id="11"/>
      <w:r w:rsidRPr="005D1E93">
        <w:rPr>
          <w:rFonts w:asciiTheme="minorHAnsi" w:hAnsiTheme="minorHAnsi" w:cstheme="minorHAnsi"/>
          <w:bCs/>
        </w:rPr>
        <w:t>173.106,60 €, a uplaćene su za:</w:t>
      </w:r>
    </w:p>
    <w:p w14:paraId="2F53385A" w14:textId="77777777" w:rsidR="00227A5D" w:rsidRPr="00481431" w:rsidRDefault="00227A5D" w:rsidP="00227A5D">
      <w:pPr>
        <w:jc w:val="both"/>
        <w:rPr>
          <w:rFonts w:asciiTheme="minorHAnsi" w:hAnsiTheme="minorHAnsi" w:cstheme="minorHAnsi"/>
          <w:bCs/>
          <w:color w:val="FF0000"/>
        </w:rPr>
      </w:pPr>
    </w:p>
    <w:p w14:paraId="26A5B01C" w14:textId="77777777" w:rsidR="00227A5D" w:rsidRPr="006F05F2" w:rsidRDefault="00227A5D" w:rsidP="00227A5D">
      <w:pPr>
        <w:pStyle w:val="ListParagraph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6F05F2">
        <w:rPr>
          <w:rFonts w:asciiTheme="minorHAnsi" w:hAnsiTheme="minorHAnsi" w:cstheme="minorHAnsi"/>
        </w:rPr>
        <w:t>refundacija sredstava za predfinanciranje projekata u iznosu od 158.930,77 € – JU za upravljanje zaštićenim dijelovima prirode</w:t>
      </w:r>
    </w:p>
    <w:p w14:paraId="3D61ECBA" w14:textId="77777777" w:rsidR="00227A5D" w:rsidRPr="006F05F2" w:rsidRDefault="00227A5D" w:rsidP="00227A5D">
      <w:pPr>
        <w:pStyle w:val="ListParagraph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6F05F2">
        <w:rPr>
          <w:rFonts w:asciiTheme="minorHAnsi" w:hAnsiTheme="minorHAnsi" w:cstheme="minorHAnsi"/>
        </w:rPr>
        <w:t>refundacija sredstava za predfinanciranje projekata u iznosu od 14.175,83 € – JU Dunea</w:t>
      </w:r>
    </w:p>
    <w:p w14:paraId="7CD9286B" w14:textId="77777777" w:rsidR="00227A5D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CC8074B" w14:textId="77777777" w:rsidR="00227A5D" w:rsidRDefault="00227A5D" w:rsidP="00227A5D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  <w:r w:rsidRPr="0006430F">
        <w:rPr>
          <w:rFonts w:asciiTheme="minorHAnsi" w:hAnsiTheme="minorHAnsi" w:cstheme="minorHAnsi"/>
          <w:bCs/>
        </w:rPr>
        <w:t>Pomoći proračunu iz drugih proračuna čine 29,46% ukupno ostvarenih pomoći, a ostvarene su u iznosu od 4.990.650,33 € te se odnose na:</w:t>
      </w:r>
    </w:p>
    <w:p w14:paraId="20CCD1BE" w14:textId="77777777" w:rsidR="00227A5D" w:rsidRDefault="00227A5D" w:rsidP="00227A5D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</w:p>
    <w:p w14:paraId="6C973C6A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lastRenderedPageBreak/>
        <w:t>Ministarstvo pravosuđa i uprave za obavljanje poslova državne uprave povjerenih županiji za razdoblje siječanj-prosinac 2025. godine 2.322.649,00 €,</w:t>
      </w:r>
    </w:p>
    <w:p w14:paraId="00F598E9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Ministarstvo hrvatskih branitelja - refundacije troškova ukopa hrvatskih branitelja u iznosu od  76.178,18 €,</w:t>
      </w:r>
    </w:p>
    <w:p w14:paraId="68F7D36C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Ministarstvo turizma i sporta – sufinanciranje dodatnih timova medicinske pomoći u 2025. godini u iznosu od 41.496,00 €</w:t>
      </w:r>
    </w:p>
    <w:p w14:paraId="0676B998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Ministarstvo znanosti i obrazovanja sufinanciralo je troškove prijevoza učenika srednjih škola s iznosom od 781.479,42 €,</w:t>
      </w:r>
    </w:p>
    <w:p w14:paraId="13BAB59E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Ministarstvo rada i mirovinskog sustava – uplata za higijenske potrepštine u iznosu od 472,50 € za školu koja nije proračunski korisnik,</w:t>
      </w:r>
    </w:p>
    <w:p w14:paraId="7CD6271E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Ministarstvo mora, prometa i infrastrukture doznačilo je sredstva u iznosu od 1.030.436,93 € za sufinanciranje otočnog prijevoza</w:t>
      </w:r>
    </w:p>
    <w:p w14:paraId="3EA796FF" w14:textId="4DDDD705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 xml:space="preserve">Refundacija sredstava za predfinanciranje projekta u iznosu od 314.028,27 </w:t>
      </w:r>
      <w:r w:rsidR="002A3148">
        <w:rPr>
          <w:rFonts w:asciiTheme="minorHAnsi" w:hAnsiTheme="minorHAnsi" w:cstheme="minorHAnsi"/>
          <w:szCs w:val="20"/>
          <w:lang w:eastAsia="hr-HR"/>
        </w:rPr>
        <w:t>od strane</w:t>
      </w:r>
      <w:r w:rsidRPr="0006430F">
        <w:rPr>
          <w:rFonts w:asciiTheme="minorHAnsi" w:hAnsiTheme="minorHAnsi" w:cstheme="minorHAnsi"/>
          <w:szCs w:val="20"/>
          <w:lang w:eastAsia="hr-HR"/>
        </w:rPr>
        <w:t xml:space="preserve"> JU za upravljanje zaštićenim dijelovima prirode,</w:t>
      </w:r>
    </w:p>
    <w:p w14:paraId="3E587A18" w14:textId="4C80AB93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 xml:space="preserve">Iznos od 61.052,40 € odnosi se na uplatu </w:t>
      </w:r>
      <w:r w:rsidR="002A3148">
        <w:rPr>
          <w:rFonts w:asciiTheme="minorHAnsi" w:hAnsiTheme="minorHAnsi" w:cstheme="minorHAnsi"/>
          <w:szCs w:val="20"/>
          <w:lang w:eastAsia="hr-HR"/>
        </w:rPr>
        <w:t xml:space="preserve">iz  Državnog proračuna </w:t>
      </w:r>
      <w:r w:rsidRPr="0006430F">
        <w:rPr>
          <w:rFonts w:asciiTheme="minorHAnsi" w:hAnsiTheme="minorHAnsi" w:cstheme="minorHAnsi"/>
          <w:szCs w:val="20"/>
          <w:lang w:eastAsia="hr-HR"/>
        </w:rPr>
        <w:t>za sufinanciranje troškova plovila za djelovanje kod onečišćenja mora</w:t>
      </w:r>
    </w:p>
    <w:p w14:paraId="6350D32B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Iznos od 2.880,17 € odnosi se na uplatu iz Državnog proračuna po ZNS br.1 za EU projekt Cyros razvoj zajedničkih prekograničnih biciklističkih ruta i njihovo povezivanje s  intermodalnim prijevozom</w:t>
      </w:r>
    </w:p>
    <w:p w14:paraId="2EC1FA67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Iznos od 1.878,36 € odnosi se na uplatu iz Državnog proračuna po ZNS br.1 za EU projekt GECO 2.2. - borba protiv klimatskih promjena i uspostava  dobrovoljnog tržišta ugljika iz poljoprivredne djelatnosti</w:t>
      </w:r>
    </w:p>
    <w:p w14:paraId="62B01CD4" w14:textId="77777777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>Iznos od 50.000,00 € odnosi se na uplatu MRRFEU za rekonstrukciju područne škole Prud</w:t>
      </w:r>
    </w:p>
    <w:p w14:paraId="194EE1EF" w14:textId="45FAB69F" w:rsidR="00227A5D" w:rsidRPr="0006430F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 xml:space="preserve">Iznos od 2.808,00 € </w:t>
      </w:r>
      <w:r w:rsidR="002A3148">
        <w:rPr>
          <w:rFonts w:asciiTheme="minorHAnsi" w:hAnsiTheme="minorHAnsi" w:cstheme="minorHAnsi"/>
          <w:szCs w:val="20"/>
          <w:lang w:eastAsia="hr-HR"/>
        </w:rPr>
        <w:t>o</w:t>
      </w:r>
      <w:r w:rsidRPr="0006430F">
        <w:rPr>
          <w:rFonts w:asciiTheme="minorHAnsi" w:hAnsiTheme="minorHAnsi" w:cstheme="minorHAnsi"/>
          <w:szCs w:val="20"/>
          <w:lang w:eastAsia="hr-HR"/>
        </w:rPr>
        <w:t>dnosi se na uplatu Agencije za plaćanje u poljoprivredi za Školski medni dan</w:t>
      </w:r>
    </w:p>
    <w:p w14:paraId="023E5D67" w14:textId="7CD054F1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06430F">
        <w:rPr>
          <w:rFonts w:asciiTheme="minorHAnsi" w:hAnsiTheme="minorHAnsi" w:cstheme="minorHAnsi"/>
          <w:szCs w:val="20"/>
          <w:lang w:eastAsia="hr-HR"/>
        </w:rPr>
        <w:t xml:space="preserve">Iznos od 2.091,24 € odnosi se na uplatu za </w:t>
      </w:r>
      <w:r w:rsidR="002A3148">
        <w:rPr>
          <w:rFonts w:asciiTheme="minorHAnsi" w:hAnsiTheme="minorHAnsi" w:cstheme="minorHAnsi"/>
          <w:szCs w:val="20"/>
          <w:lang w:eastAsia="hr-HR"/>
        </w:rPr>
        <w:t>EU</w:t>
      </w:r>
      <w:r w:rsidRPr="0006430F">
        <w:rPr>
          <w:rFonts w:asciiTheme="minorHAnsi" w:hAnsiTheme="minorHAnsi" w:cstheme="minorHAnsi"/>
          <w:szCs w:val="20"/>
          <w:lang w:eastAsia="hr-HR"/>
        </w:rPr>
        <w:t xml:space="preserve"> projekt Školska shema voća povrća i mlijek</w:t>
      </w:r>
      <w:r w:rsidRPr="00676E42">
        <w:rPr>
          <w:rFonts w:asciiTheme="minorHAnsi" w:hAnsiTheme="minorHAnsi" w:cstheme="minorHAnsi"/>
          <w:szCs w:val="20"/>
          <w:lang w:eastAsia="hr-HR"/>
        </w:rPr>
        <w:t>a</w:t>
      </w:r>
    </w:p>
    <w:p w14:paraId="2D91E826" w14:textId="3DF6D11B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 xml:space="preserve">Kapitalna pomoć iz </w:t>
      </w:r>
      <w:r w:rsidR="002A3148">
        <w:rPr>
          <w:rFonts w:asciiTheme="minorHAnsi" w:hAnsiTheme="minorHAnsi" w:cstheme="minorHAnsi"/>
        </w:rPr>
        <w:t>D</w:t>
      </w:r>
      <w:r w:rsidRPr="00676E42">
        <w:rPr>
          <w:rFonts w:asciiTheme="minorHAnsi" w:hAnsiTheme="minorHAnsi" w:cstheme="minorHAnsi"/>
        </w:rPr>
        <w:t>ržavnog proračuna u iznosu od 79.298,58 €, a odnosi se na Sporazumu o realizaciji infrastrukturne komponente 2.1. i postupcima javne nabave roba i usluga te ustupanju javnih radova u sklopu Projekta „Hrvatska: Ususret održivom, pravednom i učinkovitom obrazovanju“ iz Zajma Svjetske banke br. 9303-HR i Ugovoru o izvođenju radova na prilagodbi i uređenju prostora OŠ Blato za cjelodnevni boravak učenika u školi,</w:t>
      </w:r>
    </w:p>
    <w:p w14:paraId="5183C855" w14:textId="77777777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>Kapitalnu pomoć iz MRRFEU za rekonstrukciju SŠ Fra. Andrije Kačića Miošića u iznosu 52.000,00 €</w:t>
      </w:r>
    </w:p>
    <w:p w14:paraId="47A93D25" w14:textId="77777777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>Kapitalnu pomoć od MRRFEU za Depo lijekova Mljet u iznosu od 96.000,00 €,</w:t>
      </w:r>
    </w:p>
    <w:p w14:paraId="429B8D3B" w14:textId="77777777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>Kapitalnu pomoć od MRRFEU za Društveni dom u Visočanima u iznosu od 50.015,69 €,</w:t>
      </w:r>
    </w:p>
    <w:p w14:paraId="6485F3A3" w14:textId="77777777" w:rsidR="00227A5D" w:rsidRPr="00676E42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>Iznos od 319,83 € odnosi se na uplatu iz Državnog proračuna po ZNS br.1 za EU projekt Cyros razvoj zajedničkih prekograničnih biciklističkih ruta i njihovo povezivanje s  intermodalnim prijevozom</w:t>
      </w:r>
      <w:r w:rsidRPr="00676E42">
        <w:rPr>
          <w:rFonts w:asciiTheme="minorHAnsi" w:hAnsiTheme="minorHAnsi" w:cstheme="minorHAnsi"/>
        </w:rPr>
        <w:br/>
        <w:t>Iznos od 973,50 € odnosi se na uplatu iz Državnog proračuna po ZNS br.1 za EU projekt GECO 2.2. - borba protiv klimatskih promjena i uspostava  dobrovoljnog tržišta ugljika iz poljoprivredne djelatnosti</w:t>
      </w:r>
    </w:p>
    <w:p w14:paraId="01E0A0F1" w14:textId="7404151D" w:rsidR="00227A5D" w:rsidRPr="005D1E93" w:rsidRDefault="00227A5D" w:rsidP="00227A5D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676E42">
        <w:rPr>
          <w:rFonts w:asciiTheme="minorHAnsi" w:hAnsiTheme="minorHAnsi" w:cstheme="minorHAnsi"/>
        </w:rPr>
        <w:t xml:space="preserve">Kapitalna pomoć od Općine </w:t>
      </w:r>
      <w:r w:rsidR="002A3148">
        <w:rPr>
          <w:rFonts w:asciiTheme="minorHAnsi" w:hAnsiTheme="minorHAnsi" w:cstheme="minorHAnsi"/>
        </w:rPr>
        <w:t xml:space="preserve">Dubrovačko </w:t>
      </w:r>
      <w:r w:rsidRPr="00676E42">
        <w:rPr>
          <w:rFonts w:asciiTheme="minorHAnsi" w:hAnsiTheme="minorHAnsi" w:cstheme="minorHAnsi"/>
        </w:rPr>
        <w:t>Primorje u iznosu od 24.592,26 € za ozelenjavanje javnih površina.</w:t>
      </w:r>
    </w:p>
    <w:p w14:paraId="3498037D" w14:textId="77777777" w:rsidR="00227A5D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49C51DD" w14:textId="30A03EE5" w:rsidR="004C5B7E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Pomoći od izvanproračunskih korisnika čine 1.86% ukupno ostvarenih pomoći i iznose 315.066,21 €, a </w:t>
      </w:r>
      <w:r w:rsidR="004C5B7E">
        <w:rPr>
          <w:rFonts w:asciiTheme="minorHAnsi" w:hAnsiTheme="minorHAnsi" w:cstheme="minorHAnsi"/>
          <w:bCs/>
          <w:color w:val="000000" w:themeColor="text1"/>
        </w:rPr>
        <w:t>odnose se na:</w:t>
      </w:r>
      <w:r w:rsidR="004C5B7E" w:rsidRPr="004C5B7E">
        <w:rPr>
          <w:rFonts w:asciiTheme="minorHAnsi" w:hAnsiTheme="minorHAnsi" w:cstheme="minorHAnsi"/>
          <w:bCs/>
          <w:color w:val="000000" w:themeColor="text1"/>
        </w:rPr>
        <w:t xml:space="preserve">  </w:t>
      </w:r>
    </w:p>
    <w:p w14:paraId="4B94C1F6" w14:textId="1C49BA7E" w:rsidR="004C5B7E" w:rsidRPr="004C5B7E" w:rsidRDefault="004C5B7E" w:rsidP="004C5B7E">
      <w:pPr>
        <w:pStyle w:val="ListParagraph"/>
        <w:numPr>
          <w:ilvl w:val="0"/>
          <w:numId w:val="35"/>
        </w:numPr>
        <w:jc w:val="both"/>
        <w:rPr>
          <w:rFonts w:asciiTheme="minorHAnsi" w:hAnsiTheme="minorHAnsi" w:cstheme="minorHAnsi"/>
          <w:bCs/>
          <w:color w:val="000000" w:themeColor="text1"/>
        </w:rPr>
      </w:pPr>
      <w:r w:rsidRPr="004C5B7E">
        <w:rPr>
          <w:rFonts w:asciiTheme="minorHAnsi" w:hAnsiTheme="minorHAnsi" w:cstheme="minorHAnsi"/>
        </w:rPr>
        <w:t xml:space="preserve">uplatu Fonda za zaštitu okoliša  i energetsku učinkovitost za sufinanciranje provedbe mjera prilagodbe klimatskim promjenama i projekata iz područja zaštite okoliša </w:t>
      </w:r>
      <w:r>
        <w:rPr>
          <w:rFonts w:asciiTheme="minorHAnsi" w:hAnsiTheme="minorHAnsi" w:cstheme="minorHAnsi"/>
        </w:rPr>
        <w:t>u i</w:t>
      </w:r>
      <w:r w:rsidRPr="004C5B7E">
        <w:rPr>
          <w:rFonts w:asciiTheme="minorHAnsi" w:hAnsiTheme="minorHAnsi" w:cstheme="minorHAnsi"/>
        </w:rPr>
        <w:t>znos</w:t>
      </w:r>
      <w:r>
        <w:rPr>
          <w:rFonts w:asciiTheme="minorHAnsi" w:hAnsiTheme="minorHAnsi" w:cstheme="minorHAnsi"/>
        </w:rPr>
        <w:t>u</w:t>
      </w:r>
      <w:r w:rsidRPr="004C5B7E">
        <w:rPr>
          <w:rFonts w:asciiTheme="minorHAnsi" w:hAnsiTheme="minorHAnsi" w:cstheme="minorHAnsi"/>
        </w:rPr>
        <w:t xml:space="preserve"> od 306.322,46 €,</w:t>
      </w:r>
    </w:p>
    <w:p w14:paraId="5A23A674" w14:textId="21B90095" w:rsidR="00227A5D" w:rsidRPr="004C5B7E" w:rsidRDefault="004C5B7E" w:rsidP="004C5B7E">
      <w:pPr>
        <w:pStyle w:val="ListParagraph"/>
        <w:numPr>
          <w:ilvl w:val="0"/>
          <w:numId w:val="35"/>
        </w:numPr>
        <w:jc w:val="both"/>
        <w:rPr>
          <w:rFonts w:asciiTheme="minorHAnsi" w:hAnsiTheme="minorHAnsi" w:cstheme="minorHAnsi"/>
          <w:bCs/>
          <w:color w:val="000000" w:themeColor="text1"/>
        </w:rPr>
      </w:pPr>
      <w:r w:rsidRPr="004C5B7E">
        <w:rPr>
          <w:rFonts w:asciiTheme="minorHAnsi" w:hAnsiTheme="minorHAnsi" w:cstheme="minorHAnsi"/>
        </w:rPr>
        <w:t>sufinanciranje dijela računa od strane Hrvatskih voda za projekte navodnjavanja u poljoprivredi</w:t>
      </w:r>
      <w:r>
        <w:rPr>
          <w:rFonts w:asciiTheme="minorHAnsi" w:hAnsiTheme="minorHAnsi" w:cstheme="minorHAnsi"/>
        </w:rPr>
        <w:t xml:space="preserve"> </w:t>
      </w:r>
      <w:r w:rsidRPr="004C5B7E">
        <w:rPr>
          <w:rFonts w:asciiTheme="minorHAnsi" w:hAnsiTheme="minorHAnsi" w:cstheme="minorHAnsi"/>
        </w:rPr>
        <w:t>u iznos</w:t>
      </w:r>
      <w:r>
        <w:rPr>
          <w:rFonts w:asciiTheme="minorHAnsi" w:hAnsiTheme="minorHAnsi" w:cstheme="minorHAnsi"/>
        </w:rPr>
        <w:t>u</w:t>
      </w:r>
      <w:r w:rsidRPr="004C5B7E">
        <w:rPr>
          <w:rFonts w:asciiTheme="minorHAnsi" w:hAnsiTheme="minorHAnsi" w:cstheme="minorHAnsi"/>
        </w:rPr>
        <w:t xml:space="preserve"> od 8.743,75 €</w:t>
      </w:r>
    </w:p>
    <w:p w14:paraId="650AC1E1" w14:textId="77777777" w:rsidR="00227A5D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546BE3D8" w14:textId="77777777" w:rsidR="00227A5D" w:rsidRDefault="00227A5D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2BE027A" w14:textId="4954C73A" w:rsidR="00BD0A81" w:rsidRPr="006A6E60" w:rsidRDefault="00BD0A81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6A6E60">
        <w:rPr>
          <w:rFonts w:asciiTheme="minorHAnsi" w:hAnsiTheme="minorHAnsi" w:cstheme="minorHAnsi"/>
          <w:bCs/>
          <w:color w:val="000000" w:themeColor="text1"/>
        </w:rPr>
        <w:t xml:space="preserve">Od ukupno ostvarenih pomoći </w:t>
      </w:r>
      <w:r w:rsidR="006A6E60" w:rsidRPr="006A6E60">
        <w:rPr>
          <w:rFonts w:asciiTheme="minorHAnsi" w:hAnsiTheme="minorHAnsi" w:cstheme="minorHAnsi"/>
          <w:bCs/>
          <w:color w:val="000000" w:themeColor="text1"/>
        </w:rPr>
        <w:t>25,31</w:t>
      </w:r>
      <w:r w:rsidRPr="006A6E60">
        <w:rPr>
          <w:rFonts w:asciiTheme="minorHAnsi" w:hAnsiTheme="minorHAnsi" w:cstheme="minorHAnsi"/>
          <w:bCs/>
          <w:color w:val="000000" w:themeColor="text1"/>
        </w:rPr>
        <w:t xml:space="preserve">% odnosno  </w:t>
      </w:r>
      <w:r w:rsidR="006A6E60" w:rsidRPr="006A6E60">
        <w:rPr>
          <w:rFonts w:asciiTheme="minorHAnsi" w:hAnsiTheme="minorHAnsi" w:cstheme="minorHAnsi"/>
          <w:bCs/>
          <w:color w:val="000000" w:themeColor="text1"/>
        </w:rPr>
        <w:t>4.287.629,92</w:t>
      </w:r>
      <w:r w:rsidR="00D91532" w:rsidRPr="006A6E60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6A6E60">
        <w:rPr>
          <w:rFonts w:asciiTheme="minorHAnsi" w:hAnsiTheme="minorHAnsi" w:cstheme="minorHAnsi"/>
          <w:bCs/>
          <w:color w:val="000000" w:themeColor="text1"/>
        </w:rPr>
        <w:t xml:space="preserve"> odnosi se pomoći izravnanja za decentralizirane funkcije.  </w:t>
      </w:r>
    </w:p>
    <w:p w14:paraId="7DFEC66F" w14:textId="77777777" w:rsidR="006C5EF3" w:rsidRPr="00481431" w:rsidRDefault="006C5EF3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2F19A278" w14:textId="333EF215" w:rsidR="00BD0A81" w:rsidRDefault="00BD0A81" w:rsidP="00470A4B">
      <w:pPr>
        <w:jc w:val="both"/>
        <w:rPr>
          <w:rFonts w:asciiTheme="minorHAnsi" w:hAnsiTheme="minorHAnsi" w:cstheme="minorHAnsi"/>
          <w:bCs/>
        </w:rPr>
      </w:pPr>
      <w:r w:rsidRPr="004A402F">
        <w:rPr>
          <w:rFonts w:asciiTheme="minorHAnsi" w:hAnsiTheme="minorHAnsi" w:cstheme="minorHAnsi"/>
          <w:bCs/>
        </w:rPr>
        <w:t>Prihodima za decentralizirane funkcije financiraju se:</w:t>
      </w:r>
    </w:p>
    <w:p w14:paraId="10D9D28B" w14:textId="77777777" w:rsidR="00D97D80" w:rsidRPr="004A402F" w:rsidRDefault="00D97D80" w:rsidP="00470A4B">
      <w:pPr>
        <w:jc w:val="both"/>
        <w:rPr>
          <w:rFonts w:asciiTheme="minorHAnsi" w:hAnsiTheme="minorHAnsi" w:cstheme="minorHAnsi"/>
          <w:bCs/>
        </w:rPr>
      </w:pPr>
    </w:p>
    <w:p w14:paraId="057A91FD" w14:textId="77777777" w:rsidR="00BD0A81" w:rsidRPr="004A402F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4A402F">
        <w:rPr>
          <w:rFonts w:asciiTheme="minorHAnsi" w:hAnsiTheme="minorHAnsi" w:cstheme="minorHAnsi"/>
          <w:bCs/>
        </w:rPr>
        <w:t>materijalni troškovi i kapitalna ulaganja osnovnih i srednjih škola</w:t>
      </w:r>
    </w:p>
    <w:p w14:paraId="7B65AEFE" w14:textId="77777777" w:rsidR="00BD0A81" w:rsidRPr="004A402F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4A402F">
        <w:rPr>
          <w:rFonts w:asciiTheme="minorHAnsi" w:hAnsiTheme="minorHAnsi" w:cstheme="minorHAnsi"/>
          <w:bCs/>
        </w:rPr>
        <w:t xml:space="preserve">rashodi za zaposlene, materijalni troškovi, hitne intervencije, nabava opreme i investicijsko održavanje  domova za starije i nemoćne osobe </w:t>
      </w:r>
    </w:p>
    <w:p w14:paraId="7B477152" w14:textId="2563E998" w:rsidR="006C5EF3" w:rsidRDefault="00BD0A81" w:rsidP="00470A4B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4A402F">
        <w:rPr>
          <w:rFonts w:asciiTheme="minorHAnsi" w:hAnsiTheme="minorHAnsi" w:cstheme="minorHAnsi"/>
          <w:bCs/>
        </w:rPr>
        <w:t>investicijsko održavanje i kapitalna ulaganja ustanova u zdravstvu</w:t>
      </w:r>
    </w:p>
    <w:p w14:paraId="05053880" w14:textId="77777777" w:rsidR="00003CCF" w:rsidRPr="00003CCF" w:rsidRDefault="00003CCF" w:rsidP="00003CCF">
      <w:pPr>
        <w:ind w:left="360"/>
        <w:jc w:val="both"/>
        <w:rPr>
          <w:rFonts w:asciiTheme="minorHAnsi" w:hAnsiTheme="minorHAnsi" w:cstheme="minorHAnsi"/>
          <w:bCs/>
        </w:rPr>
      </w:pPr>
    </w:p>
    <w:p w14:paraId="25BCEC7C" w14:textId="4B25CAAB" w:rsidR="00BD0A81" w:rsidRPr="00DA6165" w:rsidRDefault="00BD0A81" w:rsidP="00BD0A81">
      <w:pPr>
        <w:jc w:val="both"/>
        <w:rPr>
          <w:rFonts w:asciiTheme="minorHAnsi" w:hAnsiTheme="minorHAnsi" w:cstheme="minorHAnsi"/>
          <w:color w:val="000000" w:themeColor="text1"/>
        </w:rPr>
      </w:pPr>
      <w:r w:rsidRPr="00DA6165">
        <w:rPr>
          <w:rFonts w:asciiTheme="minorHAnsi" w:hAnsiTheme="minorHAnsi" w:cstheme="minorHAnsi"/>
          <w:color w:val="000000" w:themeColor="text1"/>
        </w:rPr>
        <w:t>Ostvarenje prihoda</w:t>
      </w:r>
      <w:r w:rsidR="002930AE" w:rsidRPr="00DA6165">
        <w:rPr>
          <w:rFonts w:asciiTheme="minorHAnsi" w:hAnsiTheme="minorHAnsi" w:cstheme="minorHAnsi"/>
          <w:color w:val="000000" w:themeColor="text1"/>
        </w:rPr>
        <w:t xml:space="preserve"> </w:t>
      </w:r>
      <w:r w:rsidRPr="00DA6165">
        <w:rPr>
          <w:rFonts w:asciiTheme="minorHAnsi" w:hAnsiTheme="minorHAnsi" w:cstheme="minorHAnsi"/>
          <w:color w:val="000000" w:themeColor="text1"/>
        </w:rPr>
        <w:t>za decentralizirane funkcije u 202</w:t>
      </w:r>
      <w:r w:rsidR="00470A4B" w:rsidRPr="00DA6165">
        <w:rPr>
          <w:rFonts w:asciiTheme="minorHAnsi" w:hAnsiTheme="minorHAnsi" w:cstheme="minorHAnsi"/>
          <w:color w:val="000000" w:themeColor="text1"/>
        </w:rPr>
        <w:t>5</w:t>
      </w:r>
      <w:r w:rsidRPr="00DA6165">
        <w:rPr>
          <w:rFonts w:asciiTheme="minorHAnsi" w:hAnsiTheme="minorHAnsi" w:cstheme="minorHAnsi"/>
          <w:color w:val="000000" w:themeColor="text1"/>
        </w:rPr>
        <w:t>. godini</w:t>
      </w:r>
    </w:p>
    <w:p w14:paraId="5BC9056C" w14:textId="352B3635" w:rsidR="00BD0A81" w:rsidRPr="00440576" w:rsidRDefault="002A3148" w:rsidP="00BD0A81">
      <w:p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2A3148">
        <w:drawing>
          <wp:inline distT="0" distB="0" distL="0" distR="0" wp14:anchorId="4E66BC64" wp14:editId="3E601EDE">
            <wp:extent cx="6858000" cy="2354580"/>
            <wp:effectExtent l="0" t="0" r="0" b="7620"/>
            <wp:docPr id="620449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E74C2" w14:textId="77777777" w:rsidR="00D97D80" w:rsidRPr="00440576" w:rsidRDefault="00D97D80" w:rsidP="007E4B37">
      <w:pPr>
        <w:jc w:val="both"/>
        <w:rPr>
          <w:rFonts w:asciiTheme="minorHAnsi" w:hAnsiTheme="minorHAnsi" w:cstheme="minorHAnsi"/>
          <w:color w:val="FF0000"/>
        </w:rPr>
      </w:pPr>
    </w:p>
    <w:p w14:paraId="29AC1B1E" w14:textId="35973348" w:rsidR="0004256C" w:rsidRDefault="00D55A8A" w:rsidP="007E4B37">
      <w:pPr>
        <w:jc w:val="both"/>
        <w:rPr>
          <w:rFonts w:asciiTheme="minorHAnsi" w:hAnsiTheme="minorHAnsi" w:cstheme="minorHAnsi"/>
        </w:rPr>
      </w:pPr>
      <w:r w:rsidRPr="00440576">
        <w:rPr>
          <w:rFonts w:asciiTheme="minorHAnsi" w:hAnsiTheme="minorHAnsi" w:cstheme="minorHAnsi"/>
        </w:rPr>
        <w:t>U 202</w:t>
      </w:r>
      <w:r w:rsidR="00440576" w:rsidRPr="00440576">
        <w:rPr>
          <w:rFonts w:asciiTheme="minorHAnsi" w:hAnsiTheme="minorHAnsi" w:cstheme="minorHAnsi"/>
        </w:rPr>
        <w:t>5</w:t>
      </w:r>
      <w:r w:rsidRPr="00440576">
        <w:rPr>
          <w:rFonts w:asciiTheme="minorHAnsi" w:hAnsiTheme="minorHAnsi" w:cstheme="minorHAnsi"/>
        </w:rPr>
        <w:t xml:space="preserve">. godini </w:t>
      </w:r>
      <w:r w:rsidR="007C1667" w:rsidRPr="00440576">
        <w:rPr>
          <w:rFonts w:asciiTheme="minorHAnsi" w:hAnsiTheme="minorHAnsi" w:cstheme="minorHAnsi"/>
        </w:rPr>
        <w:t>iz pomoći izravnanja za domove za starije</w:t>
      </w:r>
      <w:r w:rsidR="00440576" w:rsidRPr="00440576">
        <w:rPr>
          <w:rFonts w:asciiTheme="minorHAnsi" w:hAnsiTheme="minorHAnsi" w:cstheme="minorHAnsi"/>
        </w:rPr>
        <w:t xml:space="preserve">, </w:t>
      </w:r>
      <w:r w:rsidR="007C1667" w:rsidRPr="00440576">
        <w:rPr>
          <w:rFonts w:asciiTheme="minorHAnsi" w:hAnsiTheme="minorHAnsi" w:cstheme="minorHAnsi"/>
        </w:rPr>
        <w:t>za zdravstvene ustanove</w:t>
      </w:r>
      <w:r w:rsidR="00AD4DEE" w:rsidRPr="00440576">
        <w:rPr>
          <w:rFonts w:asciiTheme="minorHAnsi" w:hAnsiTheme="minorHAnsi" w:cstheme="minorHAnsi"/>
        </w:rPr>
        <w:t xml:space="preserve"> </w:t>
      </w:r>
      <w:r w:rsidR="00440576" w:rsidRPr="00440576">
        <w:rPr>
          <w:rFonts w:asciiTheme="minorHAnsi" w:hAnsiTheme="minorHAnsi" w:cstheme="minorHAnsi"/>
        </w:rPr>
        <w:t xml:space="preserve">i za osnovne škole </w:t>
      </w:r>
      <w:r w:rsidR="00AD4DEE" w:rsidRPr="00440576">
        <w:rPr>
          <w:rFonts w:asciiTheme="minorHAnsi" w:hAnsiTheme="minorHAnsi" w:cstheme="minorHAnsi"/>
        </w:rPr>
        <w:t xml:space="preserve">doznačeno je više sredstava, te su </w:t>
      </w:r>
      <w:r w:rsidR="005058CC" w:rsidRPr="00440576">
        <w:rPr>
          <w:rFonts w:asciiTheme="minorHAnsi" w:hAnsiTheme="minorHAnsi" w:cstheme="minorHAnsi"/>
        </w:rPr>
        <w:t>ista vraćena u državni proračun početkom 202</w:t>
      </w:r>
      <w:r w:rsidR="00440576" w:rsidRPr="00440576">
        <w:rPr>
          <w:rFonts w:asciiTheme="minorHAnsi" w:hAnsiTheme="minorHAnsi" w:cstheme="minorHAnsi"/>
        </w:rPr>
        <w:t>6</w:t>
      </w:r>
      <w:r w:rsidR="005058CC" w:rsidRPr="00440576">
        <w:rPr>
          <w:rFonts w:asciiTheme="minorHAnsi" w:hAnsiTheme="minorHAnsi" w:cstheme="minorHAnsi"/>
        </w:rPr>
        <w:t>. godine</w:t>
      </w:r>
      <w:r w:rsidR="007E4B37" w:rsidRPr="00440576">
        <w:rPr>
          <w:rFonts w:asciiTheme="minorHAnsi" w:hAnsiTheme="minorHAnsi" w:cstheme="minorHAnsi"/>
        </w:rPr>
        <w:t>. Za srednje škole u 202</w:t>
      </w:r>
      <w:r w:rsidR="00440576" w:rsidRPr="00440576">
        <w:rPr>
          <w:rFonts w:asciiTheme="minorHAnsi" w:hAnsiTheme="minorHAnsi" w:cstheme="minorHAnsi"/>
        </w:rPr>
        <w:t>5</w:t>
      </w:r>
      <w:r w:rsidR="007E4B37" w:rsidRPr="00440576">
        <w:rPr>
          <w:rFonts w:asciiTheme="minorHAnsi" w:hAnsiTheme="minorHAnsi" w:cstheme="minorHAnsi"/>
        </w:rPr>
        <w:t xml:space="preserve">. godini doznačeno je manje sredstava iz pomoći izravnanja, pa </w:t>
      </w:r>
      <w:r w:rsidR="00440576" w:rsidRPr="00440576">
        <w:rPr>
          <w:rFonts w:asciiTheme="minorHAnsi" w:hAnsiTheme="minorHAnsi" w:cstheme="minorHAnsi"/>
        </w:rPr>
        <w:t>ć</w:t>
      </w:r>
      <w:r w:rsidR="007E4B37" w:rsidRPr="00440576">
        <w:rPr>
          <w:rFonts w:asciiTheme="minorHAnsi" w:hAnsiTheme="minorHAnsi" w:cstheme="minorHAnsi"/>
        </w:rPr>
        <w:t xml:space="preserve">e razlika </w:t>
      </w:r>
      <w:r w:rsidR="00440576" w:rsidRPr="00440576">
        <w:rPr>
          <w:rFonts w:asciiTheme="minorHAnsi" w:hAnsiTheme="minorHAnsi" w:cstheme="minorHAnsi"/>
        </w:rPr>
        <w:t xml:space="preserve">biti </w:t>
      </w:r>
      <w:r w:rsidR="007E4B37" w:rsidRPr="00440576">
        <w:rPr>
          <w:rFonts w:asciiTheme="minorHAnsi" w:hAnsiTheme="minorHAnsi" w:cstheme="minorHAnsi"/>
        </w:rPr>
        <w:t xml:space="preserve">uplaćena </w:t>
      </w:r>
      <w:r w:rsidR="00440576" w:rsidRPr="00440576">
        <w:rPr>
          <w:rFonts w:asciiTheme="minorHAnsi" w:hAnsiTheme="minorHAnsi" w:cstheme="minorHAnsi"/>
        </w:rPr>
        <w:t>u</w:t>
      </w:r>
      <w:r w:rsidR="007E4B37" w:rsidRPr="00440576">
        <w:rPr>
          <w:rFonts w:asciiTheme="minorHAnsi" w:hAnsiTheme="minorHAnsi" w:cstheme="minorHAnsi"/>
        </w:rPr>
        <w:t xml:space="preserve"> 202</w:t>
      </w:r>
      <w:r w:rsidR="00440576" w:rsidRPr="00440576">
        <w:rPr>
          <w:rFonts w:asciiTheme="minorHAnsi" w:hAnsiTheme="minorHAnsi" w:cstheme="minorHAnsi"/>
        </w:rPr>
        <w:t>6</w:t>
      </w:r>
      <w:r w:rsidR="007E4B37" w:rsidRPr="00440576">
        <w:rPr>
          <w:rFonts w:asciiTheme="minorHAnsi" w:hAnsiTheme="minorHAnsi" w:cstheme="minorHAnsi"/>
        </w:rPr>
        <w:t>. godin</w:t>
      </w:r>
      <w:r w:rsidR="00440576" w:rsidRPr="00440576">
        <w:rPr>
          <w:rFonts w:asciiTheme="minorHAnsi" w:hAnsiTheme="minorHAnsi" w:cstheme="minorHAnsi"/>
        </w:rPr>
        <w:t>i</w:t>
      </w:r>
      <w:r w:rsidR="007E4B37" w:rsidRPr="00440576">
        <w:rPr>
          <w:rFonts w:asciiTheme="minorHAnsi" w:hAnsiTheme="minorHAnsi" w:cstheme="minorHAnsi"/>
        </w:rPr>
        <w:t>.</w:t>
      </w:r>
    </w:p>
    <w:p w14:paraId="0497157F" w14:textId="33204F6D" w:rsidR="00935FA2" w:rsidRDefault="00935FA2" w:rsidP="007E4B37">
      <w:pPr>
        <w:jc w:val="both"/>
        <w:rPr>
          <w:rFonts w:asciiTheme="minorHAnsi" w:hAnsiTheme="minorHAnsi" w:cstheme="minorHAnsi"/>
        </w:rPr>
      </w:pPr>
    </w:p>
    <w:p w14:paraId="38576063" w14:textId="77777777" w:rsidR="00935FA2" w:rsidRPr="002A3148" w:rsidRDefault="00935FA2" w:rsidP="00935FA2">
      <w:pPr>
        <w:jc w:val="both"/>
        <w:rPr>
          <w:rFonts w:asciiTheme="minorHAnsi" w:hAnsiTheme="minorHAnsi" w:cstheme="minorHAnsi"/>
          <w:color w:val="000000" w:themeColor="text1"/>
        </w:rPr>
      </w:pPr>
      <w:r w:rsidRPr="002A3148">
        <w:rPr>
          <w:rFonts w:asciiTheme="minorHAnsi" w:hAnsiTheme="minorHAnsi" w:cstheme="minorHAnsi"/>
          <w:color w:val="000000" w:themeColor="text1"/>
        </w:rPr>
        <w:t xml:space="preserve">Pomoći proračunskim korisnicima iz proračuna koji im nije nadležan čine 0,82% ukupnih pomoći, ostvarene su u iznosu od 139.420,88 €, a odnose se na uplate Općina Župa Dubrovačka 72.182,47 €, Općina Konavle 42.999,89 €, Općina Dubrovačko primorje 20.819,07 € i Općina Ston 3.419,45 € za sufinanciranje produženog boravka učenika u Osnovnim školama Župa Dubrovačka, Cavtat i Gruda, Slano i Ston. </w:t>
      </w:r>
    </w:p>
    <w:p w14:paraId="1C9DED9C" w14:textId="0E9E7D51" w:rsidR="00BD0A81" w:rsidRDefault="00BD0A81" w:rsidP="000B4C9F">
      <w:pPr>
        <w:pStyle w:val="ListParagraph"/>
        <w:ind w:left="0"/>
        <w:jc w:val="both"/>
        <w:rPr>
          <w:rFonts w:asciiTheme="minorHAnsi" w:hAnsiTheme="minorHAnsi" w:cstheme="minorHAnsi"/>
          <w:bCs/>
          <w:color w:val="FF0000"/>
        </w:rPr>
      </w:pPr>
    </w:p>
    <w:p w14:paraId="6ECB7BB0" w14:textId="0A179DB4" w:rsidR="001B0659" w:rsidRDefault="001B0659" w:rsidP="001B0659">
      <w:pPr>
        <w:jc w:val="both"/>
        <w:rPr>
          <w:rFonts w:asciiTheme="minorHAnsi" w:hAnsiTheme="minorHAnsi" w:cstheme="minorHAnsi"/>
          <w:bCs/>
        </w:rPr>
      </w:pPr>
      <w:r w:rsidRPr="001B0659">
        <w:rPr>
          <w:rFonts w:asciiTheme="minorHAnsi" w:hAnsiTheme="minorHAnsi" w:cstheme="minorHAnsi"/>
          <w:bCs/>
        </w:rPr>
        <w:t>Pomoći iz državnog proračuna temeljem prijenosa EU sredstava čine 39,58% ukupno ostvarenih pomoći i iznose 6.704.017,26 €, a uplaćene su za realizaciju sljedećih projekata:</w:t>
      </w:r>
    </w:p>
    <w:p w14:paraId="4709BC03" w14:textId="77777777" w:rsidR="001B0659" w:rsidRPr="001B0659" w:rsidRDefault="001B0659" w:rsidP="001B0659">
      <w:pPr>
        <w:jc w:val="both"/>
        <w:rPr>
          <w:rFonts w:asciiTheme="minorHAnsi" w:hAnsiTheme="minorHAnsi" w:cstheme="minorHAnsi"/>
          <w:bCs/>
        </w:rPr>
      </w:pPr>
    </w:p>
    <w:p w14:paraId="3D17AC3D" w14:textId="312C27A1" w:rsidR="001B0659" w:rsidRPr="001B0659" w:rsidRDefault="002A3148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>
        <w:rPr>
          <w:rFonts w:asciiTheme="minorHAnsi" w:hAnsiTheme="minorHAnsi" w:cstheme="minorHAnsi"/>
          <w:szCs w:val="20"/>
          <w:lang w:eastAsia="hr-HR"/>
        </w:rPr>
        <w:t>T</w:t>
      </w:r>
      <w:r w:rsidR="001B0659" w:rsidRPr="001B0659">
        <w:rPr>
          <w:rFonts w:asciiTheme="minorHAnsi" w:hAnsiTheme="minorHAnsi" w:cstheme="minorHAnsi"/>
          <w:szCs w:val="20"/>
          <w:lang w:eastAsia="hr-HR"/>
        </w:rPr>
        <w:t xml:space="preserve">ekuće pomoći iz </w:t>
      </w:r>
      <w:r>
        <w:rPr>
          <w:rFonts w:asciiTheme="minorHAnsi" w:hAnsiTheme="minorHAnsi" w:cstheme="minorHAnsi"/>
          <w:szCs w:val="20"/>
          <w:lang w:eastAsia="hr-HR"/>
        </w:rPr>
        <w:t>D</w:t>
      </w:r>
      <w:r w:rsidR="001B0659" w:rsidRPr="001B0659">
        <w:rPr>
          <w:rFonts w:asciiTheme="minorHAnsi" w:hAnsiTheme="minorHAnsi" w:cstheme="minorHAnsi"/>
          <w:szCs w:val="20"/>
          <w:lang w:eastAsia="hr-HR"/>
        </w:rPr>
        <w:t>žavnog proračuna temeljem prijenosa EU sredstava uplaćene su u iznosu od 472.709,83 € za EU projekt Zajedno možemo sve VIII – pomoćnici u nastavi</w:t>
      </w:r>
    </w:p>
    <w:p w14:paraId="503782EA" w14:textId="77777777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  <w:szCs w:val="20"/>
          <w:lang w:eastAsia="hr-HR"/>
        </w:rPr>
        <w:t>Tekuće pomoći iz državnog proračuna temeljem prijenosa EU sredstava uplaćene su u iznosu od 15.310,82 € za EU  projekt Socijalni plan - povećanje dostupnosti i ravnomjerni razvoj socijalnih usluga na području DNŽ, </w:t>
      </w:r>
    </w:p>
    <w:p w14:paraId="7CA63447" w14:textId="77777777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  <w:szCs w:val="20"/>
          <w:lang w:eastAsia="hr-HR"/>
        </w:rPr>
        <w:t>Agencija za plaćanje u poljoprivredi, ribarstvu i ruralnom razvoju uplatila je  sredstava u iznosu od 34.876,29 za projekt Školska shema voća, povrća i mlijeka,</w:t>
      </w:r>
    </w:p>
    <w:p w14:paraId="0F308FDE" w14:textId="31D3BE4A" w:rsid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  <w:szCs w:val="20"/>
          <w:lang w:eastAsia="hr-HR"/>
        </w:rPr>
        <w:t xml:space="preserve">Iznos od 109.373,21 € odnosi se na refundaciju sredstava za predfinanciranje EU projekata </w:t>
      </w:r>
      <w:r w:rsidR="005C42F2">
        <w:rPr>
          <w:rFonts w:asciiTheme="minorHAnsi" w:hAnsiTheme="minorHAnsi" w:cstheme="minorHAnsi"/>
          <w:szCs w:val="20"/>
          <w:lang w:eastAsia="hr-HR"/>
        </w:rPr>
        <w:t xml:space="preserve">od strane </w:t>
      </w:r>
      <w:r w:rsidRPr="001B0659">
        <w:rPr>
          <w:rFonts w:asciiTheme="minorHAnsi" w:hAnsiTheme="minorHAnsi" w:cstheme="minorHAnsi"/>
          <w:szCs w:val="20"/>
          <w:lang w:eastAsia="hr-HR"/>
        </w:rPr>
        <w:t>JU Dunea</w:t>
      </w:r>
    </w:p>
    <w:p w14:paraId="713A3E2D" w14:textId="08A4787F" w:rsid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  <w:szCs w:val="20"/>
          <w:lang w:eastAsia="hr-HR"/>
        </w:rPr>
        <w:lastRenderedPageBreak/>
        <w:t>Iznos od 147.101,37 € odnosi se na uplatu po ZNS za EU projekt MOWACLIM</w:t>
      </w:r>
    </w:p>
    <w:p w14:paraId="4FC4E5E2" w14:textId="5F22C337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>Kapitalne pomoći temeljem prijenosa EU sredstava za refundaciju sredstava za predfinanciranje EU projekta Life Contra Ailanthus u iznosu od 86.663,85 € - Javna ustanova za upravljanje zaštićenim dijelovima prirode DNŽ, </w:t>
      </w:r>
    </w:p>
    <w:p w14:paraId="4FB3E651" w14:textId="7F335464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 xml:space="preserve">Refundacija sredstava za predfinanciranje EU projekta Znanjem do EU fondova u iznosu od 113.069,57 € </w:t>
      </w:r>
      <w:r w:rsidR="005C42F2">
        <w:rPr>
          <w:rFonts w:asciiTheme="minorHAnsi" w:hAnsiTheme="minorHAnsi" w:cstheme="minorHAnsi"/>
        </w:rPr>
        <w:t xml:space="preserve">od strane </w:t>
      </w:r>
      <w:r w:rsidRPr="001B0659">
        <w:rPr>
          <w:rFonts w:asciiTheme="minorHAnsi" w:hAnsiTheme="minorHAnsi" w:cstheme="minorHAnsi"/>
        </w:rPr>
        <w:t>J</w:t>
      </w:r>
      <w:r w:rsidR="005C42F2">
        <w:rPr>
          <w:rFonts w:asciiTheme="minorHAnsi" w:hAnsiTheme="minorHAnsi" w:cstheme="minorHAnsi"/>
        </w:rPr>
        <w:t>U</w:t>
      </w:r>
      <w:r w:rsidRPr="001B0659">
        <w:rPr>
          <w:rFonts w:asciiTheme="minorHAnsi" w:hAnsiTheme="minorHAnsi" w:cstheme="minorHAnsi"/>
        </w:rPr>
        <w:t xml:space="preserve"> DUNEA</w:t>
      </w:r>
    </w:p>
    <w:p w14:paraId="43979BC0" w14:textId="4F42E7AC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>Refundacija sredstava za predfinanciranje projekta R</w:t>
      </w:r>
      <w:r w:rsidR="005C42F2">
        <w:rPr>
          <w:rFonts w:asciiTheme="minorHAnsi" w:hAnsiTheme="minorHAnsi" w:cstheme="minorHAnsi"/>
        </w:rPr>
        <w:t>ISE UP</w:t>
      </w:r>
      <w:r w:rsidRPr="001B0659">
        <w:rPr>
          <w:rFonts w:asciiTheme="minorHAnsi" w:hAnsiTheme="minorHAnsi" w:cstheme="minorHAnsi"/>
        </w:rPr>
        <w:t xml:space="preserve"> u iznosu od 231.323,36 € </w:t>
      </w:r>
      <w:r w:rsidR="005C42F2">
        <w:rPr>
          <w:rFonts w:asciiTheme="minorHAnsi" w:hAnsiTheme="minorHAnsi" w:cstheme="minorHAnsi"/>
        </w:rPr>
        <w:t>od strane</w:t>
      </w:r>
      <w:r w:rsidRPr="001B0659">
        <w:rPr>
          <w:rFonts w:asciiTheme="minorHAnsi" w:hAnsiTheme="minorHAnsi" w:cstheme="minorHAnsi"/>
        </w:rPr>
        <w:t xml:space="preserve"> Dom</w:t>
      </w:r>
      <w:r w:rsidR="005C42F2">
        <w:rPr>
          <w:rFonts w:asciiTheme="minorHAnsi" w:hAnsiTheme="minorHAnsi" w:cstheme="minorHAnsi"/>
        </w:rPr>
        <w:t>a</w:t>
      </w:r>
      <w:r w:rsidRPr="001B0659">
        <w:rPr>
          <w:rFonts w:asciiTheme="minorHAnsi" w:hAnsiTheme="minorHAnsi" w:cstheme="minorHAnsi"/>
        </w:rPr>
        <w:t xml:space="preserve"> zdravlja Metković</w:t>
      </w:r>
    </w:p>
    <w:p w14:paraId="2A3EE4ED" w14:textId="3318DDEA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 xml:space="preserve">Kapitalna pomoć iz </w:t>
      </w:r>
      <w:r w:rsidR="005C42F2">
        <w:rPr>
          <w:rFonts w:asciiTheme="minorHAnsi" w:hAnsiTheme="minorHAnsi" w:cstheme="minorHAnsi"/>
        </w:rPr>
        <w:t>D</w:t>
      </w:r>
      <w:r w:rsidRPr="001B0659">
        <w:rPr>
          <w:rFonts w:asciiTheme="minorHAnsi" w:hAnsiTheme="minorHAnsi" w:cstheme="minorHAnsi"/>
        </w:rPr>
        <w:t xml:space="preserve">ržavnog proračuna temeljem prijenosa EU sredstava u iznosu od 5.417.006,73 € odnosi se na uplatu za EU projekt Izgradnja i opremanje </w:t>
      </w:r>
      <w:r w:rsidR="005C42F2">
        <w:rPr>
          <w:rFonts w:asciiTheme="minorHAnsi" w:hAnsiTheme="minorHAnsi" w:cstheme="minorHAnsi"/>
        </w:rPr>
        <w:t>O</w:t>
      </w:r>
      <w:r w:rsidRPr="001B0659">
        <w:rPr>
          <w:rFonts w:asciiTheme="minorHAnsi" w:hAnsiTheme="minorHAnsi" w:cstheme="minorHAnsi"/>
        </w:rPr>
        <w:t>snovne škole Cavtat novi projekt u 2025. godini  </w:t>
      </w:r>
    </w:p>
    <w:p w14:paraId="49E11936" w14:textId="09D3010C" w:rsidR="001B0659" w:rsidRPr="001B0659" w:rsidRDefault="001B0659" w:rsidP="001B0659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 xml:space="preserve">Kapitalna pomoć iz </w:t>
      </w:r>
      <w:r w:rsidR="005C42F2">
        <w:rPr>
          <w:rFonts w:asciiTheme="minorHAnsi" w:hAnsiTheme="minorHAnsi" w:cstheme="minorHAnsi"/>
        </w:rPr>
        <w:t>D</w:t>
      </w:r>
      <w:r w:rsidRPr="001B0659">
        <w:rPr>
          <w:rFonts w:asciiTheme="minorHAnsi" w:hAnsiTheme="minorHAnsi" w:cstheme="minorHAnsi"/>
        </w:rPr>
        <w:t>ržavnog proračuna temeljem prijenosa EU sredstava u iznosu od 19.574,00 € odnosi se na uplatu za EU projekt Rekonstrukciju Gimnazije Metković</w:t>
      </w:r>
    </w:p>
    <w:p w14:paraId="57203888" w14:textId="674A47AF" w:rsidR="001B0659" w:rsidRPr="005D1E93" w:rsidRDefault="001B0659" w:rsidP="005D1E93">
      <w:pPr>
        <w:numPr>
          <w:ilvl w:val="0"/>
          <w:numId w:val="31"/>
        </w:numPr>
        <w:spacing w:after="160" w:line="259" w:lineRule="auto"/>
        <w:contextualSpacing/>
        <w:rPr>
          <w:rFonts w:asciiTheme="minorHAnsi" w:hAnsiTheme="minorHAnsi" w:cstheme="minorHAnsi"/>
          <w:szCs w:val="20"/>
          <w:lang w:eastAsia="hr-HR"/>
        </w:rPr>
      </w:pPr>
      <w:r w:rsidRPr="001B0659">
        <w:rPr>
          <w:rFonts w:asciiTheme="minorHAnsi" w:hAnsiTheme="minorHAnsi" w:cstheme="minorHAnsi"/>
        </w:rPr>
        <w:t xml:space="preserve">Kapitalna pomoć i </w:t>
      </w:r>
      <w:r w:rsidR="005C42F2">
        <w:rPr>
          <w:rFonts w:asciiTheme="minorHAnsi" w:hAnsiTheme="minorHAnsi" w:cstheme="minorHAnsi"/>
        </w:rPr>
        <w:t>D</w:t>
      </w:r>
      <w:r w:rsidRPr="001B0659">
        <w:rPr>
          <w:rFonts w:asciiTheme="minorHAnsi" w:hAnsiTheme="minorHAnsi" w:cstheme="minorHAnsi"/>
        </w:rPr>
        <w:t>ržavnog proračuna u iznosu od 57.008,23 € odnosi se na uplatu po ZNS za EU projekt ACTIVE</w:t>
      </w:r>
    </w:p>
    <w:p w14:paraId="77F34BDB" w14:textId="77777777" w:rsidR="0059253D" w:rsidRDefault="0059253D" w:rsidP="00A817A3">
      <w:pPr>
        <w:rPr>
          <w:rFonts w:asciiTheme="minorHAnsi" w:hAnsiTheme="minorHAnsi" w:cstheme="minorHAnsi"/>
          <w:color w:val="000000" w:themeColor="text1"/>
        </w:rPr>
      </w:pPr>
    </w:p>
    <w:p w14:paraId="46F82C03" w14:textId="36264D00" w:rsidR="00162142" w:rsidRPr="00CE0941" w:rsidRDefault="00162142" w:rsidP="00CE0941">
      <w:pPr>
        <w:jc w:val="both"/>
        <w:rPr>
          <w:color w:val="000000" w:themeColor="text1"/>
          <w:szCs w:val="20"/>
          <w:lang w:eastAsia="hr-HR"/>
        </w:rPr>
      </w:pPr>
      <w:r w:rsidRPr="006A23F2">
        <w:rPr>
          <w:rFonts w:asciiTheme="minorHAnsi" w:hAnsiTheme="minorHAnsi" w:cstheme="minorHAnsi"/>
          <w:color w:val="000000" w:themeColor="text1"/>
        </w:rPr>
        <w:t xml:space="preserve">Prijenosi između proračunskih korisnika istog proračuna </w:t>
      </w:r>
      <w:r w:rsidR="00CD21A1" w:rsidRPr="006A23F2">
        <w:rPr>
          <w:rFonts w:asciiTheme="minorHAnsi" w:hAnsiTheme="minorHAnsi" w:cstheme="minorHAnsi"/>
          <w:color w:val="000000" w:themeColor="text1"/>
        </w:rPr>
        <w:t xml:space="preserve">čine </w:t>
      </w:r>
      <w:r w:rsidR="0097692C" w:rsidRPr="006A23F2">
        <w:rPr>
          <w:rFonts w:asciiTheme="minorHAnsi" w:hAnsiTheme="minorHAnsi" w:cstheme="minorHAnsi"/>
          <w:color w:val="000000" w:themeColor="text1"/>
        </w:rPr>
        <w:t>0,66</w:t>
      </w:r>
      <w:r w:rsidR="00CD21A1" w:rsidRPr="006A23F2">
        <w:rPr>
          <w:rFonts w:asciiTheme="minorHAnsi" w:hAnsiTheme="minorHAnsi" w:cstheme="minorHAnsi"/>
          <w:color w:val="000000" w:themeColor="text1"/>
        </w:rPr>
        <w:t xml:space="preserve">% ukupno </w:t>
      </w:r>
      <w:r w:rsidRPr="006A23F2">
        <w:rPr>
          <w:rFonts w:asciiTheme="minorHAnsi" w:hAnsiTheme="minorHAnsi" w:cstheme="minorHAnsi"/>
          <w:color w:val="000000" w:themeColor="text1"/>
        </w:rPr>
        <w:t>ostvareni</w:t>
      </w:r>
      <w:r w:rsidR="00CD21A1" w:rsidRPr="006A23F2">
        <w:rPr>
          <w:rFonts w:asciiTheme="minorHAnsi" w:hAnsiTheme="minorHAnsi" w:cstheme="minorHAnsi"/>
          <w:color w:val="000000" w:themeColor="text1"/>
        </w:rPr>
        <w:t>h pomoći i iznose</w:t>
      </w:r>
      <w:r w:rsidRPr="006A23F2">
        <w:rPr>
          <w:rFonts w:asciiTheme="minorHAnsi" w:hAnsiTheme="minorHAnsi" w:cstheme="minorHAnsi"/>
          <w:color w:val="000000" w:themeColor="text1"/>
        </w:rPr>
        <w:t xml:space="preserve"> 1</w:t>
      </w:r>
      <w:r w:rsidR="0097692C" w:rsidRPr="006A23F2">
        <w:rPr>
          <w:rFonts w:asciiTheme="minorHAnsi" w:hAnsiTheme="minorHAnsi" w:cstheme="minorHAnsi"/>
          <w:color w:val="000000" w:themeColor="text1"/>
        </w:rPr>
        <w:t>11.627,78</w:t>
      </w:r>
      <w:r w:rsidRPr="006A23F2">
        <w:rPr>
          <w:rFonts w:asciiTheme="minorHAnsi" w:hAnsiTheme="minorHAnsi" w:cstheme="minorHAnsi"/>
          <w:color w:val="000000" w:themeColor="text1"/>
        </w:rPr>
        <w:t xml:space="preserve"> €. Iznos od</w:t>
      </w:r>
      <w:r w:rsidR="00A817A3" w:rsidRPr="006A23F2">
        <w:rPr>
          <w:color w:val="000000" w:themeColor="text1"/>
          <w:szCs w:val="20"/>
          <w:lang w:eastAsia="hr-HR"/>
        </w:rPr>
        <w:t xml:space="preserve"> 109.037,44 € odnosi se na kapitalni prijenos vodećeg partnera Specijalne bolnice Kalos županiji, partneru na projektu, po po ZNS br. 2, 3, 4, 5 i 6 za EU projekt Rekonstrukcija, prenamjena i uređenje kompleksa Specijalne bolnice Kalos u funkciji lječilišnog i wellness turizma.</w:t>
      </w:r>
      <w:r w:rsidR="00CE0941">
        <w:rPr>
          <w:color w:val="000000" w:themeColor="text1"/>
          <w:szCs w:val="20"/>
          <w:lang w:eastAsia="hr-HR"/>
        </w:rPr>
        <w:t xml:space="preserve"> </w:t>
      </w:r>
      <w:r w:rsidRPr="006A23F2">
        <w:rPr>
          <w:rFonts w:asciiTheme="minorHAnsi" w:hAnsiTheme="minorHAnsi" w:cstheme="minorHAnsi"/>
          <w:color w:val="000000" w:themeColor="text1"/>
        </w:rPr>
        <w:t xml:space="preserve">Iznos od  </w:t>
      </w:r>
      <w:r w:rsidR="006A23F2" w:rsidRPr="006A23F2">
        <w:rPr>
          <w:rFonts w:asciiTheme="minorHAnsi" w:hAnsiTheme="minorHAnsi" w:cstheme="minorHAnsi"/>
          <w:color w:val="000000" w:themeColor="text1"/>
        </w:rPr>
        <w:t>2.590,34</w:t>
      </w:r>
      <w:r w:rsidRPr="006A23F2">
        <w:rPr>
          <w:rFonts w:asciiTheme="minorHAnsi" w:hAnsiTheme="minorHAnsi" w:cstheme="minorHAnsi"/>
          <w:color w:val="000000" w:themeColor="text1"/>
        </w:rPr>
        <w:t xml:space="preserve"> € odnosi se na prijenos JU </w:t>
      </w:r>
      <w:r w:rsidR="003D48D6">
        <w:rPr>
          <w:rFonts w:asciiTheme="minorHAnsi" w:hAnsiTheme="minorHAnsi" w:cstheme="minorHAnsi"/>
          <w:color w:val="000000" w:themeColor="text1"/>
        </w:rPr>
        <w:t>DUNEA</w:t>
      </w:r>
      <w:r w:rsidRPr="006A23F2">
        <w:rPr>
          <w:rFonts w:asciiTheme="minorHAnsi" w:hAnsiTheme="minorHAnsi" w:cstheme="minorHAnsi"/>
          <w:color w:val="000000" w:themeColor="text1"/>
        </w:rPr>
        <w:t xml:space="preserve"> za EU projekt </w:t>
      </w:r>
      <w:r w:rsidR="00CD21A1" w:rsidRPr="006A23F2">
        <w:rPr>
          <w:rFonts w:asciiTheme="minorHAnsi" w:hAnsiTheme="minorHAnsi" w:cstheme="minorHAnsi"/>
          <w:color w:val="000000" w:themeColor="text1"/>
        </w:rPr>
        <w:t xml:space="preserve">MoWaCLIM. </w:t>
      </w:r>
    </w:p>
    <w:p w14:paraId="2E94F34A" w14:textId="2C0A43D3" w:rsidR="00E41990" w:rsidRPr="00CE0941" w:rsidRDefault="00E41990" w:rsidP="0065548A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481431">
        <w:rPr>
          <w:rFonts w:asciiTheme="minorHAnsi" w:hAnsiTheme="minorHAnsi" w:cstheme="minorHAnsi"/>
          <w:bCs/>
          <w:color w:val="FF0000"/>
        </w:rPr>
        <w:br/>
      </w:r>
      <w:r w:rsidRPr="00CE0941">
        <w:rPr>
          <w:rFonts w:asciiTheme="minorHAnsi" w:hAnsiTheme="minorHAnsi" w:cstheme="minorHAnsi"/>
          <w:bCs/>
          <w:color w:val="000000" w:themeColor="text1"/>
        </w:rPr>
        <w:t xml:space="preserve">Prihodi od imovine ostvareni su u iznosu od </w:t>
      </w:r>
      <w:r w:rsidR="00162222" w:rsidRPr="00CE0941">
        <w:rPr>
          <w:rFonts w:asciiTheme="minorHAnsi" w:hAnsiTheme="minorHAnsi" w:cstheme="minorHAnsi"/>
          <w:bCs/>
          <w:color w:val="000000" w:themeColor="text1"/>
        </w:rPr>
        <w:t>3.</w:t>
      </w:r>
      <w:r w:rsidR="00CE0941" w:rsidRPr="00CE0941">
        <w:rPr>
          <w:rFonts w:asciiTheme="minorHAnsi" w:hAnsiTheme="minorHAnsi" w:cstheme="minorHAnsi"/>
          <w:bCs/>
          <w:color w:val="000000" w:themeColor="text1"/>
        </w:rPr>
        <w:t>263.542,12</w:t>
      </w:r>
      <w:r w:rsidR="00CA1496" w:rsidRPr="00CE0941">
        <w:rPr>
          <w:rFonts w:asciiTheme="minorHAnsi" w:hAnsiTheme="minorHAnsi" w:cstheme="minorHAnsi"/>
          <w:bCs/>
          <w:color w:val="000000" w:themeColor="text1"/>
        </w:rPr>
        <w:t xml:space="preserve"> € </w:t>
      </w:r>
      <w:r w:rsidRPr="00CE0941">
        <w:rPr>
          <w:rFonts w:asciiTheme="minorHAnsi" w:hAnsiTheme="minorHAnsi" w:cstheme="minorHAnsi"/>
          <w:bCs/>
          <w:color w:val="000000" w:themeColor="text1"/>
        </w:rPr>
        <w:t xml:space="preserve">odnosno </w:t>
      </w:r>
      <w:r w:rsidR="00CE0941" w:rsidRPr="00CE0941">
        <w:rPr>
          <w:rFonts w:asciiTheme="minorHAnsi" w:hAnsiTheme="minorHAnsi" w:cstheme="minorHAnsi"/>
          <w:bCs/>
          <w:color w:val="000000" w:themeColor="text1"/>
        </w:rPr>
        <w:t>96,24</w:t>
      </w:r>
      <w:r w:rsidRPr="00CE0941">
        <w:rPr>
          <w:rFonts w:asciiTheme="minorHAnsi" w:hAnsiTheme="minorHAnsi" w:cstheme="minorHAnsi"/>
          <w:bCs/>
          <w:color w:val="000000" w:themeColor="text1"/>
        </w:rPr>
        <w:t xml:space="preserve">% </w:t>
      </w:r>
      <w:r w:rsidR="00CE0941" w:rsidRPr="00CE0941">
        <w:rPr>
          <w:rFonts w:asciiTheme="minorHAnsi" w:hAnsiTheme="minorHAnsi" w:cstheme="minorHAnsi"/>
          <w:bCs/>
          <w:color w:val="000000" w:themeColor="text1"/>
        </w:rPr>
        <w:t xml:space="preserve">od plana, a čine </w:t>
      </w:r>
      <w:r w:rsidRPr="00CE0941">
        <w:rPr>
          <w:rFonts w:asciiTheme="minorHAnsi" w:hAnsiTheme="minorHAnsi" w:cstheme="minorHAnsi"/>
          <w:bCs/>
          <w:color w:val="000000" w:themeColor="text1"/>
        </w:rPr>
        <w:t>ih prihodi od financijske i nefinancijske imovine.</w:t>
      </w:r>
    </w:p>
    <w:p w14:paraId="79858D91" w14:textId="77777777" w:rsidR="00082AA8" w:rsidRPr="00481431" w:rsidRDefault="00082AA8" w:rsidP="0065548A">
      <w:pPr>
        <w:jc w:val="both"/>
        <w:rPr>
          <w:rFonts w:asciiTheme="minorHAnsi" w:hAnsiTheme="minorHAnsi" w:cstheme="minorHAnsi"/>
          <w:bCs/>
          <w:color w:val="FF0000"/>
        </w:rPr>
      </w:pPr>
    </w:p>
    <w:p w14:paraId="5FFBC3A9" w14:textId="4D86B99D" w:rsidR="00CE0941" w:rsidRPr="00CE0941" w:rsidRDefault="006C78D0" w:rsidP="00CE0941">
      <w:pPr>
        <w:jc w:val="both"/>
        <w:rPr>
          <w:rFonts w:asciiTheme="minorHAnsi" w:hAnsiTheme="minorHAnsi" w:cstheme="minorHAnsi"/>
          <w:szCs w:val="20"/>
          <w:lang w:eastAsia="hr-HR"/>
        </w:rPr>
      </w:pPr>
      <w:r w:rsidRPr="00CE0941">
        <w:rPr>
          <w:rFonts w:asciiTheme="minorHAnsi" w:hAnsiTheme="minorHAnsi" w:cstheme="minorHAnsi"/>
          <w:color w:val="000000" w:themeColor="text1"/>
        </w:rPr>
        <w:t xml:space="preserve">Prihodi od financijske imovine ostvareni su u iznosu od </w:t>
      </w:r>
      <w:r w:rsidR="00CE0941" w:rsidRPr="00CE0941">
        <w:rPr>
          <w:rFonts w:asciiTheme="minorHAnsi" w:hAnsiTheme="minorHAnsi" w:cstheme="minorHAnsi"/>
          <w:color w:val="000000" w:themeColor="text1"/>
        </w:rPr>
        <w:t>754.267,14</w:t>
      </w:r>
      <w:r w:rsidRPr="00CE0941">
        <w:rPr>
          <w:rFonts w:asciiTheme="minorHAnsi" w:hAnsiTheme="minorHAnsi" w:cstheme="minorHAnsi"/>
          <w:color w:val="000000" w:themeColor="text1"/>
        </w:rPr>
        <w:t xml:space="preserve"> €</w:t>
      </w:r>
      <w:r w:rsidR="0086013D" w:rsidRPr="00CE0941">
        <w:rPr>
          <w:rFonts w:asciiTheme="minorHAnsi" w:hAnsiTheme="minorHAnsi" w:cstheme="minorHAnsi"/>
          <w:color w:val="000000" w:themeColor="text1"/>
        </w:rPr>
        <w:t>,</w:t>
      </w:r>
      <w:r w:rsidRPr="00CE0941">
        <w:rPr>
          <w:rFonts w:asciiTheme="minorHAnsi" w:hAnsiTheme="minorHAnsi" w:cstheme="minorHAnsi"/>
          <w:color w:val="000000" w:themeColor="text1"/>
        </w:rPr>
        <w:t xml:space="preserve"> </w:t>
      </w:r>
      <w:r w:rsidRPr="00CE0941">
        <w:rPr>
          <w:rFonts w:asciiTheme="minorHAnsi" w:hAnsiTheme="minorHAnsi" w:cstheme="minorHAnsi"/>
          <w:bCs/>
          <w:color w:val="000000" w:themeColor="text1"/>
        </w:rPr>
        <w:t xml:space="preserve">a </w:t>
      </w:r>
      <w:r w:rsidR="0086013D" w:rsidRPr="00CE0941">
        <w:rPr>
          <w:rFonts w:asciiTheme="minorHAnsi" w:hAnsiTheme="minorHAnsi" w:cstheme="minorHAnsi"/>
          <w:color w:val="000000" w:themeColor="text1"/>
        </w:rPr>
        <w:t>odnose se na uplatu dijela dobiti za 202</w:t>
      </w:r>
      <w:r w:rsidR="00CE0941" w:rsidRPr="00CE0941">
        <w:rPr>
          <w:rFonts w:asciiTheme="minorHAnsi" w:hAnsiTheme="minorHAnsi" w:cstheme="minorHAnsi"/>
          <w:color w:val="000000" w:themeColor="text1"/>
        </w:rPr>
        <w:t>4</w:t>
      </w:r>
      <w:r w:rsidR="0086013D" w:rsidRPr="00CE0941">
        <w:rPr>
          <w:rFonts w:asciiTheme="minorHAnsi" w:hAnsiTheme="minorHAnsi" w:cstheme="minorHAnsi"/>
          <w:color w:val="000000" w:themeColor="text1"/>
        </w:rPr>
        <w:t xml:space="preserve">. godinu Zračne luke Dubrovnik u iznosu od </w:t>
      </w:r>
      <w:r w:rsidR="00CE0941" w:rsidRPr="00CE0941">
        <w:rPr>
          <w:rFonts w:asciiTheme="minorHAnsi" w:hAnsiTheme="minorHAnsi" w:cstheme="minorHAnsi"/>
          <w:color w:val="000000" w:themeColor="text1"/>
        </w:rPr>
        <w:t>707.688,95</w:t>
      </w:r>
      <w:r w:rsidR="0086013D" w:rsidRPr="00CE0941">
        <w:rPr>
          <w:rFonts w:asciiTheme="minorHAnsi" w:hAnsiTheme="minorHAnsi" w:cstheme="minorHAnsi"/>
          <w:color w:val="000000" w:themeColor="text1"/>
        </w:rPr>
        <w:t xml:space="preserve"> €, na </w:t>
      </w:r>
      <w:r w:rsidR="00CE0941" w:rsidRPr="00CE0941">
        <w:rPr>
          <w:rFonts w:asciiTheme="minorHAnsi" w:hAnsiTheme="minorHAnsi" w:cstheme="minorHAnsi"/>
          <w:color w:val="000000" w:themeColor="text1"/>
        </w:rPr>
        <w:t>prihode od zateznih kamata u iznosu od 351,99</w:t>
      </w:r>
      <w:r w:rsidR="0086013D" w:rsidRPr="00CE0941">
        <w:rPr>
          <w:rFonts w:asciiTheme="minorHAnsi" w:hAnsiTheme="minorHAnsi" w:cstheme="minorHAnsi"/>
          <w:color w:val="000000" w:themeColor="text1"/>
        </w:rPr>
        <w:t xml:space="preserve"> € i na prihode od kamata na depozite po viđenju u iznosu od </w:t>
      </w:r>
      <w:r w:rsidR="00CE0941" w:rsidRPr="00CE0941">
        <w:rPr>
          <w:rFonts w:asciiTheme="minorHAnsi" w:hAnsiTheme="minorHAnsi" w:cstheme="minorHAnsi"/>
          <w:color w:val="000000" w:themeColor="text1"/>
        </w:rPr>
        <w:t>46.226,20</w:t>
      </w:r>
      <w:r w:rsidR="0086013D" w:rsidRPr="00CE0941">
        <w:rPr>
          <w:rFonts w:asciiTheme="minorHAnsi" w:hAnsiTheme="minorHAnsi" w:cstheme="minorHAnsi"/>
          <w:color w:val="000000" w:themeColor="text1"/>
        </w:rPr>
        <w:t xml:space="preserve"> €. </w:t>
      </w:r>
      <w:r w:rsidR="00CE0941" w:rsidRPr="00CE0941">
        <w:rPr>
          <w:rFonts w:asciiTheme="minorHAnsi" w:hAnsiTheme="minorHAnsi" w:cstheme="minorHAnsi"/>
          <w:szCs w:val="20"/>
          <w:lang w:eastAsia="hr-HR"/>
        </w:rPr>
        <w:t xml:space="preserve">Smanjenje u odnosu na prethodnu godinu odnosi se na manje uplaćenu dobit iz 2024 godine u odnosu na dobit iz 2023. godine Zračne luke Ruđer Bošković </w:t>
      </w:r>
      <w:r w:rsidR="00CE0941">
        <w:rPr>
          <w:rFonts w:asciiTheme="minorHAnsi" w:hAnsiTheme="minorHAnsi" w:cstheme="minorHAnsi"/>
          <w:szCs w:val="20"/>
          <w:lang w:eastAsia="hr-HR"/>
        </w:rPr>
        <w:t>–</w:t>
      </w:r>
      <w:r w:rsidR="00CE0941" w:rsidRPr="00CE0941">
        <w:rPr>
          <w:rFonts w:asciiTheme="minorHAnsi" w:hAnsiTheme="minorHAnsi" w:cstheme="minorHAnsi"/>
          <w:szCs w:val="20"/>
          <w:lang w:eastAsia="hr-HR"/>
        </w:rPr>
        <w:t xml:space="preserve"> Dubrovnik</w:t>
      </w:r>
      <w:r w:rsidR="00CE0941">
        <w:rPr>
          <w:rFonts w:asciiTheme="minorHAnsi" w:hAnsiTheme="minorHAnsi" w:cstheme="minorHAnsi"/>
          <w:szCs w:val="20"/>
          <w:lang w:eastAsia="hr-HR"/>
        </w:rPr>
        <w:t>.</w:t>
      </w:r>
    </w:p>
    <w:p w14:paraId="266536EB" w14:textId="13F88DF2" w:rsidR="002630D6" w:rsidRPr="00481431" w:rsidRDefault="002630D6" w:rsidP="0065548A">
      <w:pPr>
        <w:jc w:val="both"/>
        <w:rPr>
          <w:rFonts w:asciiTheme="minorHAnsi" w:hAnsiTheme="minorHAnsi" w:cstheme="minorHAnsi"/>
          <w:bCs/>
          <w:color w:val="FF0000"/>
        </w:rPr>
      </w:pPr>
    </w:p>
    <w:p w14:paraId="47166E52" w14:textId="797C6C64" w:rsidR="00361668" w:rsidRPr="00481431" w:rsidRDefault="002630D6" w:rsidP="00970B60">
      <w:pPr>
        <w:jc w:val="both"/>
        <w:rPr>
          <w:rFonts w:asciiTheme="minorHAnsi" w:hAnsiTheme="minorHAnsi" w:cstheme="minorHAnsi"/>
          <w:bCs/>
          <w:color w:val="FF0000"/>
        </w:rPr>
      </w:pPr>
      <w:r w:rsidRPr="00F37F68">
        <w:rPr>
          <w:rFonts w:asciiTheme="minorHAnsi" w:hAnsiTheme="minorHAnsi" w:cstheme="minorHAnsi"/>
          <w:bCs/>
          <w:color w:val="000000" w:themeColor="text1"/>
        </w:rPr>
        <w:t xml:space="preserve">Prihodi 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od nefinancijske imovine ostvareni su u iznosu od </w:t>
      </w:r>
      <w:r w:rsidR="00BF560D" w:rsidRPr="0028619C">
        <w:rPr>
          <w:rFonts w:asciiTheme="minorHAnsi" w:hAnsiTheme="minorHAnsi" w:cstheme="minorHAnsi"/>
          <w:bCs/>
          <w:color w:val="000000" w:themeColor="text1"/>
        </w:rPr>
        <w:t>2.</w:t>
      </w:r>
      <w:r w:rsidR="00F37F68" w:rsidRPr="0028619C">
        <w:rPr>
          <w:rFonts w:asciiTheme="minorHAnsi" w:hAnsiTheme="minorHAnsi" w:cstheme="minorHAnsi"/>
          <w:bCs/>
          <w:color w:val="000000" w:themeColor="text1"/>
        </w:rPr>
        <w:t>509.274,98</w:t>
      </w:r>
      <w:r w:rsidR="0035226B" w:rsidRPr="0028619C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 ili </w:t>
      </w:r>
      <w:r w:rsidR="00F37F68" w:rsidRPr="0028619C">
        <w:rPr>
          <w:rFonts w:asciiTheme="minorHAnsi" w:hAnsiTheme="minorHAnsi" w:cstheme="minorHAnsi"/>
          <w:bCs/>
          <w:color w:val="000000" w:themeColor="text1"/>
        </w:rPr>
        <w:t>104,01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% </w:t>
      </w:r>
      <w:r w:rsidR="00BF560D" w:rsidRPr="0028619C">
        <w:rPr>
          <w:rFonts w:asciiTheme="minorHAnsi" w:hAnsiTheme="minorHAnsi" w:cstheme="minorHAnsi"/>
          <w:bCs/>
          <w:color w:val="000000" w:themeColor="text1"/>
        </w:rPr>
        <w:t>više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 u odnosu na prethodnu godinu.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 P</w:t>
      </w:r>
      <w:r w:rsidR="00DF019F" w:rsidRPr="0028619C">
        <w:rPr>
          <w:rFonts w:asciiTheme="minorHAnsi" w:hAnsiTheme="minorHAnsi" w:cstheme="minorHAnsi"/>
          <w:bCs/>
          <w:color w:val="000000" w:themeColor="text1"/>
        </w:rPr>
        <w:t>rihodi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od nefinancijske imovine </w:t>
      </w:r>
      <w:r w:rsidR="00DF019F" w:rsidRPr="0028619C">
        <w:rPr>
          <w:rFonts w:asciiTheme="minorHAnsi" w:hAnsiTheme="minorHAnsi" w:cstheme="minorHAnsi"/>
          <w:bCs/>
          <w:color w:val="000000" w:themeColor="text1"/>
        </w:rPr>
        <w:t>ostvareni u ovoj godini odnose se na n</w:t>
      </w:r>
      <w:r w:rsidRPr="0028619C">
        <w:rPr>
          <w:rFonts w:asciiTheme="minorHAnsi" w:hAnsiTheme="minorHAnsi" w:cstheme="minorHAnsi"/>
          <w:bCs/>
          <w:color w:val="000000" w:themeColor="text1"/>
        </w:rPr>
        <w:t xml:space="preserve">aknade za koncesije </w:t>
      </w:r>
      <w:r w:rsidR="00DF019F" w:rsidRPr="0028619C">
        <w:rPr>
          <w:rFonts w:asciiTheme="minorHAnsi" w:hAnsiTheme="minorHAnsi" w:cstheme="minorHAnsi"/>
          <w:bCs/>
          <w:color w:val="000000" w:themeColor="text1"/>
        </w:rPr>
        <w:t xml:space="preserve">na pomorskom dobru u iznosu od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1.083.654,07</w:t>
      </w:r>
      <w:r w:rsidR="001C529A" w:rsidRPr="0028619C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DF019F" w:rsidRPr="0028619C">
        <w:rPr>
          <w:rFonts w:asciiTheme="minorHAnsi" w:hAnsiTheme="minorHAnsi" w:cstheme="minorHAnsi"/>
          <w:bCs/>
          <w:color w:val="000000" w:themeColor="text1"/>
        </w:rPr>
        <w:t xml:space="preserve">,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 xml:space="preserve">na dozvole na 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>pomorsko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m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dobra u iznosu od 6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55.715,62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€, na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 xml:space="preserve"> na naknade za upotrebu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pomorsko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g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dobr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a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u iznosu od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394.616,84</w:t>
      </w:r>
      <w:r w:rsidR="00D11CA0" w:rsidRPr="0028619C">
        <w:rPr>
          <w:rFonts w:asciiTheme="minorHAnsi" w:hAnsiTheme="minorHAnsi" w:cstheme="minorHAnsi"/>
          <w:bCs/>
          <w:color w:val="000000" w:themeColor="text1"/>
        </w:rPr>
        <w:t xml:space="preserve"> €, </w:t>
      </w:r>
      <w:r w:rsidR="001C529A" w:rsidRPr="0028619C">
        <w:rPr>
          <w:rFonts w:asciiTheme="minorHAnsi" w:hAnsiTheme="minorHAnsi" w:cstheme="minorHAnsi"/>
          <w:bCs/>
          <w:color w:val="000000" w:themeColor="text1"/>
        </w:rPr>
        <w:t xml:space="preserve">na prihod od zakupa poslovnih objekata u iznosu od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184.590,61</w:t>
      </w:r>
      <w:r w:rsidR="001C529A" w:rsidRPr="0028619C">
        <w:rPr>
          <w:rFonts w:asciiTheme="minorHAnsi" w:hAnsiTheme="minorHAnsi" w:cstheme="minorHAnsi"/>
          <w:bCs/>
          <w:color w:val="000000" w:themeColor="text1"/>
        </w:rPr>
        <w:t xml:space="preserve"> €,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na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 xml:space="preserve">naknade za eksploataciju mineralnih sirovina u iznosu od 71.753,16 €,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na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 xml:space="preserve">naknade  za zadržavanje nezakonito izgrađenih zgrada u prostoru u iznosu od 47.110,85 €,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na </w:t>
      </w:r>
      <w:r w:rsidR="00744F38" w:rsidRPr="0028619C">
        <w:rPr>
          <w:rFonts w:asciiTheme="minorHAnsi" w:hAnsiTheme="minorHAnsi" w:cstheme="minorHAnsi"/>
          <w:bCs/>
          <w:color w:val="000000" w:themeColor="text1"/>
        </w:rPr>
        <w:t>zakup turističkog zemljišta na kojemu su izgrađeni kampovi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, hoteli i turistička naselja u iznosu od 34.659,24 €, na </w:t>
      </w:r>
      <w:r w:rsidR="00C71033" w:rsidRPr="0028619C">
        <w:rPr>
          <w:rFonts w:asciiTheme="minorHAnsi" w:hAnsiTheme="minorHAnsi" w:cstheme="minorHAnsi"/>
          <w:bCs/>
          <w:color w:val="000000" w:themeColor="text1"/>
        </w:rPr>
        <w:t xml:space="preserve">prihod od promjene namjene poljoprivrednog zemljišta u iznosu od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>12.577,23</w:t>
      </w:r>
      <w:r w:rsidR="00C71033" w:rsidRPr="0028619C">
        <w:rPr>
          <w:rFonts w:asciiTheme="minorHAnsi" w:hAnsiTheme="minorHAnsi" w:cstheme="minorHAnsi"/>
          <w:bCs/>
          <w:color w:val="000000" w:themeColor="text1"/>
        </w:rPr>
        <w:t xml:space="preserve"> €,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 na lovozakupnina u iznosu od 10.325,87 €,  </w:t>
      </w:r>
      <w:r w:rsidR="00C71033" w:rsidRPr="0028619C">
        <w:rPr>
          <w:rFonts w:asciiTheme="minorHAnsi" w:hAnsiTheme="minorHAnsi" w:cstheme="minorHAnsi"/>
          <w:bCs/>
          <w:color w:val="000000" w:themeColor="text1"/>
        </w:rPr>
        <w:t xml:space="preserve">prihod od zakupa poljoprivrednog zemljišta u iznosu od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>8.138,86</w:t>
      </w:r>
      <w:r w:rsidR="00C71033" w:rsidRPr="0028619C">
        <w:rPr>
          <w:rFonts w:asciiTheme="minorHAnsi" w:hAnsiTheme="minorHAnsi" w:cstheme="minorHAnsi"/>
          <w:bCs/>
          <w:color w:val="000000" w:themeColor="text1"/>
        </w:rPr>
        <w:t xml:space="preserve"> €, </w:t>
      </w:r>
      <w:r w:rsidR="001C529A" w:rsidRPr="0028619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1A4500" w:rsidRPr="0028619C">
        <w:rPr>
          <w:rFonts w:asciiTheme="minorHAnsi" w:hAnsiTheme="minorHAnsi" w:cstheme="minorHAnsi"/>
          <w:bCs/>
          <w:color w:val="000000" w:themeColor="text1"/>
        </w:rPr>
        <w:t xml:space="preserve">na ostale naknade za korištenje nefinancijske imovine u iznosu od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4.967,81 </w:t>
      </w:r>
      <w:r w:rsidR="001A4500" w:rsidRPr="0028619C">
        <w:rPr>
          <w:rFonts w:asciiTheme="minorHAnsi" w:hAnsiTheme="minorHAnsi" w:cstheme="minorHAnsi"/>
          <w:bCs/>
          <w:color w:val="000000" w:themeColor="text1"/>
        </w:rPr>
        <w:t xml:space="preserve">€,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 xml:space="preserve">na </w:t>
      </w:r>
      <w:r w:rsidR="00035742" w:rsidRPr="0028619C">
        <w:rPr>
          <w:rFonts w:asciiTheme="minorHAnsi" w:hAnsiTheme="minorHAnsi" w:cstheme="minorHAnsi"/>
          <w:bCs/>
          <w:color w:val="000000" w:themeColor="text1"/>
        </w:rPr>
        <w:t>naknada za koncesije za obavljanje javne zdravstvene službe u iznosu o</w:t>
      </w:r>
      <w:r w:rsidR="001A4500" w:rsidRPr="0028619C">
        <w:rPr>
          <w:rFonts w:asciiTheme="minorHAnsi" w:hAnsiTheme="minorHAnsi" w:cstheme="minorHAnsi"/>
          <w:bCs/>
          <w:color w:val="000000" w:themeColor="text1"/>
        </w:rPr>
        <w:t xml:space="preserve">d </w:t>
      </w:r>
      <w:r w:rsidR="0028619C" w:rsidRPr="0028619C">
        <w:rPr>
          <w:rFonts w:asciiTheme="minorHAnsi" w:hAnsiTheme="minorHAnsi" w:cstheme="minorHAnsi"/>
          <w:bCs/>
          <w:color w:val="000000" w:themeColor="text1"/>
        </w:rPr>
        <w:t>793,20</w:t>
      </w:r>
      <w:r w:rsidR="001A4500" w:rsidRPr="0028619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035742" w:rsidRPr="0028619C">
        <w:rPr>
          <w:rFonts w:asciiTheme="minorHAnsi" w:hAnsiTheme="minorHAnsi" w:cstheme="minorHAnsi"/>
          <w:bCs/>
          <w:color w:val="000000" w:themeColor="text1"/>
        </w:rPr>
        <w:t>€</w:t>
      </w:r>
      <w:r w:rsidR="007858FD" w:rsidRPr="0028619C">
        <w:rPr>
          <w:rFonts w:asciiTheme="minorHAnsi" w:hAnsiTheme="minorHAnsi" w:cstheme="minorHAnsi"/>
          <w:bCs/>
          <w:color w:val="000000" w:themeColor="text1"/>
        </w:rPr>
        <w:t xml:space="preserve"> i naknada za koncesije za pravo na lov 371,62 €.</w:t>
      </w:r>
      <w:r w:rsidR="00361668" w:rsidRPr="0028619C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77222C22" w14:textId="77777777" w:rsidR="00D11CA0" w:rsidRPr="00481431" w:rsidRDefault="00D11CA0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2F55C0F8" w14:textId="499A1AE9" w:rsidR="00FA7CF3" w:rsidRPr="00F37F68" w:rsidRDefault="00FA7CF3" w:rsidP="00DF019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F37F68">
        <w:rPr>
          <w:rFonts w:asciiTheme="minorHAnsi" w:hAnsiTheme="minorHAnsi" w:cstheme="minorHAnsi"/>
          <w:bCs/>
          <w:color w:val="000000" w:themeColor="text1"/>
        </w:rPr>
        <w:t xml:space="preserve">Prihodi od upravnih i administrativnih pristojbi, pristojbi po posebnim propisima i naknada ostvareni su </w:t>
      </w:r>
      <w:r w:rsidR="00F37F68" w:rsidRPr="00F37F68">
        <w:rPr>
          <w:rFonts w:asciiTheme="minorHAnsi" w:hAnsiTheme="minorHAnsi" w:cstheme="minorHAnsi"/>
          <w:bCs/>
          <w:color w:val="000000" w:themeColor="text1"/>
        </w:rPr>
        <w:t>82,83</w:t>
      </w:r>
      <w:r w:rsidRPr="00F37F68">
        <w:rPr>
          <w:rFonts w:asciiTheme="minorHAnsi" w:hAnsiTheme="minorHAnsi" w:cstheme="minorHAnsi"/>
          <w:bCs/>
          <w:color w:val="000000" w:themeColor="text1"/>
        </w:rPr>
        <w:t xml:space="preserve">% </w:t>
      </w:r>
      <w:r w:rsidR="00600F2A" w:rsidRPr="00F37F68">
        <w:rPr>
          <w:rFonts w:asciiTheme="minorHAnsi" w:hAnsiTheme="minorHAnsi" w:cstheme="minorHAnsi"/>
          <w:bCs/>
          <w:color w:val="000000" w:themeColor="text1"/>
        </w:rPr>
        <w:t>više</w:t>
      </w:r>
      <w:r w:rsidRPr="00F37F68">
        <w:rPr>
          <w:rFonts w:asciiTheme="minorHAnsi" w:hAnsiTheme="minorHAnsi" w:cstheme="minorHAnsi"/>
          <w:bCs/>
          <w:color w:val="000000" w:themeColor="text1"/>
        </w:rPr>
        <w:t xml:space="preserve"> u odnosu na prethodnu godinu te iznose </w:t>
      </w:r>
      <w:r w:rsidR="00F37F68" w:rsidRPr="00F37F68">
        <w:rPr>
          <w:rFonts w:asciiTheme="minorHAnsi" w:hAnsiTheme="minorHAnsi" w:cstheme="minorHAnsi"/>
          <w:bCs/>
          <w:color w:val="000000" w:themeColor="text1"/>
        </w:rPr>
        <w:t>1.496.495,96</w:t>
      </w:r>
      <w:r w:rsidR="001B20F9" w:rsidRPr="00F37F68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Pr="00F37F68">
        <w:rPr>
          <w:rFonts w:asciiTheme="minorHAnsi" w:hAnsiTheme="minorHAnsi" w:cstheme="minorHAnsi"/>
          <w:bCs/>
          <w:color w:val="000000" w:themeColor="text1"/>
        </w:rPr>
        <w:t xml:space="preserve">.  </w:t>
      </w:r>
    </w:p>
    <w:p w14:paraId="13702AED" w14:textId="512B82CA" w:rsidR="00FA7CF3" w:rsidRPr="00753DE8" w:rsidRDefault="00FA7CF3" w:rsidP="00DF019F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0D455E2C" w14:textId="7D516FE1" w:rsidR="00FA7CF3" w:rsidRPr="00753DE8" w:rsidRDefault="00FA7CF3" w:rsidP="00DF019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753DE8">
        <w:rPr>
          <w:rFonts w:asciiTheme="minorHAnsi" w:hAnsiTheme="minorHAnsi" w:cstheme="minorHAnsi"/>
          <w:bCs/>
          <w:color w:val="000000" w:themeColor="text1"/>
        </w:rPr>
        <w:lastRenderedPageBreak/>
        <w:t xml:space="preserve">Prihodi od upravnih i administrativnih pristojbi ostvareni su u iznosu od 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>3</w:t>
      </w:r>
      <w:r w:rsidR="00F37F68" w:rsidRPr="00753DE8">
        <w:rPr>
          <w:rFonts w:asciiTheme="minorHAnsi" w:hAnsiTheme="minorHAnsi" w:cstheme="minorHAnsi"/>
          <w:bCs/>
          <w:color w:val="000000" w:themeColor="text1"/>
        </w:rPr>
        <w:t>52.289,18</w:t>
      </w:r>
      <w:r w:rsidR="00D726BA" w:rsidRPr="00753DE8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 xml:space="preserve"> i odnose se na županijske upravne pristojbe 1</w:t>
      </w:r>
      <w:r w:rsidR="00753DE8" w:rsidRPr="00753DE8">
        <w:rPr>
          <w:rFonts w:asciiTheme="minorHAnsi" w:hAnsiTheme="minorHAnsi" w:cstheme="minorHAnsi"/>
          <w:bCs/>
          <w:color w:val="000000" w:themeColor="text1"/>
        </w:rPr>
        <w:t>59.616,18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 xml:space="preserve">, boravišne pristojbe koju plaćaju brodovi na kružnim putovanjima 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>1</w:t>
      </w:r>
      <w:r w:rsidR="00753DE8" w:rsidRPr="00753DE8">
        <w:rPr>
          <w:rFonts w:asciiTheme="minorHAnsi" w:hAnsiTheme="minorHAnsi" w:cstheme="minorHAnsi"/>
          <w:bCs/>
          <w:color w:val="000000" w:themeColor="text1"/>
        </w:rPr>
        <w:t>60.420,47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 xml:space="preserve"> €, 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 xml:space="preserve"> prihodi od prodaje državnih biljega </w:t>
      </w:r>
      <w:r w:rsidR="00753DE8" w:rsidRPr="00753DE8">
        <w:rPr>
          <w:rFonts w:asciiTheme="minorHAnsi" w:hAnsiTheme="minorHAnsi" w:cstheme="minorHAnsi"/>
          <w:bCs/>
          <w:color w:val="000000" w:themeColor="text1"/>
        </w:rPr>
        <w:t>11.329,59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 xml:space="preserve">, ostale naknade koje se odnose na troškove očevida </w:t>
      </w:r>
      <w:r w:rsidR="00753DE8" w:rsidRPr="00753DE8">
        <w:rPr>
          <w:rFonts w:asciiTheme="minorHAnsi" w:hAnsiTheme="minorHAnsi" w:cstheme="minorHAnsi"/>
          <w:bCs/>
          <w:color w:val="000000" w:themeColor="text1"/>
        </w:rPr>
        <w:t>18.732,84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 xml:space="preserve"> i dopusnice za županijske linije </w:t>
      </w:r>
      <w:r w:rsidR="00B6301D" w:rsidRPr="00753DE8">
        <w:rPr>
          <w:rFonts w:asciiTheme="minorHAnsi" w:hAnsiTheme="minorHAnsi" w:cstheme="minorHAnsi"/>
          <w:bCs/>
          <w:color w:val="000000" w:themeColor="text1"/>
        </w:rPr>
        <w:t>2.</w:t>
      </w:r>
      <w:r w:rsidR="00753DE8" w:rsidRPr="00753DE8">
        <w:rPr>
          <w:rFonts w:asciiTheme="minorHAnsi" w:hAnsiTheme="minorHAnsi" w:cstheme="minorHAnsi"/>
          <w:bCs/>
          <w:color w:val="000000" w:themeColor="text1"/>
        </w:rPr>
        <w:t>190,10</w:t>
      </w:r>
      <w:r w:rsidR="00124049" w:rsidRPr="00753DE8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B6301D" w:rsidRPr="00753DE8">
        <w:rPr>
          <w:rFonts w:asciiTheme="minorHAnsi" w:hAnsiTheme="minorHAnsi" w:cstheme="minorHAnsi"/>
          <w:bCs/>
          <w:color w:val="000000" w:themeColor="text1"/>
        </w:rPr>
        <w:t>€</w:t>
      </w:r>
      <w:r w:rsidR="007E584E" w:rsidRPr="00753DE8">
        <w:rPr>
          <w:rFonts w:asciiTheme="minorHAnsi" w:hAnsiTheme="minorHAnsi" w:cstheme="minorHAnsi"/>
          <w:bCs/>
          <w:color w:val="000000" w:themeColor="text1"/>
        </w:rPr>
        <w:t>.</w:t>
      </w:r>
    </w:p>
    <w:p w14:paraId="641C71C8" w14:textId="3245E0EC" w:rsidR="007E584E" w:rsidRPr="00481431" w:rsidRDefault="007E584E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3DD27A5A" w14:textId="0785BA63" w:rsidR="007E584E" w:rsidRPr="00481431" w:rsidRDefault="007E584E" w:rsidP="00DF019F">
      <w:pPr>
        <w:jc w:val="both"/>
        <w:rPr>
          <w:rFonts w:asciiTheme="minorHAnsi" w:hAnsiTheme="minorHAnsi" w:cstheme="minorHAnsi"/>
          <w:bCs/>
          <w:color w:val="FF0000"/>
        </w:rPr>
      </w:pPr>
      <w:r w:rsidRPr="002A0D1D">
        <w:rPr>
          <w:rFonts w:asciiTheme="minorHAnsi" w:hAnsiTheme="minorHAnsi" w:cstheme="minorHAnsi"/>
          <w:bCs/>
          <w:color w:val="000000" w:themeColor="text1"/>
        </w:rPr>
        <w:t xml:space="preserve">Prihodi po posebnim propisima ostvareni su </w:t>
      </w:r>
      <w:r w:rsidR="002A0D1D" w:rsidRPr="002A0D1D">
        <w:rPr>
          <w:rFonts w:asciiTheme="minorHAnsi" w:hAnsiTheme="minorHAnsi" w:cstheme="minorHAnsi"/>
          <w:bCs/>
          <w:color w:val="000000" w:themeColor="text1"/>
        </w:rPr>
        <w:t>263,95%</w:t>
      </w:r>
      <w:r w:rsidR="00073186" w:rsidRPr="002A0D1D">
        <w:rPr>
          <w:rFonts w:asciiTheme="minorHAnsi" w:hAnsiTheme="minorHAnsi" w:cstheme="minorHAnsi"/>
          <w:bCs/>
          <w:color w:val="000000" w:themeColor="text1"/>
        </w:rPr>
        <w:t xml:space="preserve"> više</w:t>
      </w:r>
      <w:r w:rsidRPr="002A0D1D">
        <w:rPr>
          <w:rFonts w:asciiTheme="minorHAnsi" w:hAnsiTheme="minorHAnsi" w:cstheme="minorHAnsi"/>
          <w:bCs/>
          <w:color w:val="000000" w:themeColor="text1"/>
        </w:rPr>
        <w:t xml:space="preserve"> u odnosu na prethodnu godinu i iznose </w:t>
      </w:r>
      <w:r w:rsidR="002A0D1D" w:rsidRPr="002A0D1D">
        <w:rPr>
          <w:rFonts w:asciiTheme="minorHAnsi" w:hAnsiTheme="minorHAnsi" w:cstheme="minorHAnsi"/>
          <w:bCs/>
          <w:color w:val="000000" w:themeColor="text1"/>
        </w:rPr>
        <w:t xml:space="preserve">1.144.206,78 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>€</w:t>
      </w:r>
      <w:r w:rsidRPr="00FE1CD7">
        <w:rPr>
          <w:rFonts w:asciiTheme="minorHAnsi" w:hAnsiTheme="minorHAnsi" w:cstheme="minorHAnsi"/>
          <w:bCs/>
          <w:color w:val="000000" w:themeColor="text1"/>
        </w:rPr>
        <w:t>, a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 xml:space="preserve"> odnose se na </w:t>
      </w:r>
      <w:r w:rsidRPr="00FE1CD7">
        <w:rPr>
          <w:rFonts w:asciiTheme="minorHAnsi" w:hAnsiTheme="minorHAnsi" w:cstheme="minorHAnsi"/>
          <w:bCs/>
          <w:color w:val="000000" w:themeColor="text1"/>
        </w:rPr>
        <w:t>prihod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>e</w:t>
      </w:r>
      <w:r w:rsidRPr="00FE1CD7">
        <w:rPr>
          <w:rFonts w:asciiTheme="minorHAnsi" w:hAnsiTheme="minorHAnsi" w:cstheme="minorHAnsi"/>
          <w:bCs/>
          <w:color w:val="000000" w:themeColor="text1"/>
        </w:rPr>
        <w:t xml:space="preserve"> od postupka vještačenja</w:t>
      </w:r>
      <w:r w:rsidR="00327558" w:rsidRPr="00FE1CD7">
        <w:rPr>
          <w:rFonts w:asciiTheme="minorHAnsi" w:hAnsiTheme="minorHAnsi" w:cstheme="minorHAnsi"/>
          <w:bCs/>
          <w:color w:val="000000" w:themeColor="text1"/>
        </w:rPr>
        <w:t xml:space="preserve"> 1.031.828,98 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>€</w:t>
      </w:r>
      <w:r w:rsidR="0072756B" w:rsidRPr="00FE1CD7">
        <w:rPr>
          <w:rFonts w:asciiTheme="minorHAnsi" w:hAnsiTheme="minorHAnsi" w:cstheme="minorHAnsi"/>
          <w:bCs/>
          <w:color w:val="000000" w:themeColor="text1"/>
        </w:rPr>
        <w:t xml:space="preserve">, prihodi od sklapanja braka izvan službenih prostorija u iznosu od </w:t>
      </w:r>
      <w:r w:rsidR="00327558" w:rsidRPr="00FE1CD7">
        <w:rPr>
          <w:rFonts w:asciiTheme="minorHAnsi" w:hAnsiTheme="minorHAnsi" w:cstheme="minorHAnsi"/>
          <w:bCs/>
          <w:color w:val="000000" w:themeColor="text1"/>
        </w:rPr>
        <w:t>55.146,98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2756B" w:rsidRPr="00FE1CD7">
        <w:rPr>
          <w:rFonts w:asciiTheme="minorHAnsi" w:hAnsiTheme="minorHAnsi" w:cstheme="minorHAnsi"/>
          <w:bCs/>
          <w:color w:val="000000" w:themeColor="text1"/>
        </w:rPr>
        <w:t xml:space="preserve"> i  prihodi za provođenje postupka izvlaštenja </w:t>
      </w:r>
      <w:r w:rsidR="00327558" w:rsidRPr="00FE1CD7">
        <w:rPr>
          <w:rFonts w:asciiTheme="minorHAnsi" w:hAnsiTheme="minorHAnsi" w:cstheme="minorHAnsi"/>
          <w:bCs/>
          <w:color w:val="000000" w:themeColor="text1"/>
        </w:rPr>
        <w:t>48.002,52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 xml:space="preserve">€, ostali nespomenuti prihodi po posebnim propisima u iznosu od </w:t>
      </w:r>
      <w:r w:rsidR="00327558" w:rsidRPr="00FE1CD7">
        <w:rPr>
          <w:rFonts w:asciiTheme="minorHAnsi" w:hAnsiTheme="minorHAnsi" w:cstheme="minorHAnsi"/>
          <w:bCs/>
          <w:color w:val="000000" w:themeColor="text1"/>
        </w:rPr>
        <w:t>7.068,27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 xml:space="preserve"> € i prihodi s naslova osiguranja, refundacije štete i totalne štete u iznosu od </w:t>
      </w:r>
      <w:r w:rsidR="00327558" w:rsidRPr="00FE1CD7">
        <w:rPr>
          <w:rFonts w:asciiTheme="minorHAnsi" w:hAnsiTheme="minorHAnsi" w:cstheme="minorHAnsi"/>
          <w:bCs/>
          <w:color w:val="000000" w:themeColor="text1"/>
        </w:rPr>
        <w:t>2.160</w:t>
      </w:r>
      <w:r w:rsidR="00FE1CD7" w:rsidRPr="00FE1CD7">
        <w:rPr>
          <w:rFonts w:asciiTheme="minorHAnsi" w:hAnsiTheme="minorHAnsi" w:cstheme="minorHAnsi"/>
          <w:bCs/>
          <w:color w:val="000000" w:themeColor="text1"/>
        </w:rPr>
        <w:t>,03</w:t>
      </w:r>
      <w:r w:rsidR="002C5BF3" w:rsidRPr="00FE1CD7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05589F" w:rsidRPr="00FE1CD7">
        <w:rPr>
          <w:rFonts w:asciiTheme="minorHAnsi" w:hAnsiTheme="minorHAnsi" w:cstheme="minorHAnsi"/>
          <w:bCs/>
          <w:color w:val="000000" w:themeColor="text1"/>
        </w:rPr>
        <w:t>.</w:t>
      </w:r>
    </w:p>
    <w:p w14:paraId="66C670CC" w14:textId="65E23F8A" w:rsidR="00D21F68" w:rsidRPr="00481431" w:rsidRDefault="00D21F68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4D9127C9" w14:textId="50B1006E" w:rsidR="00D359D1" w:rsidRPr="008F0D6A" w:rsidRDefault="007A4420" w:rsidP="00E804F7">
      <w:pPr>
        <w:pStyle w:val="BodyText3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</w:pPr>
      <w:r w:rsidRPr="008F0D6A">
        <w:rPr>
          <w:rFonts w:ascii="Calibri" w:hAnsi="Calibri" w:cs="Calibri"/>
          <w:color w:val="000000" w:themeColor="text1"/>
          <w:sz w:val="24"/>
          <w:szCs w:val="24"/>
        </w:rPr>
        <w:t>Prihodi od prodaje proizvoda i robe te pruženih usluga, prihodi od donacija te povrati po protestiranim jamstvima  odnose se na prihode od donacija u iznosu od</w:t>
      </w:r>
      <w:r w:rsidR="00BE4400" w:rsidRPr="008F0D6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7046A" w:rsidRPr="008F0D6A">
        <w:rPr>
          <w:rFonts w:ascii="Calibri" w:hAnsi="Calibri" w:cs="Calibri"/>
          <w:color w:val="000000" w:themeColor="text1"/>
          <w:sz w:val="24"/>
          <w:szCs w:val="24"/>
          <w:lang w:val="hr-HR"/>
        </w:rPr>
        <w:t>4.</w:t>
      </w:r>
      <w:r w:rsidR="008F0D6A" w:rsidRPr="008F0D6A">
        <w:rPr>
          <w:rFonts w:ascii="Calibri" w:hAnsi="Calibri" w:cs="Calibri"/>
          <w:color w:val="000000" w:themeColor="text1"/>
          <w:sz w:val="24"/>
          <w:szCs w:val="24"/>
          <w:lang w:val="hr-HR"/>
        </w:rPr>
        <w:t>222.09</w:t>
      </w:r>
      <w:r w:rsidR="00BE4400" w:rsidRPr="008F0D6A">
        <w:rPr>
          <w:rFonts w:ascii="Calibri" w:hAnsi="Calibri" w:cs="Calibri"/>
          <w:color w:val="000000" w:themeColor="text1"/>
          <w:sz w:val="24"/>
          <w:szCs w:val="24"/>
        </w:rPr>
        <w:t xml:space="preserve"> €</w:t>
      </w:r>
      <w:r w:rsidR="00BE4400" w:rsidRPr="008F0D6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E4400" w:rsidRPr="008F0D6A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od TOMMY d.o.o., </w:t>
      </w:r>
      <w:r w:rsidR="00BE4400" w:rsidRPr="008F0D6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odnosi se na </w:t>
      </w:r>
      <w:r w:rsidR="00BE4400" w:rsidRPr="008F0D6A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popust za kupnju bonova za </w:t>
      </w:r>
      <w:r w:rsidR="00E4165C" w:rsidRPr="008F0D6A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službenike i namještenike temeljem materijalnih prava iz kolektivnog ugovora</w:t>
      </w:r>
      <w:r w:rsidR="00BE4400" w:rsidRPr="008F0D6A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. </w:t>
      </w:r>
    </w:p>
    <w:p w14:paraId="36645D32" w14:textId="77777777" w:rsidR="00E804F7" w:rsidRPr="00481431" w:rsidRDefault="00E804F7" w:rsidP="00E804F7">
      <w:pPr>
        <w:pStyle w:val="Heading1"/>
        <w:rPr>
          <w:color w:val="FF0000"/>
        </w:rPr>
      </w:pPr>
    </w:p>
    <w:p w14:paraId="759437D0" w14:textId="7664C546" w:rsidR="00051CB6" w:rsidRPr="00051CB6" w:rsidRDefault="00225BC3" w:rsidP="00051CB6">
      <w:pPr>
        <w:jc w:val="both"/>
        <w:rPr>
          <w:rFonts w:asciiTheme="minorHAnsi" w:hAnsiTheme="minorHAnsi" w:cstheme="minorHAnsi"/>
          <w:szCs w:val="20"/>
          <w:lang w:eastAsia="hr-HR"/>
        </w:rPr>
      </w:pPr>
      <w:r w:rsidRPr="00051CB6">
        <w:rPr>
          <w:rFonts w:asciiTheme="minorHAnsi" w:hAnsiTheme="minorHAnsi" w:cstheme="minorHAnsi"/>
          <w:color w:val="000000" w:themeColor="text1"/>
        </w:rPr>
        <w:t xml:space="preserve">Kazne, upravne mjere i ostali prihodi </w:t>
      </w:r>
      <w:r w:rsidR="00D359D1" w:rsidRPr="00051CB6">
        <w:rPr>
          <w:rFonts w:asciiTheme="minorHAnsi" w:hAnsiTheme="minorHAnsi" w:cstheme="minorHAnsi"/>
          <w:color w:val="000000" w:themeColor="text1"/>
        </w:rPr>
        <w:t xml:space="preserve"> ostvareni su u iznosu od </w:t>
      </w:r>
      <w:r w:rsidRPr="00051CB6">
        <w:rPr>
          <w:rFonts w:asciiTheme="minorHAnsi" w:hAnsiTheme="minorHAnsi" w:cstheme="minorHAnsi"/>
          <w:color w:val="000000" w:themeColor="text1"/>
        </w:rPr>
        <w:t>3</w:t>
      </w:r>
      <w:r w:rsidR="0061629E" w:rsidRPr="00051CB6">
        <w:rPr>
          <w:rFonts w:asciiTheme="minorHAnsi" w:hAnsiTheme="minorHAnsi" w:cstheme="minorHAnsi"/>
          <w:color w:val="000000" w:themeColor="text1"/>
        </w:rPr>
        <w:t>6.357,44</w:t>
      </w:r>
      <w:r w:rsidR="00E53BDC" w:rsidRPr="00051CB6">
        <w:rPr>
          <w:rFonts w:asciiTheme="minorHAnsi" w:hAnsiTheme="minorHAnsi" w:cstheme="minorHAnsi"/>
          <w:color w:val="000000" w:themeColor="text1"/>
        </w:rPr>
        <w:t xml:space="preserve"> €</w:t>
      </w:r>
      <w:r w:rsidR="00D359D1" w:rsidRPr="00051CB6">
        <w:rPr>
          <w:rFonts w:asciiTheme="minorHAnsi" w:hAnsiTheme="minorHAnsi" w:cstheme="minorHAnsi"/>
          <w:color w:val="000000" w:themeColor="text1"/>
        </w:rPr>
        <w:t xml:space="preserve">,  </w:t>
      </w:r>
      <w:r w:rsidR="00666519" w:rsidRPr="00051CB6">
        <w:rPr>
          <w:rFonts w:asciiTheme="minorHAnsi" w:hAnsiTheme="minorHAnsi" w:cstheme="minorHAnsi"/>
          <w:color w:val="000000" w:themeColor="text1"/>
        </w:rPr>
        <w:t xml:space="preserve">najvećim dijelom </w:t>
      </w:r>
      <w:r w:rsidR="00D359D1" w:rsidRPr="00051CB6">
        <w:rPr>
          <w:rFonts w:asciiTheme="minorHAnsi" w:hAnsiTheme="minorHAnsi" w:cstheme="minorHAnsi"/>
          <w:color w:val="000000" w:themeColor="text1"/>
        </w:rPr>
        <w:t>odnose se na povra</w:t>
      </w:r>
      <w:r w:rsidR="00666519" w:rsidRPr="00051CB6">
        <w:rPr>
          <w:rFonts w:asciiTheme="minorHAnsi" w:hAnsiTheme="minorHAnsi" w:cstheme="minorHAnsi"/>
          <w:color w:val="000000" w:themeColor="text1"/>
        </w:rPr>
        <w:t>te u</w:t>
      </w:r>
      <w:r w:rsidR="00D359D1" w:rsidRPr="00051CB6">
        <w:rPr>
          <w:rFonts w:asciiTheme="minorHAnsi" w:hAnsiTheme="minorHAnsi" w:cstheme="minorHAnsi"/>
          <w:color w:val="000000" w:themeColor="text1"/>
        </w:rPr>
        <w:t>mirovljeničkog dodatka koji nije uručen umirovljenicima</w:t>
      </w:r>
      <w:r w:rsidR="00AC60F1" w:rsidRPr="00051CB6">
        <w:rPr>
          <w:rFonts w:asciiTheme="minorHAnsi" w:hAnsiTheme="minorHAnsi" w:cstheme="minorHAnsi"/>
          <w:color w:val="000000" w:themeColor="text1"/>
        </w:rPr>
        <w:t xml:space="preserve"> koji su ostvarivali pravo, a u momentu isplate nisu nađeni na navedenoj adresi te se nisu javili ni na ostavljenu obavijest te su sredstva vraćena u proračun</w:t>
      </w:r>
      <w:r w:rsidR="00051CB6" w:rsidRPr="00051CB6">
        <w:rPr>
          <w:rFonts w:asciiTheme="minorHAnsi" w:hAnsiTheme="minorHAnsi" w:cstheme="minorHAnsi"/>
          <w:color w:val="000000" w:themeColor="text1"/>
        </w:rPr>
        <w:t xml:space="preserve">, </w:t>
      </w:r>
      <w:r w:rsidR="00051CB6" w:rsidRPr="00051CB6">
        <w:rPr>
          <w:rFonts w:asciiTheme="minorHAnsi" w:hAnsiTheme="minorHAnsi" w:cstheme="minorHAnsi"/>
          <w:szCs w:val="20"/>
          <w:lang w:eastAsia="hr-HR"/>
        </w:rPr>
        <w:t>na povrate sredstava koje udruge nisu iskoristile po prijavljenim programima iz 2024. godine i na uplate za troškove procjembenog elaborata</w:t>
      </w:r>
      <w:r w:rsidR="003D48D6">
        <w:rPr>
          <w:rFonts w:asciiTheme="minorHAnsi" w:hAnsiTheme="minorHAnsi" w:cstheme="minorHAnsi"/>
          <w:szCs w:val="20"/>
          <w:lang w:eastAsia="hr-HR"/>
        </w:rPr>
        <w:t>.</w:t>
      </w:r>
    </w:p>
    <w:p w14:paraId="4580945F" w14:textId="713DBDE6" w:rsidR="007568E4" w:rsidRPr="00B17D2A" w:rsidRDefault="007568E4" w:rsidP="00E55A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E472E0C" w14:textId="7071849A" w:rsidR="00EB2287" w:rsidRPr="00B17D2A" w:rsidRDefault="00E126F3" w:rsidP="004A200D">
      <w:pPr>
        <w:jc w:val="both"/>
        <w:rPr>
          <w:rFonts w:ascii="Calibri" w:hAnsi="Calibri" w:cs="Calibri"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>Na početku 202</w:t>
      </w:r>
      <w:r w:rsidR="00E55A74" w:rsidRPr="00B17D2A">
        <w:rPr>
          <w:rFonts w:ascii="Calibri" w:hAnsi="Calibri" w:cs="Calibri"/>
          <w:color w:val="000000" w:themeColor="text1"/>
        </w:rPr>
        <w:t>5</w:t>
      </w:r>
      <w:r w:rsidRPr="00B17D2A">
        <w:rPr>
          <w:rFonts w:ascii="Calibri" w:hAnsi="Calibri" w:cs="Calibri"/>
          <w:color w:val="000000" w:themeColor="text1"/>
        </w:rPr>
        <w:t xml:space="preserve">. godine Županija je imala </w:t>
      </w:r>
      <w:r w:rsidR="00CD6719" w:rsidRPr="00B17D2A">
        <w:rPr>
          <w:rFonts w:ascii="Calibri" w:hAnsi="Calibri" w:cs="Calibri"/>
          <w:color w:val="000000" w:themeColor="text1"/>
        </w:rPr>
        <w:t xml:space="preserve">preneseni </w:t>
      </w:r>
      <w:r w:rsidRPr="00B17D2A">
        <w:rPr>
          <w:rFonts w:ascii="Calibri" w:hAnsi="Calibri" w:cs="Calibri"/>
          <w:color w:val="000000" w:themeColor="text1"/>
        </w:rPr>
        <w:t xml:space="preserve">višak prihoda u iznosu od </w:t>
      </w:r>
      <w:r w:rsidR="00CD6719" w:rsidRPr="00B17D2A">
        <w:rPr>
          <w:rFonts w:ascii="Calibri" w:hAnsi="Calibri" w:cs="Calibri"/>
          <w:color w:val="000000" w:themeColor="text1"/>
        </w:rPr>
        <w:t>1</w:t>
      </w:r>
      <w:r w:rsidR="009A5063" w:rsidRPr="00B17D2A">
        <w:rPr>
          <w:rFonts w:ascii="Calibri" w:hAnsi="Calibri" w:cs="Calibri"/>
          <w:color w:val="000000" w:themeColor="text1"/>
        </w:rPr>
        <w:t>4.064.677,</w:t>
      </w:r>
      <w:r w:rsidR="00B17D2A">
        <w:rPr>
          <w:rFonts w:ascii="Calibri" w:hAnsi="Calibri" w:cs="Calibri"/>
          <w:color w:val="000000" w:themeColor="text1"/>
        </w:rPr>
        <w:t>21</w:t>
      </w:r>
      <w:r w:rsidR="00253E4B" w:rsidRPr="00B17D2A">
        <w:rPr>
          <w:rFonts w:ascii="Calibri" w:hAnsi="Calibri" w:cs="Calibri"/>
          <w:color w:val="000000" w:themeColor="text1"/>
        </w:rPr>
        <w:t xml:space="preserve"> €</w:t>
      </w:r>
      <w:r w:rsidR="005C219C" w:rsidRPr="00B17D2A">
        <w:rPr>
          <w:rFonts w:ascii="Calibri" w:hAnsi="Calibri" w:cs="Calibri"/>
          <w:color w:val="000000" w:themeColor="text1"/>
        </w:rPr>
        <w:t xml:space="preserve">, ali tijekom godine taj iznos </w:t>
      </w:r>
      <w:r w:rsidR="004A200D" w:rsidRPr="00B17D2A">
        <w:rPr>
          <w:rFonts w:ascii="Calibri" w:hAnsi="Calibri" w:cs="Calibri"/>
          <w:color w:val="000000" w:themeColor="text1"/>
        </w:rPr>
        <w:t xml:space="preserve">je korigiran </w:t>
      </w:r>
      <w:r w:rsidR="005C219C" w:rsidRPr="00B17D2A">
        <w:rPr>
          <w:rFonts w:ascii="Calibri" w:hAnsi="Calibri" w:cs="Calibri"/>
          <w:color w:val="000000" w:themeColor="text1"/>
        </w:rPr>
        <w:t xml:space="preserve">za </w:t>
      </w:r>
      <w:r w:rsidR="009A5063" w:rsidRPr="00B17D2A">
        <w:rPr>
          <w:rFonts w:ascii="Calibri" w:hAnsi="Calibri" w:cs="Calibri"/>
          <w:color w:val="000000" w:themeColor="text1"/>
        </w:rPr>
        <w:t>37.869,</w:t>
      </w:r>
      <w:r w:rsidR="00B17D2A">
        <w:rPr>
          <w:rFonts w:ascii="Calibri" w:hAnsi="Calibri" w:cs="Calibri"/>
          <w:color w:val="000000" w:themeColor="text1"/>
        </w:rPr>
        <w:t>58</w:t>
      </w:r>
      <w:r w:rsidR="00253E4B" w:rsidRPr="00B17D2A">
        <w:rPr>
          <w:rFonts w:ascii="Calibri" w:hAnsi="Calibri" w:cs="Calibri"/>
          <w:color w:val="000000" w:themeColor="text1"/>
        </w:rPr>
        <w:t xml:space="preserve"> €</w:t>
      </w:r>
      <w:r w:rsidR="005C219C" w:rsidRPr="00B17D2A">
        <w:rPr>
          <w:rFonts w:ascii="Calibri" w:hAnsi="Calibri" w:cs="Calibri"/>
          <w:color w:val="000000" w:themeColor="text1"/>
        </w:rPr>
        <w:t xml:space="preserve"> te iznosi </w:t>
      </w:r>
      <w:r w:rsidR="009A5063" w:rsidRPr="00B17D2A">
        <w:rPr>
          <w:rFonts w:ascii="Calibri" w:hAnsi="Calibri" w:cs="Calibri"/>
          <w:color w:val="000000" w:themeColor="text1"/>
        </w:rPr>
        <w:t>14.102.546,79</w:t>
      </w:r>
      <w:r w:rsidR="00253E4B" w:rsidRPr="00B17D2A">
        <w:rPr>
          <w:rFonts w:ascii="Calibri" w:hAnsi="Calibri" w:cs="Calibri"/>
          <w:color w:val="000000" w:themeColor="text1"/>
        </w:rPr>
        <w:t xml:space="preserve"> €</w:t>
      </w:r>
      <w:r w:rsidR="005C219C" w:rsidRPr="00B17D2A">
        <w:rPr>
          <w:rFonts w:ascii="Calibri" w:hAnsi="Calibri" w:cs="Calibri"/>
          <w:color w:val="000000" w:themeColor="text1"/>
        </w:rPr>
        <w:t xml:space="preserve">. </w:t>
      </w:r>
      <w:r w:rsidR="007160C4" w:rsidRPr="00B17D2A">
        <w:rPr>
          <w:rFonts w:ascii="Calibri" w:hAnsi="Calibri" w:cs="Calibri"/>
          <w:color w:val="000000" w:themeColor="text1"/>
        </w:rPr>
        <w:t xml:space="preserve"> </w:t>
      </w:r>
      <w:r w:rsidR="00F10160" w:rsidRPr="00B17D2A">
        <w:rPr>
          <w:rFonts w:ascii="Calibri" w:hAnsi="Calibri" w:cs="Calibri"/>
          <w:color w:val="000000" w:themeColor="text1"/>
        </w:rPr>
        <w:t>Korekcija viška prihoda odnosi se na:</w:t>
      </w:r>
    </w:p>
    <w:p w14:paraId="28A91A5E" w14:textId="64C0BA65" w:rsidR="00F10160" w:rsidRPr="00B17D2A" w:rsidRDefault="00DA578E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>p</w:t>
      </w:r>
      <w:r w:rsidR="00F10160" w:rsidRPr="00B17D2A">
        <w:rPr>
          <w:rFonts w:ascii="Calibri" w:hAnsi="Calibri" w:cs="Calibri"/>
          <w:color w:val="000000" w:themeColor="text1"/>
        </w:rPr>
        <w:t xml:space="preserve">ovrat od </w:t>
      </w:r>
      <w:r w:rsidR="002E1AE2" w:rsidRPr="00B17D2A">
        <w:rPr>
          <w:rFonts w:ascii="Calibri" w:hAnsi="Calibri" w:cs="Calibri"/>
          <w:color w:val="000000" w:themeColor="text1"/>
        </w:rPr>
        <w:t>300,00</w:t>
      </w:r>
      <w:r w:rsidR="00F10160" w:rsidRPr="00B17D2A">
        <w:rPr>
          <w:rFonts w:ascii="Calibri" w:hAnsi="Calibri" w:cs="Calibri"/>
          <w:color w:val="000000" w:themeColor="text1"/>
        </w:rPr>
        <w:t xml:space="preserve"> €</w:t>
      </w:r>
      <w:r w:rsidRPr="00B17D2A">
        <w:rPr>
          <w:rFonts w:ascii="Calibri" w:hAnsi="Calibri" w:cs="Calibri"/>
          <w:color w:val="000000" w:themeColor="text1"/>
        </w:rPr>
        <w:t xml:space="preserve">  </w:t>
      </w:r>
      <w:r w:rsidR="002E1AE2" w:rsidRPr="00B17D2A">
        <w:rPr>
          <w:rFonts w:ascii="Calibri" w:hAnsi="Calibri" w:cs="Calibri"/>
          <w:color w:val="000000" w:themeColor="text1"/>
        </w:rPr>
        <w:t>više uplaćenih sredstava za troškove vještačenja</w:t>
      </w:r>
      <w:r w:rsidR="00F10160" w:rsidRPr="00B17D2A">
        <w:rPr>
          <w:rFonts w:ascii="Calibri" w:hAnsi="Calibri" w:cs="Calibri"/>
          <w:color w:val="000000" w:themeColor="text1"/>
        </w:rPr>
        <w:t xml:space="preserve"> </w:t>
      </w:r>
    </w:p>
    <w:p w14:paraId="73BFEA2F" w14:textId="03DED6C7" w:rsidR="00F10160" w:rsidRPr="00B17D2A" w:rsidRDefault="002E1AE2" w:rsidP="00035822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>isplata od 7.767,96</w:t>
      </w:r>
      <w:r w:rsidR="00F10160" w:rsidRPr="00B17D2A">
        <w:rPr>
          <w:rFonts w:ascii="Calibri" w:hAnsi="Calibri" w:cs="Calibri"/>
          <w:color w:val="000000" w:themeColor="text1"/>
        </w:rPr>
        <w:t xml:space="preserve"> €</w:t>
      </w:r>
      <w:r w:rsidR="007E0A76" w:rsidRPr="00B17D2A">
        <w:rPr>
          <w:rFonts w:ascii="Calibri" w:hAnsi="Calibri" w:cs="Calibri"/>
          <w:color w:val="000000" w:themeColor="text1"/>
        </w:rPr>
        <w:t xml:space="preserve"> </w:t>
      </w:r>
      <w:r w:rsidRPr="00B17D2A">
        <w:rPr>
          <w:rFonts w:ascii="Calibri" w:hAnsi="Calibri" w:cs="Calibri"/>
          <w:color w:val="000000" w:themeColor="text1"/>
        </w:rPr>
        <w:t>obvez</w:t>
      </w:r>
      <w:r w:rsidR="003D48D6">
        <w:rPr>
          <w:rFonts w:ascii="Calibri" w:hAnsi="Calibri" w:cs="Calibri"/>
          <w:color w:val="000000" w:themeColor="text1"/>
        </w:rPr>
        <w:t>e</w:t>
      </w:r>
      <w:r w:rsidRPr="00B17D2A">
        <w:rPr>
          <w:rFonts w:ascii="Calibri" w:hAnsi="Calibri" w:cs="Calibri"/>
          <w:color w:val="000000" w:themeColor="text1"/>
        </w:rPr>
        <w:t xml:space="preserve"> za PDV </w:t>
      </w:r>
      <w:r w:rsidR="00035822" w:rsidRPr="00B17D2A">
        <w:rPr>
          <w:rFonts w:ascii="Calibri" w:hAnsi="Calibri" w:cs="Calibri"/>
          <w:color w:val="000000" w:themeColor="text1"/>
        </w:rPr>
        <w:t>iz</w:t>
      </w:r>
      <w:r w:rsidRPr="00B17D2A">
        <w:rPr>
          <w:rFonts w:ascii="Calibri" w:hAnsi="Calibri" w:cs="Calibri"/>
          <w:color w:val="000000" w:themeColor="text1"/>
        </w:rPr>
        <w:t xml:space="preserve"> prethodn</w:t>
      </w:r>
      <w:r w:rsidR="00035822" w:rsidRPr="00B17D2A">
        <w:rPr>
          <w:rFonts w:ascii="Calibri" w:hAnsi="Calibri" w:cs="Calibri"/>
          <w:color w:val="000000" w:themeColor="text1"/>
        </w:rPr>
        <w:t>ih</w:t>
      </w:r>
      <w:r w:rsidRPr="00B17D2A">
        <w:rPr>
          <w:rFonts w:ascii="Calibri" w:hAnsi="Calibri" w:cs="Calibri"/>
          <w:color w:val="000000" w:themeColor="text1"/>
        </w:rPr>
        <w:t xml:space="preserve"> godin</w:t>
      </w:r>
      <w:r w:rsidR="00035822" w:rsidRPr="00B17D2A">
        <w:rPr>
          <w:rFonts w:ascii="Calibri" w:hAnsi="Calibri" w:cs="Calibri"/>
          <w:color w:val="000000" w:themeColor="text1"/>
        </w:rPr>
        <w:t>a koja je naknadno utvrđena</w:t>
      </w:r>
    </w:p>
    <w:p w14:paraId="07E199DD" w14:textId="2BB1AEA0" w:rsidR="000B292F" w:rsidRPr="00B17D2A" w:rsidRDefault="00035822" w:rsidP="00AD1F1E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>iznos od 200,00 €</w:t>
      </w:r>
      <w:r w:rsidR="00AD1F1E" w:rsidRPr="00B17D2A">
        <w:rPr>
          <w:rFonts w:ascii="Calibri" w:hAnsi="Calibri" w:cs="Calibri"/>
          <w:color w:val="000000" w:themeColor="text1"/>
        </w:rPr>
        <w:t xml:space="preserve"> rashod koji je storniran u 2024 godini</w:t>
      </w:r>
    </w:p>
    <w:p w14:paraId="47B47EE0" w14:textId="1D12B9CE" w:rsidR="003302C5" w:rsidRPr="00B17D2A" w:rsidRDefault="00B660A8" w:rsidP="00B660A8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 xml:space="preserve">uplata od 14.137,54 €  </w:t>
      </w:r>
      <w:r w:rsidR="003302C5" w:rsidRPr="00B17D2A">
        <w:rPr>
          <w:rFonts w:ascii="Calibri" w:hAnsi="Calibri" w:cs="Calibri"/>
          <w:color w:val="000000" w:themeColor="text1"/>
        </w:rPr>
        <w:t xml:space="preserve">povrat </w:t>
      </w:r>
      <w:r w:rsidRPr="00B17D2A">
        <w:rPr>
          <w:rFonts w:ascii="Calibri" w:hAnsi="Calibri" w:cs="Calibri"/>
          <w:color w:val="000000" w:themeColor="text1"/>
        </w:rPr>
        <w:t xml:space="preserve">od HEP-a za priključak struje zbog zaustavljanja projekta navodnjavanja Koševo-Vrbovci </w:t>
      </w:r>
    </w:p>
    <w:p w14:paraId="624E1AC9" w14:textId="0BACDEB1" w:rsidR="00BD0A81" w:rsidRPr="00B17D2A" w:rsidRDefault="00B660A8" w:rsidP="00B660A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bCs/>
          <w:color w:val="000000" w:themeColor="text1"/>
        </w:rPr>
      </w:pPr>
      <w:r w:rsidRPr="00B17D2A">
        <w:rPr>
          <w:rFonts w:ascii="Calibri" w:hAnsi="Calibri" w:cs="Calibri"/>
          <w:color w:val="000000" w:themeColor="text1"/>
        </w:rPr>
        <w:t xml:space="preserve">uplata od 32.000,00 € povrat sredstava OŠ fra. Ante Gnječa za projektnu dokumentaciju </w:t>
      </w:r>
    </w:p>
    <w:p w14:paraId="24AA8D1F" w14:textId="77777777" w:rsidR="00B17D2A" w:rsidRPr="00F23AF1" w:rsidRDefault="00B17D2A" w:rsidP="00B17D2A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438BD61" w14:textId="40C32BCA" w:rsidR="00C9380C" w:rsidRPr="00481431" w:rsidRDefault="00C9380C" w:rsidP="00C9380C">
      <w:pPr>
        <w:jc w:val="both"/>
        <w:rPr>
          <w:rFonts w:asciiTheme="minorHAnsi" w:hAnsiTheme="minorHAnsi" w:cstheme="minorHAnsi"/>
          <w:color w:val="FF0000"/>
        </w:rPr>
      </w:pPr>
      <w:bookmarkStart w:id="12" w:name="_Hlk132204625"/>
      <w:r w:rsidRPr="00A076B7">
        <w:rPr>
          <w:rFonts w:asciiTheme="minorHAnsi" w:hAnsiTheme="minorHAnsi" w:cstheme="minorHAnsi"/>
          <w:color w:val="000000" w:themeColor="text1"/>
        </w:rPr>
        <w:t>Prihodi i primici proračunskih korisnika Dubrovačko-neretvanske županije za  202</w:t>
      </w:r>
      <w:r w:rsidR="00F23AF1" w:rsidRPr="00A076B7">
        <w:rPr>
          <w:rFonts w:asciiTheme="minorHAnsi" w:hAnsiTheme="minorHAnsi" w:cstheme="minorHAnsi"/>
          <w:color w:val="000000" w:themeColor="text1"/>
        </w:rPr>
        <w:t>5</w:t>
      </w:r>
      <w:r w:rsidRPr="00A076B7">
        <w:rPr>
          <w:rFonts w:asciiTheme="minorHAnsi" w:hAnsiTheme="minorHAnsi" w:cstheme="minorHAnsi"/>
          <w:color w:val="000000" w:themeColor="text1"/>
        </w:rPr>
        <w:t xml:space="preserve">. godinu ostvareni su u iznosu od </w:t>
      </w:r>
      <w:r w:rsidR="00A076B7" w:rsidRPr="00A076B7">
        <w:rPr>
          <w:rFonts w:asciiTheme="minorHAnsi" w:hAnsiTheme="minorHAnsi" w:cstheme="minorHAnsi"/>
          <w:color w:val="000000" w:themeColor="text1"/>
        </w:rPr>
        <w:t>107.847.475,03</w:t>
      </w:r>
      <w:r w:rsidR="003F3CC7" w:rsidRPr="00A076B7">
        <w:rPr>
          <w:rFonts w:asciiTheme="minorHAnsi" w:hAnsiTheme="minorHAnsi" w:cstheme="minorHAnsi"/>
          <w:color w:val="000000" w:themeColor="text1"/>
        </w:rPr>
        <w:t xml:space="preserve"> </w:t>
      </w:r>
      <w:r w:rsidR="00C00E3E" w:rsidRPr="00A076B7">
        <w:rPr>
          <w:rFonts w:asciiTheme="minorHAnsi" w:hAnsiTheme="minorHAnsi" w:cstheme="minorHAnsi"/>
          <w:color w:val="000000" w:themeColor="text1"/>
        </w:rPr>
        <w:t>€</w:t>
      </w:r>
      <w:r w:rsidRPr="00A076B7">
        <w:rPr>
          <w:rFonts w:asciiTheme="minorHAnsi" w:hAnsiTheme="minorHAnsi" w:cstheme="minorHAnsi"/>
          <w:color w:val="000000" w:themeColor="text1"/>
        </w:rPr>
        <w:t xml:space="preserve"> ili </w:t>
      </w:r>
      <w:r w:rsidR="00A076B7" w:rsidRPr="00A076B7">
        <w:rPr>
          <w:rFonts w:asciiTheme="minorHAnsi" w:hAnsiTheme="minorHAnsi" w:cstheme="minorHAnsi"/>
          <w:color w:val="000000" w:themeColor="text1"/>
        </w:rPr>
        <w:t>88,10</w:t>
      </w:r>
      <w:r w:rsidRPr="00A076B7">
        <w:rPr>
          <w:rFonts w:asciiTheme="minorHAnsi" w:hAnsiTheme="minorHAnsi" w:cstheme="minorHAnsi"/>
          <w:color w:val="000000" w:themeColor="text1"/>
        </w:rPr>
        <w:t xml:space="preserve">% plana i </w:t>
      </w:r>
      <w:r w:rsidR="00A076B7" w:rsidRPr="00A076B7">
        <w:rPr>
          <w:rFonts w:asciiTheme="minorHAnsi" w:hAnsiTheme="minorHAnsi" w:cstheme="minorHAnsi"/>
          <w:color w:val="000000" w:themeColor="text1"/>
        </w:rPr>
        <w:t>8,85</w:t>
      </w:r>
      <w:r w:rsidRPr="00A076B7">
        <w:rPr>
          <w:rFonts w:asciiTheme="minorHAnsi" w:hAnsiTheme="minorHAnsi" w:cstheme="minorHAnsi"/>
          <w:color w:val="000000" w:themeColor="text1"/>
        </w:rPr>
        <w:t xml:space="preserve">% </w:t>
      </w:r>
      <w:r w:rsidR="00A076B7" w:rsidRPr="00A076B7">
        <w:rPr>
          <w:rFonts w:asciiTheme="minorHAnsi" w:hAnsiTheme="minorHAnsi" w:cstheme="minorHAnsi"/>
          <w:color w:val="000000" w:themeColor="text1"/>
        </w:rPr>
        <w:t>više</w:t>
      </w:r>
      <w:r w:rsidRPr="00A076B7">
        <w:rPr>
          <w:rFonts w:asciiTheme="minorHAnsi" w:hAnsiTheme="minorHAnsi" w:cstheme="minorHAnsi"/>
          <w:color w:val="000000" w:themeColor="text1"/>
        </w:rPr>
        <w:t xml:space="preserve"> u odnosu na prethodnu godinu. S prenesenim sredstvima iz 202</w:t>
      </w:r>
      <w:r w:rsidR="00A076B7" w:rsidRPr="00A076B7">
        <w:rPr>
          <w:rFonts w:asciiTheme="minorHAnsi" w:hAnsiTheme="minorHAnsi" w:cstheme="minorHAnsi"/>
          <w:color w:val="000000" w:themeColor="text1"/>
        </w:rPr>
        <w:t>4</w:t>
      </w:r>
      <w:r w:rsidRPr="00A076B7">
        <w:rPr>
          <w:rFonts w:asciiTheme="minorHAnsi" w:hAnsiTheme="minorHAnsi" w:cstheme="minorHAnsi"/>
          <w:color w:val="000000" w:themeColor="text1"/>
        </w:rPr>
        <w:t xml:space="preserve">. godine ukupno raspoloživa </w:t>
      </w:r>
      <w:r w:rsidR="00A076B7" w:rsidRPr="00A076B7">
        <w:rPr>
          <w:rFonts w:asciiTheme="minorHAnsi" w:hAnsiTheme="minorHAnsi" w:cstheme="minorHAnsi"/>
          <w:color w:val="000000" w:themeColor="text1"/>
        </w:rPr>
        <w:t xml:space="preserve">106.453.261,82 </w:t>
      </w:r>
      <w:r w:rsidR="00C00E3E" w:rsidRPr="00A076B7">
        <w:rPr>
          <w:rFonts w:asciiTheme="minorHAnsi" w:hAnsiTheme="minorHAnsi" w:cstheme="minorHAnsi"/>
          <w:color w:val="000000" w:themeColor="text1"/>
        </w:rPr>
        <w:t xml:space="preserve">€ </w:t>
      </w:r>
      <w:r w:rsidRPr="00A076B7">
        <w:rPr>
          <w:rFonts w:asciiTheme="minorHAnsi" w:hAnsiTheme="minorHAnsi" w:cstheme="minorHAnsi"/>
          <w:color w:val="000000" w:themeColor="text1"/>
        </w:rPr>
        <w:t xml:space="preserve">ili </w:t>
      </w:r>
      <w:r w:rsidR="00A076B7" w:rsidRPr="00A076B7">
        <w:rPr>
          <w:rFonts w:asciiTheme="minorHAnsi" w:hAnsiTheme="minorHAnsi" w:cstheme="minorHAnsi"/>
          <w:color w:val="000000" w:themeColor="text1"/>
        </w:rPr>
        <w:t>87,95</w:t>
      </w:r>
      <w:r w:rsidRPr="00A076B7">
        <w:rPr>
          <w:rFonts w:asciiTheme="minorHAnsi" w:hAnsiTheme="minorHAnsi" w:cstheme="minorHAnsi"/>
          <w:color w:val="000000" w:themeColor="text1"/>
        </w:rPr>
        <w:t>% plana. U nastavku se daje pregled ostvarenja prihoda/primitaka proračunskih korisnika po osnovnim skupinama.</w:t>
      </w:r>
    </w:p>
    <w:p w14:paraId="0A2A08A0" w14:textId="143FA2AF" w:rsidR="00C9380C" w:rsidRPr="00481431" w:rsidRDefault="00C9380C" w:rsidP="00C9380C">
      <w:pPr>
        <w:jc w:val="both"/>
        <w:rPr>
          <w:rFonts w:asciiTheme="minorHAnsi" w:hAnsiTheme="minorHAnsi" w:cstheme="minorHAnsi"/>
          <w:color w:val="FF0000"/>
        </w:rPr>
      </w:pPr>
      <w:r w:rsidRPr="00481431">
        <w:rPr>
          <w:rFonts w:asciiTheme="minorHAnsi" w:hAnsiTheme="minorHAnsi" w:cstheme="minorHAnsi"/>
          <w:color w:val="FF0000"/>
        </w:rPr>
        <w:t xml:space="preserve"> </w:t>
      </w:r>
    </w:p>
    <w:p w14:paraId="08563A33" w14:textId="01426ACD" w:rsidR="003C6FB2" w:rsidRPr="00481431" w:rsidRDefault="00F4282E" w:rsidP="003F3CC7">
      <w:pPr>
        <w:jc w:val="both"/>
        <w:rPr>
          <w:rFonts w:asciiTheme="minorHAnsi" w:hAnsiTheme="minorHAnsi" w:cstheme="minorHAnsi"/>
          <w:color w:val="FF0000"/>
        </w:rPr>
      </w:pPr>
      <w:r w:rsidRPr="00F23AF1">
        <w:rPr>
          <w:rFonts w:asciiTheme="minorHAnsi" w:hAnsiTheme="minorHAnsi" w:cstheme="minorHAnsi"/>
          <w:b/>
          <w:color w:val="000000" w:themeColor="text1"/>
        </w:rPr>
        <w:t xml:space="preserve">Tablica </w:t>
      </w:r>
      <w:r w:rsidR="008210B5" w:rsidRPr="00F23AF1">
        <w:rPr>
          <w:rFonts w:asciiTheme="minorHAnsi" w:hAnsiTheme="minorHAnsi" w:cstheme="minorHAnsi"/>
          <w:b/>
          <w:color w:val="000000" w:themeColor="text1"/>
        </w:rPr>
        <w:t>2b</w:t>
      </w:r>
      <w:r w:rsidRPr="00F23AF1">
        <w:rPr>
          <w:rFonts w:asciiTheme="minorHAnsi" w:hAnsiTheme="minorHAnsi" w:cstheme="minorHAnsi"/>
          <w:b/>
          <w:color w:val="000000" w:themeColor="text1"/>
        </w:rPr>
        <w:t>.</w:t>
      </w:r>
      <w:r w:rsidRPr="00F23AF1">
        <w:rPr>
          <w:rFonts w:asciiTheme="minorHAnsi" w:hAnsiTheme="minorHAnsi" w:cstheme="minorHAnsi"/>
          <w:color w:val="000000" w:themeColor="text1"/>
        </w:rPr>
        <w:t xml:space="preserve"> Ostvarenje prihoda/primitaka  proračunskih korisnika za 202</w:t>
      </w:r>
      <w:r w:rsidR="00F23AF1" w:rsidRPr="00F23AF1">
        <w:rPr>
          <w:rFonts w:asciiTheme="minorHAnsi" w:hAnsiTheme="minorHAnsi" w:cstheme="minorHAnsi"/>
          <w:color w:val="000000" w:themeColor="text1"/>
        </w:rPr>
        <w:t>5</w:t>
      </w:r>
      <w:r w:rsidRPr="00F23AF1">
        <w:rPr>
          <w:rFonts w:asciiTheme="minorHAnsi" w:hAnsiTheme="minorHAnsi" w:cstheme="minorHAnsi"/>
          <w:color w:val="000000" w:themeColor="text1"/>
        </w:rPr>
        <w:t>. po osnovnim skupinama</w:t>
      </w:r>
      <w:bookmarkEnd w:id="12"/>
    </w:p>
    <w:tbl>
      <w:tblPr>
        <w:tblW w:w="10185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976"/>
        <w:gridCol w:w="829"/>
      </w:tblGrid>
      <w:tr w:rsidR="00A076B7" w14:paraId="13CCF0B0" w14:textId="77777777" w:rsidTr="00A076B7">
        <w:trPr>
          <w:trHeight w:val="31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EE8AA8A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EE3269C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B4CE42C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FDA39FD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EF55C2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B9CBD2" w14:textId="77777777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A076B7" w14:paraId="26084869" w14:textId="77777777" w:rsidTr="00A076B7">
        <w:trPr>
          <w:trHeight w:val="1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48A9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4221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B173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4ADD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E211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08197" w14:textId="77777777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A076B7" w14:paraId="163180B2" w14:textId="77777777" w:rsidTr="00A076B7">
        <w:trPr>
          <w:trHeight w:val="152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CEB3B8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D16FEF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98.223.313,97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C018B7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122.390.113,46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80E5BE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107.830.589,56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FA8BE1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109,78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CD5191E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88,10</w:t>
            </w:r>
          </w:p>
        </w:tc>
      </w:tr>
      <w:tr w:rsidR="00A076B7" w14:paraId="3EDC4653" w14:textId="77777777" w:rsidTr="00A076B7">
        <w:trPr>
          <w:trHeight w:val="412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422FC9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41E59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56.542.371,82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124B9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70.171.088,34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EAC95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61.081.277,62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3B784E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108,03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28336D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87,05</w:t>
            </w:r>
          </w:p>
        </w:tc>
      </w:tr>
      <w:tr w:rsidR="00A076B7" w14:paraId="03780AE0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2C50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631 Pomoći od inozemnih vlada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D867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596,46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B8247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1C6E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127.043,08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F92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21299,51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AB6E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3BD49B71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5DB2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59F0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216.632,74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3391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22E3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211.979,72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3F1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97,85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5FF6C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6A6F4BBC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034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 izvanproračunskih korisnika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6DB1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490.691,45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EE2F6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5AB7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223.094,37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F11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45,47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48E9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41FE3FF3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F7A0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A57E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51.750.219,03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A490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14A5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55.905.455,22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DF6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108,03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D316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7AD80E4E" w14:textId="77777777" w:rsidTr="00A076B7">
        <w:trPr>
          <w:trHeight w:val="139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811D6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638 Pomoći iz državnog proračuna temeljem prijenosa EU sredstava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1204C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4.050.269,63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0F07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6759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4.596.371,66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636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113,48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A5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2685D1F4" w14:textId="77777777" w:rsidTr="00A076B7">
        <w:trPr>
          <w:trHeight w:val="34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9CEB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BBFB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33.962,51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6674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6126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17.333,57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9EA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51,04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7770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6BFD5D74" w14:textId="77777777" w:rsidTr="00A076B7">
        <w:trPr>
          <w:trHeight w:val="224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D439B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B7AEB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6.359,40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B5D4E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20.023,00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B6886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6.863,83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9AA38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107,93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7FD43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34,28</w:t>
            </w:r>
          </w:p>
        </w:tc>
      </w:tr>
      <w:tr w:rsidR="00A076B7" w14:paraId="4D5A5974" w14:textId="77777777" w:rsidTr="00A076B7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727A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9C72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5.589,84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9082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A2E0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1.312,12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EAC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23,47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E5F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272459CF" w14:textId="77777777" w:rsidTr="00A076B7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68D9C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364A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769,56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A13D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90F6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5.551,71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CD0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721,41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BE96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052A6720" w14:textId="77777777" w:rsidTr="00A076B7">
        <w:trPr>
          <w:trHeight w:val="7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8962175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8E556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4.668.101,21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6E35D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5.169.517,72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145D9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4.647.752,33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570D3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99,56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A3135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89,91</w:t>
            </w:r>
          </w:p>
        </w:tc>
      </w:tr>
      <w:tr w:rsidR="00A076B7" w14:paraId="3FE07BF8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2DAA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93C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57D0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9458" w14:textId="0A94C01A" w:rsidR="00A076B7" w:rsidRDefault="00A076B7" w:rsidP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3D48D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95E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BF05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34E6BFCC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0B9D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5C09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4.667.887,91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A8B77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544EC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4.647.752,33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F2C4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99,57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B2BA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77BB512A" w14:textId="77777777" w:rsidTr="00A076B7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358C0F1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EE8A2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5.808.662,07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36171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7.539.998,85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621886E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6.812.579,61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7BB614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117,28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805207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90,35</w:t>
            </w:r>
          </w:p>
        </w:tc>
      </w:tr>
      <w:tr w:rsidR="00A076B7" w14:paraId="5DE624CA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5B3A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661 Prihodi od prodaje proizvoda i robe te pruženih usluga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A60E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5.106.583,89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3E66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A62D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6.032.936,79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D9A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27F9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6BD6EF5C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E3E2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3907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702.078,18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B3DA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9815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779.642,82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E31B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F651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0D540DCB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FA996DB" w14:textId="6B741853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 Prihodi iz nadležnog proračuna i</w:t>
            </w:r>
            <w:r w:rsidR="00373BE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HZZO-a temeljem ugovornih obveza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0D21E8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31.068.852,01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DA8CA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39.360.750,76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52FEE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35.116.014,27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09665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113,03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7A7041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89,22</w:t>
            </w:r>
          </w:p>
        </w:tc>
      </w:tr>
      <w:tr w:rsidR="00A076B7" w14:paraId="13680D9A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1E3C2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673 Prihodi od HZZO-a na temelju ugovornih obveza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807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31.068.852,01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19C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3BF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35.116.014,27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530E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113,03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D3D5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0361A0DB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9DE873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F71524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128.967,46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F2C1B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128.734,79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FEA02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166.101,90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532974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128,79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869F17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129,03</w:t>
            </w:r>
          </w:p>
        </w:tc>
      </w:tr>
      <w:tr w:rsidR="00A076B7" w14:paraId="04B19DE1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49945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 Kazne i upravne mjere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8D03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9D51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14CF2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226,57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951E" w14:textId="17FC355F" w:rsidR="00A076B7" w:rsidRDefault="00A076B7" w:rsidP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25207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08D4EB50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2713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E38D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128.967,46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6DB6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CF08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165.875,33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A9D8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128,62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17BB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647964BA" w14:textId="77777777" w:rsidTr="00A076B7">
        <w:trPr>
          <w:trHeight w:val="269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B541408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916B0C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11.228,86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C473D1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19.820,00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9BE534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16.885,47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4D249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150,38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DF3FE8F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85,19</w:t>
            </w:r>
          </w:p>
        </w:tc>
      </w:tr>
      <w:tr w:rsidR="00A076B7" w14:paraId="2C21BADC" w14:textId="77777777" w:rsidTr="00A076B7">
        <w:trPr>
          <w:trHeight w:val="333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01A16E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 Prihodi od prodaje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EE566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7.708,42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75216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90506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695848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86CAC7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4A748351" w14:textId="77777777" w:rsidTr="00A076B7">
        <w:trPr>
          <w:trHeight w:val="369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A4B0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6C3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7.708,42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5810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237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962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5456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44850B0D" w14:textId="77777777" w:rsidTr="00A076B7">
        <w:trPr>
          <w:trHeight w:val="262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2DEA0C6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CAD0C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3.520,44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B83E1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3272A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16.885,47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659EB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479,64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2871D8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85,19</w:t>
            </w:r>
          </w:p>
        </w:tc>
      </w:tr>
      <w:tr w:rsidR="00A076B7" w14:paraId="3CC122FC" w14:textId="77777777" w:rsidTr="00A076B7">
        <w:trPr>
          <w:trHeight w:val="298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5DC5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 Prihodi od prodaje građevinskih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0804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2.270,44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5872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E2D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758,83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E1E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1B45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402B6087" w14:textId="77777777" w:rsidTr="00A076B7">
        <w:trPr>
          <w:trHeight w:val="32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7F72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722 Prihodi od prodaje postrojenja i opreme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C307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A2E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77E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9.929,49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956A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FE6E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7AA06498" w14:textId="77777777" w:rsidTr="00A076B7">
        <w:trPr>
          <w:trHeight w:val="356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2DEB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723 Prihodi od prodaje prijevoznih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7A0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3CAF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D80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6.197,15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23FC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495,77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D45EE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400FCB01" w14:textId="77777777" w:rsidTr="00A076B7">
        <w:trPr>
          <w:trHeight w:val="392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64010B4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CDC267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844.962,95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A7AA61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403797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A14224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C735851" w14:textId="115EA081" w:rsidR="00A076B7" w:rsidRDefault="00A076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076B7" w14:paraId="2F664F5B" w14:textId="77777777" w:rsidTr="00A076B7">
        <w:trPr>
          <w:trHeight w:val="414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8EBCC51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0A08EE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729.975,45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057392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2F6B1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2C8DB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745E4C5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75905F3E" w14:textId="77777777" w:rsidTr="00A076B7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FF1E3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818 Primici od povrata depozita i jamčevnih pologa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6FAC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729.975,45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E5844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D023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BE0B0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478398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062771B7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EA2C5A2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84 Primici od zaduživanja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84B84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114.987,50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9E9997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77243A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B58DE6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3119FAC" w14:textId="2BF35072" w:rsidR="00A076B7" w:rsidRDefault="00A076B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A076B7" w14:paraId="58AE85AA" w14:textId="77777777" w:rsidTr="00A076B7">
        <w:trPr>
          <w:trHeight w:val="59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549BB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 Primljeni krediti i zajmovi od kreditnih i ostalih financijskih institucija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D48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114.987,50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5E89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D4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8F32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81D73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7CD202F8" w14:textId="77777777" w:rsidTr="00A076B7">
        <w:trPr>
          <w:trHeight w:val="567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3A4AB023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PRORAČUNSKI KORISNICI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E53FF56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99.079.505,78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77712A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122.409.933,46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3D39D1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107.847.475,03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DFCD6E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108,85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6BD8F23D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88,10</w:t>
            </w:r>
          </w:p>
        </w:tc>
      </w:tr>
      <w:tr w:rsidR="00A076B7" w14:paraId="35DF0531" w14:textId="77777777" w:rsidTr="00A076B7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C8EB31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F37D74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-582.929,66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20D65C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-1.367.724,40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CC4DC8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-1.394.213,21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D0BAA4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239,17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194D5E8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101,94</w:t>
            </w:r>
          </w:p>
        </w:tc>
      </w:tr>
      <w:tr w:rsidR="00A076B7" w14:paraId="5C6B62B8" w14:textId="77777777" w:rsidTr="00A076B7">
        <w:trPr>
          <w:trHeight w:val="52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D6EF75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92 Rezultat poslovanja iz prethodne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AD405C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-582.929,66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8ACFA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-1.367.724,40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4C34E5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-1.394.213,21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961420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239,17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8EEEC9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101,94</w:t>
            </w:r>
          </w:p>
        </w:tc>
      </w:tr>
      <w:tr w:rsidR="00A076B7" w14:paraId="46A35C51" w14:textId="77777777" w:rsidTr="00A076B7">
        <w:trPr>
          <w:trHeight w:val="540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7148C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0151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-582.929,66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850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0AAF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-1.394.213,21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8F93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239,17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AD67D" w14:textId="77777777" w:rsidR="00A076B7" w:rsidRDefault="00A076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076B7" w14:paraId="666F7D59" w14:textId="77777777" w:rsidTr="00A076B7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04196047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 UKUPNO PRORAČUNSKI KORISNICI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8F36E5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98.496.576,12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D39C462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121.042.209,06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C2FD199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106.453.261,82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88A6EF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108,08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278FC30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87,95</w:t>
            </w:r>
          </w:p>
        </w:tc>
      </w:tr>
      <w:tr w:rsidR="00A076B7" w14:paraId="4016C7D6" w14:textId="77777777" w:rsidTr="00A076B7">
        <w:trPr>
          <w:trHeight w:val="45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5E28BD36" w14:textId="77777777" w:rsidR="00A076B7" w:rsidRDefault="00A076B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PRORAČUN (I+II)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5BEFA073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148.244.894,35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12EB41D5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203.482.000,00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66494AFD" w14:textId="77777777" w:rsidR="00A076B7" w:rsidRDefault="00A076B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169.103.051,13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24CEB81C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114,07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2979C8BD" w14:textId="77777777" w:rsidR="00A076B7" w:rsidRDefault="00A076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83,10</w:t>
            </w:r>
          </w:p>
        </w:tc>
      </w:tr>
    </w:tbl>
    <w:p w14:paraId="2EDF8A8E" w14:textId="77777777" w:rsidR="00F23AF1" w:rsidRPr="00373BEC" w:rsidRDefault="00F23AF1" w:rsidP="00183CAC">
      <w:pPr>
        <w:jc w:val="both"/>
        <w:rPr>
          <w:rFonts w:asciiTheme="minorHAnsi" w:hAnsiTheme="minorHAnsi" w:cstheme="minorHAnsi"/>
          <w:bCs/>
        </w:rPr>
      </w:pPr>
    </w:p>
    <w:p w14:paraId="52C6290D" w14:textId="187F2C66" w:rsidR="00EC5540" w:rsidRPr="00481431" w:rsidRDefault="00183CAC" w:rsidP="00183CAC">
      <w:pPr>
        <w:jc w:val="both"/>
        <w:rPr>
          <w:rFonts w:asciiTheme="minorHAnsi" w:hAnsiTheme="minorHAnsi" w:cstheme="minorHAnsi"/>
          <w:bCs/>
          <w:color w:val="FF0000"/>
        </w:rPr>
      </w:pPr>
      <w:r w:rsidRPr="00373BEC">
        <w:rPr>
          <w:rFonts w:asciiTheme="minorHAnsi" w:hAnsiTheme="minorHAnsi" w:cstheme="minorHAnsi"/>
          <w:bCs/>
        </w:rPr>
        <w:t>Kod proračunskih korisnika</w:t>
      </w:r>
      <w:r w:rsidR="00D47C45" w:rsidRPr="00373BEC">
        <w:rPr>
          <w:rFonts w:asciiTheme="minorHAnsi" w:hAnsiTheme="minorHAnsi" w:cstheme="minorHAnsi"/>
          <w:bCs/>
        </w:rPr>
        <w:t xml:space="preserve"> pomoći iz inozemstva i od subjekata unutar općeg proračuna čine 5</w:t>
      </w:r>
      <w:r w:rsidR="00373BEC" w:rsidRPr="00373BEC">
        <w:rPr>
          <w:rFonts w:asciiTheme="minorHAnsi" w:hAnsiTheme="minorHAnsi" w:cstheme="minorHAnsi"/>
          <w:bCs/>
        </w:rPr>
        <w:t>6,65</w:t>
      </w:r>
      <w:r w:rsidR="00D47C45" w:rsidRPr="00373BEC">
        <w:rPr>
          <w:rFonts w:asciiTheme="minorHAnsi" w:hAnsiTheme="minorHAnsi" w:cstheme="minorHAnsi"/>
          <w:bCs/>
        </w:rPr>
        <w:t>% ukupnih prihoda,</w:t>
      </w:r>
      <w:r w:rsidR="00927E67" w:rsidRPr="00373BEC">
        <w:rPr>
          <w:rFonts w:asciiTheme="minorHAnsi" w:hAnsiTheme="minorHAnsi" w:cstheme="minorHAnsi"/>
          <w:bCs/>
        </w:rPr>
        <w:t xml:space="preserve"> prihodi iz nadležnog proračuna i od HZZO-a temeljem ugovorenih obveza čine </w:t>
      </w:r>
      <w:r w:rsidR="00D47C45" w:rsidRPr="00373BEC">
        <w:rPr>
          <w:rFonts w:asciiTheme="minorHAnsi" w:hAnsiTheme="minorHAnsi" w:cstheme="minorHAnsi"/>
          <w:bCs/>
        </w:rPr>
        <w:t>3</w:t>
      </w:r>
      <w:r w:rsidR="00373BEC" w:rsidRPr="00373BEC">
        <w:rPr>
          <w:rFonts w:asciiTheme="minorHAnsi" w:hAnsiTheme="minorHAnsi" w:cstheme="minorHAnsi"/>
          <w:bCs/>
        </w:rPr>
        <w:t>2,57</w:t>
      </w:r>
      <w:r w:rsidR="00927E67" w:rsidRPr="00373BEC">
        <w:rPr>
          <w:rFonts w:asciiTheme="minorHAnsi" w:hAnsiTheme="minorHAnsi" w:cstheme="minorHAnsi"/>
          <w:bCs/>
        </w:rPr>
        <w:t>% ukupnih prihoda,</w:t>
      </w:r>
      <w:r w:rsidRPr="00373BEC">
        <w:rPr>
          <w:rFonts w:asciiTheme="minorHAnsi" w:hAnsiTheme="minorHAnsi" w:cstheme="minorHAnsi"/>
          <w:bCs/>
        </w:rPr>
        <w:t xml:space="preserve"> </w:t>
      </w:r>
      <w:r w:rsidR="00927E67" w:rsidRPr="00373BEC">
        <w:rPr>
          <w:rFonts w:asciiTheme="minorHAnsi" w:hAnsiTheme="minorHAnsi" w:cstheme="minorHAnsi"/>
          <w:bCs/>
        </w:rPr>
        <w:t xml:space="preserve"> </w:t>
      </w:r>
      <w:r w:rsidR="00EC5540" w:rsidRPr="00373BEC">
        <w:rPr>
          <w:rFonts w:asciiTheme="minorHAnsi" w:hAnsiTheme="minorHAnsi" w:cstheme="minorHAnsi"/>
          <w:bCs/>
        </w:rPr>
        <w:t>a ostatak od 1</w:t>
      </w:r>
      <w:r w:rsidR="00D47C45" w:rsidRPr="00373BEC">
        <w:rPr>
          <w:rFonts w:asciiTheme="minorHAnsi" w:hAnsiTheme="minorHAnsi" w:cstheme="minorHAnsi"/>
          <w:bCs/>
        </w:rPr>
        <w:t>0</w:t>
      </w:r>
      <w:r w:rsidR="00927E67" w:rsidRPr="00373BEC">
        <w:rPr>
          <w:rFonts w:asciiTheme="minorHAnsi" w:hAnsiTheme="minorHAnsi" w:cstheme="minorHAnsi"/>
          <w:bCs/>
        </w:rPr>
        <w:t>,</w:t>
      </w:r>
      <w:r w:rsidR="00373BEC" w:rsidRPr="00373BEC">
        <w:rPr>
          <w:rFonts w:asciiTheme="minorHAnsi" w:hAnsiTheme="minorHAnsi" w:cstheme="minorHAnsi"/>
          <w:bCs/>
        </w:rPr>
        <w:t>78</w:t>
      </w:r>
      <w:r w:rsidR="00EC5540" w:rsidRPr="00373BEC">
        <w:rPr>
          <w:rFonts w:asciiTheme="minorHAnsi" w:hAnsiTheme="minorHAnsi" w:cstheme="minorHAnsi"/>
          <w:bCs/>
        </w:rPr>
        <w:t xml:space="preserve">% odnosi se na </w:t>
      </w:r>
      <w:r w:rsidR="00D47C45" w:rsidRPr="00373BEC">
        <w:rPr>
          <w:rFonts w:asciiTheme="minorHAnsi" w:hAnsiTheme="minorHAnsi" w:cstheme="minorHAnsi"/>
          <w:bCs/>
        </w:rPr>
        <w:t xml:space="preserve">sve </w:t>
      </w:r>
      <w:r w:rsidR="00EC5540" w:rsidRPr="00373BEC">
        <w:rPr>
          <w:rFonts w:asciiTheme="minorHAnsi" w:hAnsiTheme="minorHAnsi" w:cstheme="minorHAnsi"/>
          <w:bCs/>
        </w:rPr>
        <w:t>ostale prihode</w:t>
      </w:r>
      <w:r w:rsidR="00D47C45" w:rsidRPr="00373BEC">
        <w:rPr>
          <w:rFonts w:asciiTheme="minorHAnsi" w:hAnsiTheme="minorHAnsi" w:cstheme="minorHAnsi"/>
          <w:bCs/>
        </w:rPr>
        <w:t xml:space="preserve"> proračunskih korisnika</w:t>
      </w:r>
      <w:r w:rsidR="00EC5540" w:rsidRPr="00373BEC">
        <w:rPr>
          <w:rFonts w:asciiTheme="minorHAnsi" w:hAnsiTheme="minorHAnsi" w:cstheme="minorHAnsi"/>
          <w:bCs/>
        </w:rPr>
        <w:t>.</w:t>
      </w:r>
      <w:r w:rsidR="00D63D77" w:rsidRPr="00373BEC">
        <w:rPr>
          <w:rFonts w:asciiTheme="minorHAnsi" w:hAnsiTheme="minorHAnsi" w:cstheme="minorHAnsi"/>
          <w:bCs/>
        </w:rPr>
        <w:t xml:space="preserve"> </w:t>
      </w:r>
    </w:p>
    <w:p w14:paraId="23BEFA5C" w14:textId="77777777" w:rsidR="004F004E" w:rsidRPr="00481431" w:rsidRDefault="004F004E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3C584F9B" w14:textId="23F6F709" w:rsidR="0052505A" w:rsidRPr="004F34FA" w:rsidRDefault="004F004E" w:rsidP="004F34FA">
      <w:pPr>
        <w:jc w:val="both"/>
        <w:rPr>
          <w:rFonts w:asciiTheme="minorHAnsi" w:hAnsiTheme="minorHAnsi" w:cstheme="minorHAnsi"/>
          <w:bCs/>
        </w:rPr>
      </w:pPr>
      <w:r w:rsidRPr="004F34FA">
        <w:rPr>
          <w:rFonts w:asciiTheme="minorHAnsi" w:hAnsiTheme="minorHAnsi" w:cstheme="minorHAnsi"/>
          <w:bCs/>
        </w:rPr>
        <w:t xml:space="preserve">Prenesena sredstva </w:t>
      </w:r>
      <w:r w:rsidR="0052505A" w:rsidRPr="004F34FA">
        <w:rPr>
          <w:rFonts w:asciiTheme="minorHAnsi" w:hAnsiTheme="minorHAnsi" w:cstheme="minorHAnsi"/>
          <w:bCs/>
        </w:rPr>
        <w:t xml:space="preserve">proračunskih korisnika </w:t>
      </w:r>
      <w:r w:rsidRPr="004F34FA">
        <w:rPr>
          <w:rFonts w:asciiTheme="minorHAnsi" w:hAnsiTheme="minorHAnsi" w:cstheme="minorHAnsi"/>
          <w:bCs/>
        </w:rPr>
        <w:t xml:space="preserve">iz prethodne godine predstavljaju </w:t>
      </w:r>
      <w:r w:rsidR="00602963" w:rsidRPr="004F34FA">
        <w:rPr>
          <w:rFonts w:asciiTheme="minorHAnsi" w:hAnsiTheme="minorHAnsi" w:cstheme="minorHAnsi"/>
          <w:bCs/>
        </w:rPr>
        <w:t xml:space="preserve">manjak </w:t>
      </w:r>
      <w:r w:rsidRPr="004F34FA">
        <w:rPr>
          <w:rFonts w:asciiTheme="minorHAnsi" w:hAnsiTheme="minorHAnsi" w:cstheme="minorHAnsi"/>
          <w:bCs/>
        </w:rPr>
        <w:t>u iznosu o</w:t>
      </w:r>
      <w:r w:rsidR="00602963" w:rsidRPr="004F34FA">
        <w:rPr>
          <w:rFonts w:asciiTheme="minorHAnsi" w:hAnsiTheme="minorHAnsi" w:cstheme="minorHAnsi"/>
          <w:bCs/>
        </w:rPr>
        <w:t xml:space="preserve">d </w:t>
      </w:r>
      <w:r w:rsidR="00373BEC" w:rsidRPr="004F34FA">
        <w:rPr>
          <w:rFonts w:asciiTheme="minorHAnsi" w:hAnsiTheme="minorHAnsi" w:cstheme="minorHAnsi"/>
          <w:bCs/>
        </w:rPr>
        <w:t>1.394.213,21</w:t>
      </w:r>
      <w:r w:rsidR="00602963" w:rsidRPr="004F34FA">
        <w:rPr>
          <w:rFonts w:asciiTheme="minorHAnsi" w:hAnsiTheme="minorHAnsi" w:cstheme="minorHAnsi"/>
          <w:bCs/>
        </w:rPr>
        <w:t xml:space="preserve"> €</w:t>
      </w:r>
      <w:r w:rsidR="004F34FA" w:rsidRPr="004F34FA">
        <w:rPr>
          <w:rFonts w:asciiTheme="minorHAnsi" w:hAnsiTheme="minorHAnsi" w:cstheme="minorHAnsi"/>
          <w:bCs/>
        </w:rPr>
        <w:t>.</w:t>
      </w:r>
      <w:r w:rsidR="0052505A" w:rsidRPr="004F34FA">
        <w:rPr>
          <w:rFonts w:asciiTheme="minorHAnsi" w:hAnsiTheme="minorHAnsi" w:cstheme="minorHAnsi"/>
          <w:bCs/>
        </w:rPr>
        <w:t xml:space="preserve"> </w:t>
      </w:r>
    </w:p>
    <w:p w14:paraId="0B99971F" w14:textId="77777777" w:rsidR="00FF44F5" w:rsidRPr="00481431" w:rsidRDefault="00FF44F5" w:rsidP="00183CAC">
      <w:pPr>
        <w:jc w:val="both"/>
        <w:rPr>
          <w:rFonts w:asciiTheme="minorHAnsi" w:hAnsiTheme="minorHAnsi" w:cstheme="minorHAnsi"/>
          <w:bCs/>
          <w:color w:val="FF0000"/>
          <w:sz w:val="16"/>
          <w:szCs w:val="16"/>
        </w:rPr>
      </w:pPr>
    </w:p>
    <w:p w14:paraId="2F16CE9F" w14:textId="77777777" w:rsidR="00FF44F5" w:rsidRPr="00481431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5007D301" w14:textId="27CC0977" w:rsidR="00961C23" w:rsidRPr="004F34FA" w:rsidRDefault="00961C23" w:rsidP="00961C23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4F34FA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2.  RASHODI </w:t>
      </w:r>
      <w:r w:rsidRPr="004F34FA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4F34FA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IZDACI</w:t>
      </w:r>
    </w:p>
    <w:p w14:paraId="3B4845DA" w14:textId="77777777" w:rsidR="006148BA" w:rsidRPr="00481431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78B5F905" w14:textId="54C81B64" w:rsidR="0002781C" w:rsidRPr="00A74B58" w:rsidRDefault="00BC1ED0" w:rsidP="0002781C">
      <w:pPr>
        <w:jc w:val="both"/>
        <w:rPr>
          <w:rFonts w:asciiTheme="minorHAnsi" w:hAnsiTheme="minorHAnsi" w:cstheme="minorHAnsi"/>
        </w:rPr>
      </w:pPr>
      <w:r w:rsidRPr="00A74B58">
        <w:rPr>
          <w:rFonts w:asciiTheme="minorHAnsi" w:hAnsiTheme="minorHAnsi" w:cstheme="minorHAnsi"/>
        </w:rPr>
        <w:t>Rashodi i izdaci</w:t>
      </w:r>
      <w:r w:rsidR="00004E23" w:rsidRPr="00A74B58">
        <w:rPr>
          <w:rFonts w:asciiTheme="minorHAnsi" w:hAnsiTheme="minorHAnsi" w:cstheme="minorHAnsi"/>
        </w:rPr>
        <w:t xml:space="preserve"> </w:t>
      </w:r>
      <w:r w:rsidR="0002781C" w:rsidRPr="00A74B58">
        <w:rPr>
          <w:rFonts w:asciiTheme="minorHAnsi" w:hAnsiTheme="minorHAnsi" w:cstheme="minorHAnsi"/>
        </w:rPr>
        <w:t xml:space="preserve"> Proračuna Dubrovačko-neretvanske županije za 202</w:t>
      </w:r>
      <w:r w:rsidR="004F34FA" w:rsidRPr="00A74B58">
        <w:rPr>
          <w:rFonts w:asciiTheme="minorHAnsi" w:hAnsiTheme="minorHAnsi" w:cstheme="minorHAnsi"/>
        </w:rPr>
        <w:t>5</w:t>
      </w:r>
      <w:r w:rsidR="0002781C" w:rsidRPr="00A74B58">
        <w:rPr>
          <w:rFonts w:asciiTheme="minorHAnsi" w:hAnsiTheme="minorHAnsi" w:cstheme="minorHAnsi"/>
        </w:rPr>
        <w:t xml:space="preserve">. godinu bez </w:t>
      </w:r>
      <w:r w:rsidR="00A95912" w:rsidRPr="00A74B58">
        <w:rPr>
          <w:rFonts w:asciiTheme="minorHAnsi" w:hAnsiTheme="minorHAnsi" w:cstheme="minorHAnsi"/>
        </w:rPr>
        <w:t xml:space="preserve">vlastitih i ostalih </w:t>
      </w:r>
      <w:r w:rsidR="0033238C" w:rsidRPr="00A74B58">
        <w:rPr>
          <w:rFonts w:asciiTheme="minorHAnsi" w:hAnsiTheme="minorHAnsi" w:cstheme="minorHAnsi"/>
        </w:rPr>
        <w:t>rashoda</w:t>
      </w:r>
      <w:r w:rsidR="00A95912" w:rsidRPr="00A74B58">
        <w:rPr>
          <w:rFonts w:asciiTheme="minorHAnsi" w:hAnsiTheme="minorHAnsi" w:cstheme="minorHAnsi"/>
        </w:rPr>
        <w:t xml:space="preserve"> </w:t>
      </w:r>
      <w:r w:rsidR="0002781C" w:rsidRPr="00A74B58">
        <w:rPr>
          <w:rFonts w:asciiTheme="minorHAnsi" w:hAnsiTheme="minorHAnsi" w:cstheme="minorHAnsi"/>
        </w:rPr>
        <w:t xml:space="preserve"> proračunskih korisnika</w:t>
      </w:r>
      <w:r w:rsidR="00DA1A45" w:rsidRPr="00A74B58">
        <w:rPr>
          <w:rFonts w:asciiTheme="minorHAnsi" w:hAnsiTheme="minorHAnsi" w:cstheme="minorHAnsi"/>
        </w:rPr>
        <w:t xml:space="preserve"> izvršeni </w:t>
      </w:r>
      <w:r w:rsidR="0002781C" w:rsidRPr="00A74B58">
        <w:rPr>
          <w:rFonts w:asciiTheme="minorHAnsi" w:hAnsiTheme="minorHAnsi" w:cstheme="minorHAnsi"/>
        </w:rPr>
        <w:t xml:space="preserve">su u iznosu od </w:t>
      </w:r>
      <w:r w:rsidR="00A74B58" w:rsidRPr="00A74B58">
        <w:rPr>
          <w:rFonts w:asciiTheme="minorHAnsi" w:hAnsiTheme="minorHAnsi" w:cstheme="minorHAnsi"/>
        </w:rPr>
        <w:t>50.380.551,27</w:t>
      </w:r>
      <w:r w:rsidR="00DA1A45" w:rsidRPr="00A74B58">
        <w:rPr>
          <w:rFonts w:asciiTheme="minorHAnsi" w:hAnsiTheme="minorHAnsi" w:cstheme="minorHAnsi"/>
        </w:rPr>
        <w:t xml:space="preserve"> €</w:t>
      </w:r>
      <w:r w:rsidR="0002781C" w:rsidRPr="00A74B58">
        <w:rPr>
          <w:rFonts w:asciiTheme="minorHAnsi" w:hAnsiTheme="minorHAnsi" w:cstheme="minorHAnsi"/>
        </w:rPr>
        <w:t xml:space="preserve"> ili</w:t>
      </w:r>
      <w:r w:rsidR="00004E23" w:rsidRPr="00A74B58">
        <w:rPr>
          <w:rFonts w:asciiTheme="minorHAnsi" w:hAnsiTheme="minorHAnsi" w:cstheme="minorHAnsi"/>
        </w:rPr>
        <w:t xml:space="preserve"> </w:t>
      </w:r>
      <w:r w:rsidR="001F3722" w:rsidRPr="00A74B58">
        <w:rPr>
          <w:rFonts w:asciiTheme="minorHAnsi" w:hAnsiTheme="minorHAnsi" w:cstheme="minorHAnsi"/>
        </w:rPr>
        <w:t>6</w:t>
      </w:r>
      <w:r w:rsidR="00A74B58" w:rsidRPr="00A74B58">
        <w:rPr>
          <w:rFonts w:asciiTheme="minorHAnsi" w:hAnsiTheme="minorHAnsi" w:cstheme="minorHAnsi"/>
        </w:rPr>
        <w:t>1,11</w:t>
      </w:r>
      <w:r w:rsidR="0002781C" w:rsidRPr="00A74B58">
        <w:rPr>
          <w:rFonts w:asciiTheme="minorHAnsi" w:hAnsiTheme="minorHAnsi" w:cstheme="minorHAnsi"/>
        </w:rPr>
        <w:t xml:space="preserve">% plana i </w:t>
      </w:r>
      <w:r w:rsidR="00A74B58" w:rsidRPr="00A74B58">
        <w:rPr>
          <w:rFonts w:asciiTheme="minorHAnsi" w:hAnsiTheme="minorHAnsi" w:cstheme="minorHAnsi"/>
        </w:rPr>
        <w:t>41,05</w:t>
      </w:r>
      <w:r w:rsidR="0002781C" w:rsidRPr="00A74B58">
        <w:rPr>
          <w:rFonts w:asciiTheme="minorHAnsi" w:hAnsiTheme="minorHAnsi" w:cstheme="minorHAnsi"/>
        </w:rPr>
        <w:t xml:space="preserve">% više u odnosu na prethodnu godinu. U nastavku se daje pregled </w:t>
      </w:r>
      <w:r w:rsidR="00004E23" w:rsidRPr="00A74B58">
        <w:rPr>
          <w:rFonts w:asciiTheme="minorHAnsi" w:hAnsiTheme="minorHAnsi" w:cstheme="minorHAnsi"/>
        </w:rPr>
        <w:t>izvršenja rashoda</w:t>
      </w:r>
      <w:r w:rsidR="0002781C" w:rsidRPr="00A74B58">
        <w:rPr>
          <w:rFonts w:asciiTheme="minorHAnsi" w:hAnsiTheme="minorHAnsi" w:cstheme="minorHAnsi"/>
        </w:rPr>
        <w:t>/</w:t>
      </w:r>
      <w:r w:rsidR="00004E23" w:rsidRPr="00A74B58">
        <w:rPr>
          <w:rFonts w:asciiTheme="minorHAnsi" w:hAnsiTheme="minorHAnsi" w:cstheme="minorHAnsi"/>
        </w:rPr>
        <w:t>izdatak</w:t>
      </w:r>
      <w:r w:rsidR="0002781C" w:rsidRPr="00A74B58">
        <w:rPr>
          <w:rFonts w:asciiTheme="minorHAnsi" w:hAnsiTheme="minorHAnsi" w:cstheme="minorHAnsi"/>
        </w:rPr>
        <w:t>a županije po osnovnim skupinama.</w:t>
      </w:r>
    </w:p>
    <w:p w14:paraId="367A526D" w14:textId="77777777" w:rsidR="00FF44F5" w:rsidRPr="00481431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6641F16B" w14:textId="6C785180" w:rsidR="00FF44F5" w:rsidRPr="004F34FA" w:rsidRDefault="00961C23" w:rsidP="00FF44F5">
      <w:pPr>
        <w:rPr>
          <w:rFonts w:asciiTheme="minorHAnsi" w:hAnsiTheme="minorHAnsi" w:cstheme="minorHAnsi"/>
        </w:rPr>
      </w:pPr>
      <w:r w:rsidRPr="004F34FA">
        <w:rPr>
          <w:rFonts w:asciiTheme="minorHAnsi" w:hAnsiTheme="minorHAnsi" w:cstheme="minorHAnsi"/>
          <w:b/>
          <w:bCs/>
          <w:lang w:val="pt-PT"/>
        </w:rPr>
        <w:t>Tablica 3</w:t>
      </w:r>
      <w:r w:rsidR="008355FB" w:rsidRPr="004F34FA">
        <w:rPr>
          <w:rFonts w:asciiTheme="minorHAnsi" w:hAnsiTheme="minorHAnsi" w:cstheme="minorHAnsi"/>
          <w:b/>
          <w:bCs/>
          <w:lang w:val="pt-PT"/>
        </w:rPr>
        <w:t>a</w:t>
      </w:r>
      <w:r w:rsidRPr="004F34FA">
        <w:rPr>
          <w:rFonts w:asciiTheme="minorHAnsi" w:hAnsiTheme="minorHAnsi" w:cstheme="minorHAnsi"/>
          <w:b/>
          <w:bCs/>
          <w:lang w:val="pt-PT"/>
        </w:rPr>
        <w:t>.</w:t>
      </w:r>
      <w:r w:rsidR="00FF44F5" w:rsidRPr="004F34FA">
        <w:rPr>
          <w:rFonts w:asciiTheme="minorHAnsi" w:hAnsiTheme="minorHAnsi" w:cstheme="minorHAnsi"/>
          <w:b/>
          <w:bCs/>
          <w:lang w:val="pt-PT"/>
        </w:rPr>
        <w:t xml:space="preserve"> </w:t>
      </w:r>
      <w:r w:rsidR="00004E23" w:rsidRPr="004F34FA">
        <w:rPr>
          <w:rFonts w:asciiTheme="minorHAnsi" w:hAnsiTheme="minorHAnsi" w:cstheme="minorHAnsi"/>
        </w:rPr>
        <w:t>Izvršenje</w:t>
      </w:r>
      <w:r w:rsidR="00FF44F5" w:rsidRPr="004F34FA">
        <w:rPr>
          <w:rFonts w:asciiTheme="minorHAnsi" w:hAnsiTheme="minorHAnsi" w:cstheme="minorHAnsi"/>
        </w:rPr>
        <w:t xml:space="preserve"> rashoda/izdataka  županijski dio za 202</w:t>
      </w:r>
      <w:r w:rsidR="004F34FA" w:rsidRPr="004F34FA">
        <w:rPr>
          <w:rFonts w:asciiTheme="minorHAnsi" w:hAnsiTheme="minorHAnsi" w:cstheme="minorHAnsi"/>
        </w:rPr>
        <w:t>5</w:t>
      </w:r>
      <w:r w:rsidR="00FF44F5" w:rsidRPr="004F34FA">
        <w:rPr>
          <w:rFonts w:asciiTheme="minorHAnsi" w:hAnsiTheme="minorHAnsi" w:cstheme="minorHAnsi"/>
        </w:rPr>
        <w:t>. po osnovnim skupinama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3540"/>
        <w:gridCol w:w="1440"/>
        <w:gridCol w:w="1400"/>
        <w:gridCol w:w="1520"/>
        <w:gridCol w:w="1080"/>
        <w:gridCol w:w="840"/>
      </w:tblGrid>
      <w:tr w:rsidR="000F0A2C" w14:paraId="161B4F0F" w14:textId="77777777" w:rsidTr="000F0A2C">
        <w:trPr>
          <w:trHeight w:val="525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B5B842E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0EA87B1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06466DE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6CB3D20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DF4AC5F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8597BE" w14:textId="77777777" w:rsidR="000F0A2C" w:rsidRDefault="000F0A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0F0A2C" w14:paraId="3B1EC0A6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AFD1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B5B3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6686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FBFE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2CE4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41D23" w14:textId="77777777" w:rsidR="000F0A2C" w:rsidRDefault="000F0A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0F0A2C" w14:paraId="5E03E358" w14:textId="77777777" w:rsidTr="000F0A2C">
        <w:trPr>
          <w:trHeight w:val="29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5D18097" w14:textId="77777777" w:rsidR="000F0A2C" w:rsidRDefault="000F0A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13EE3FD" w14:textId="77777777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30.730.647,13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4BD5786" w14:textId="77777777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64.204.427,25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ED377D6" w14:textId="77777777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42.984.542,17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1A92382" w14:textId="77777777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139,88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hideMark/>
          </w:tcPr>
          <w:p w14:paraId="60C4191A" w14:textId="36F5BD28" w:rsidR="000F0A2C" w:rsidRDefault="000F0A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66,95 </w:t>
            </w:r>
          </w:p>
        </w:tc>
      </w:tr>
      <w:tr w:rsidR="000F0A2C" w14:paraId="0391E3F1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58C32" w14:textId="358C382A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504336" w14:textId="36F16511" w:rsidR="000F0A2C" w:rsidRDefault="000F0A2C" w:rsidP="00A74B5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11.194.346,98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2F61C9" w14:textId="3CAFB679" w:rsidR="000F0A2C" w:rsidRDefault="000F0A2C" w:rsidP="00A74B5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15.733.558,92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C71677" w14:textId="07CEDD08" w:rsidR="000F0A2C" w:rsidRDefault="000F0A2C" w:rsidP="00A74B5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14.931.288,93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B5A0C8" w14:textId="3C8D2B72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133,38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0FE5F26C" w14:textId="3EA469AF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94,90 </w:t>
            </w:r>
          </w:p>
        </w:tc>
      </w:tr>
      <w:tr w:rsidR="000F0A2C" w14:paraId="090D8880" w14:textId="77777777" w:rsidTr="000F0A2C">
        <w:trPr>
          <w:trHeight w:val="344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24BB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EDFE1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8.872.615,49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8A0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E75A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12.002.127,50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5267E" w14:textId="1FFF93F0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135,27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1295E6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CE7FF02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A5836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6F4E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932.226,49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ECB63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D8403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1.003.899,90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E21E8" w14:textId="4CDFF444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107,69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7B1A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226AC10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EBC4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C83E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1.389.505,00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0A61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FFF8B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1.925.261,53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B4CC5" w14:textId="50F1AC80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138,56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8CC9C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828A594" w14:textId="77777777" w:rsidTr="00A74B58">
        <w:trPr>
          <w:trHeight w:val="142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0A3E5E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B7FE7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10.504.308,68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AA5833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17.247.533,36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067A1E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14.265.262,25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877F5A" w14:textId="6BE4D78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135,80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D2D9136" w14:textId="724ABA92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82,71 </w:t>
            </w:r>
          </w:p>
        </w:tc>
      </w:tr>
      <w:tr w:rsidR="000F0A2C" w14:paraId="307C73B3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D3E3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1A35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885.800,07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47F26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EAB46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969.964,80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D676F" w14:textId="05A5C3E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109,50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05E058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B60E64F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6ACD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10CF9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2.159.636,61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B5F6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80667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2.780.779,64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A6D4A" w14:textId="4BC35B24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128,76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2FA1D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615E3198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54CB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1BF66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6.969.153,55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862C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15084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9.285.985,44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ABFF4" w14:textId="44C65D50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133,24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A2D1F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C56A2A7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82E3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012D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027232B" w14:textId="7BD4182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30.916,13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D074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F1FAC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8C3243" w14:textId="6F381DE0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54.898,54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2AF83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  <w:p w14:paraId="00711287" w14:textId="48CEE8B8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177,57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E084E3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245882D" w14:textId="77777777" w:rsidTr="000F0A2C">
        <w:trPr>
          <w:trHeight w:val="76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A9C3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325 Rashodi lijekova i potrošnog medicinskog materijala kod zdravstvenih ustanova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D7141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4D18B2A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83F6BCE" w14:textId="5DF8974F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7846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6C0E4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A3D85C8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53FDAC2" w14:textId="079A6C68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200.750,00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83F55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5AECCEE" w14:textId="77777777" w:rsidR="003D48D6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DB80ECE" w14:textId="354225BE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1CD5DE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0A02EDED" w14:textId="77777777" w:rsidTr="000F0A2C">
        <w:trPr>
          <w:trHeight w:val="52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211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E54CD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AFEA7C" w14:textId="098EAF78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458.802,32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3786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3A986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4EDF935" w14:textId="02062D4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972.883,83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E232B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212,05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181C4F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60170B22" w14:textId="77777777" w:rsidTr="00A74B58">
        <w:trPr>
          <w:trHeight w:val="172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D6E4DE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BAE6DB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102.304,22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B4733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81.059,30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B55F3F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77.526,57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13D25F" w14:textId="01B5A666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75,78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67A6239" w14:textId="4E183208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95,64 </w:t>
            </w:r>
          </w:p>
        </w:tc>
      </w:tr>
      <w:tr w:rsidR="000F0A2C" w14:paraId="4F4A9557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12FCCD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F8DF8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679426D" w14:textId="68F5C33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16.669,51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6367A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6BDC77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94A8DB" w14:textId="547DAD3D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2.684,50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EBECA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8A0E11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EA79CFC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0B6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2AF0F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85.634,71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2AC4A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8648D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74.842,07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674FA" w14:textId="67AD82EB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87,40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A26920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5837DD7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F3E3768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E04BAD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635.034,23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C3FCD9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1.469.497,06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4C7D1DF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645.869,69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CB24F7" w14:textId="1CBEE2DC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101,71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2C55E01D" w14:textId="618C0C2B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43,95 </w:t>
            </w:r>
          </w:p>
        </w:tc>
      </w:tr>
      <w:tr w:rsidR="000F0A2C" w14:paraId="511FBA5A" w14:textId="77777777" w:rsidTr="000F0A2C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A1FB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351 Subvencije trgovačkim društvima u javnom sektoru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4AB0A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B760435" w14:textId="3927F091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381.186,40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C3FE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CEA5E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7CEBF7" w14:textId="695A103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414.005,67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FA9B1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  <w:p w14:paraId="27755B84" w14:textId="0162799A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108,61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4A94C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1B2784F" w14:textId="77777777" w:rsidTr="000F0A2C">
        <w:trPr>
          <w:trHeight w:val="76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DE3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 Subvencije trgovačkim društvima, poljoprivrednicima i obrtnicima izvan javnog sektora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A613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8F5ECC6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24F34A" w14:textId="15D49F74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207.542,83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63088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BFA0E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4F407F4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7D0924C" w14:textId="4DA02D3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215.554,41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37F5E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  <w:p w14:paraId="19FE8727" w14:textId="77777777" w:rsidR="003D48D6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  <w:p w14:paraId="07892CA1" w14:textId="406C68D5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103,86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81C6C0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0D301373" w14:textId="77777777" w:rsidTr="000F0A2C">
        <w:trPr>
          <w:trHeight w:val="76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504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353 Subvencije trgovačkim društvima, zadrugama, poljoprivrednicima i obrtnicima iz EU sredstava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A8D2B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3A78B85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E19BAA3" w14:textId="2D893448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46.305,00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9BDB5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6F2FE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2B9793A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28F8EF5" w14:textId="70E1D51C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16.309,61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FC456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</w:t>
            </w:r>
          </w:p>
          <w:p w14:paraId="3D7444B3" w14:textId="77777777" w:rsidR="003D48D6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086C54C7" w14:textId="5493997D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35,22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FD0ED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44962B92" w14:textId="77777777" w:rsidTr="00A74B58">
        <w:trPr>
          <w:trHeight w:val="466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866CA1E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AC68C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A64A23C" w14:textId="4436C18F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2.702.700,25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E2BDAD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1B0C09F" w14:textId="083BC434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18.037.789,22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A2C743E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DA7205" w14:textId="50939E4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7.123.973,95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11320C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2B5516FD" w14:textId="267455ED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263,59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497021E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  <w:p w14:paraId="7A5FB455" w14:textId="26B9E51B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39,49 </w:t>
            </w:r>
          </w:p>
        </w:tc>
      </w:tr>
      <w:tr w:rsidR="000F0A2C" w14:paraId="2F306A9D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6245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361 Pomoći inozemnim vladama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0CFE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84.184,20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58F4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6DBC7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12.918,38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A4FAA" w14:textId="5DD7DD08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15,35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4EF596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6C115E9" w14:textId="77777777" w:rsidTr="000F0A2C">
        <w:trPr>
          <w:trHeight w:val="76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6CAD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 Pomoći međunarodnim organizacijama te institucijama i tijelima EU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1CE54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E12FC88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B4FC690" w14:textId="307C5D45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636.718,45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8147EB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7125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4F38635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0B0F8C2" w14:textId="296EA66E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C1F05" w14:textId="77777777" w:rsidR="003D48D6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</w:t>
            </w:r>
          </w:p>
          <w:p w14:paraId="2018354F" w14:textId="77777777" w:rsidR="003D48D6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0440404" w14:textId="1E1ED684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0,00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AE99E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7B05652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585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50E5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1.199.733,87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4645E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B438A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1.270.782,46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AD35C" w14:textId="0680EF32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105,92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2B3C2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5AABEB5D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C8F0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EB0F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83820DE" w14:textId="01130049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246.748,60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19AE5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D2DA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1B03084" w14:textId="55D788EF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322.988,84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A9EFC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</w:t>
            </w:r>
          </w:p>
          <w:p w14:paraId="2F41EC08" w14:textId="36BCA6E0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130,90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08AB9A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22FFD31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466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368 Pomoći temeljem prijenosa EU sredstava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6BE66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A58074" w14:textId="5305ABA5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528.362,13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DC918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C193A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958673A" w14:textId="7A014E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5.500.015,36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E1698" w14:textId="77777777" w:rsidR="002B542F" w:rsidRDefault="002B542F" w:rsidP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7CD6D1" w14:textId="79D0926B" w:rsidR="000F0A2C" w:rsidRDefault="000F0A2C" w:rsidP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1.040,96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49D2F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F974627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0D0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A145C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72CAECB" w14:textId="5C08A40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6.953,00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A438A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A032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E3DDBE6" w14:textId="163BE983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17.268,91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F7DFE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</w:p>
          <w:p w14:paraId="3629ED6F" w14:textId="4AD70033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248,37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867DD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1F3CEC0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96B08D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5CABE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A3F91DC" w14:textId="006204BE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2.292.662,63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5BFF2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3CB9461" w14:textId="3D3B0C84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3.516.781,00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D6224A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4081B2A" w14:textId="6D57E416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2.947.245,01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BD32F1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</w:t>
            </w:r>
          </w:p>
          <w:p w14:paraId="5606F080" w14:textId="34EE6C4A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128,55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113C940E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63453AF6" w14:textId="2A581C25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83,81 </w:t>
            </w:r>
          </w:p>
        </w:tc>
      </w:tr>
      <w:tr w:rsidR="000F0A2C" w14:paraId="380F0610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F7E5B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5B446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1AF4465" w14:textId="3FFFA33A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2.292.662,63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DFC0A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A89B8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1EE2745" w14:textId="3A81B0D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2.947.245,01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33FC4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  <w:p w14:paraId="08657E27" w14:textId="3E32083F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128,55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A549DA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0285FA39" w14:textId="77777777" w:rsidTr="00A74B58">
        <w:trPr>
          <w:trHeight w:val="205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36873C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92F26B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3.299.290,14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EDDB08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8.118.208,39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F8887D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2.993.375,77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99014B" w14:textId="78135A55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90,73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4D38AF0" w14:textId="1AEE3035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36,87 </w:t>
            </w:r>
          </w:p>
        </w:tc>
      </w:tr>
      <w:tr w:rsidR="000F0A2C" w14:paraId="202F64E2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D18C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D3DE1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1.587.215,36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B9D3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AC423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2.162.526,88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29EF" w14:textId="53E973C6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136,25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4CB102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2BFE0273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DECB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E4427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1.150.159,85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95DB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0C1AC1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602.756,64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B3494" w14:textId="51FD39B4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52,41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CD0322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6F32E2C0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0BA1D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0B72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E07F4E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0CFA4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AAD87" w14:textId="2C918813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D003E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E2E3B06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1C92D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 Kapitalne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F8CB4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561.914,93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5A89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0679E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227.762,25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3E0EE" w14:textId="2AB2CB2E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40,53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08DDB4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4985555D" w14:textId="77777777" w:rsidTr="000F0A2C">
        <w:trPr>
          <w:trHeight w:val="312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4E9B3FF4" w14:textId="77777777" w:rsidR="000F0A2C" w:rsidRDefault="000F0A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6427E9B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34F14756" w14:textId="0F9C9D12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4.964.606,54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808406F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74A83F6" w14:textId="0FA069D1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18.212.366,19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4620682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70B54669" w14:textId="0803C9D1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7.373.011,60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55B265F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148,51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hideMark/>
          </w:tcPr>
          <w:p w14:paraId="44DC1102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40,48 </w:t>
            </w:r>
          </w:p>
        </w:tc>
      </w:tr>
      <w:tr w:rsidR="000F0A2C" w14:paraId="5012F9E3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B28B03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D61070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2FE241A" w14:textId="023560FA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1.132.907,99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BEC09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ABBAA4C" w14:textId="33418CAE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3.869.429,74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EAD4382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C810FEF" w14:textId="54EEF802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1.008.930,05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4D2B00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89,06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31777D6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26,07 </w:t>
            </w:r>
          </w:p>
        </w:tc>
      </w:tr>
      <w:tr w:rsidR="000F0A2C" w14:paraId="26891B8F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9640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411 Materijalna imovina - prirodna bogatstva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11A41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A4EAC2C" w14:textId="5BC1E9BF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125.266,59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FC8BC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82E35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F34C058" w14:textId="2BC90F99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E239D" w14:textId="77777777" w:rsidR="003D48D6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5C3C6F7" w14:textId="100CC13E" w:rsidR="000F0A2C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0F0A2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B4A0C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0B0440E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2FCE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E61A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1.007.641,40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5DF45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634776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1.008.930,05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95B34" w14:textId="16DD0C66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100,13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EC8B7E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7FB28B98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52F9A6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29BC9B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E43995F" w14:textId="0055299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1.933.699,94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CFAE0D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25F8238" w14:textId="3954A1C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8.765.970,31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BBB67D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513545E" w14:textId="1169C51D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3.140.915,24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987291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162,43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206FE50B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35,83 </w:t>
            </w:r>
          </w:p>
        </w:tc>
      </w:tr>
      <w:tr w:rsidR="000F0A2C" w14:paraId="3EC5FC53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233A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5CF51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381.143,74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F0AF3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3F2C7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761.699,05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5A8B7" w14:textId="38516639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199,85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C64806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57E0AEEC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DD67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8822C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765.419,50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3692A6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4BAC6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1.451.751,80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4147" w14:textId="055B800C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189,67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3B2AAA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40CDBA1F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3749D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DA5EB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649.179,05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92FE0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27AA88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768.098,07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5FD65" w14:textId="5B57473F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118,32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96EB4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D1F751C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A8B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425 Višegodišnji nasadi i osnovno stado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94D18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F4D6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A929D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90.071,55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74B1B" w14:textId="38461922" w:rsidR="000F0A2C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291BE1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6B0AC1CA" w14:textId="77777777" w:rsidTr="000F0A2C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7C0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DFB1E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137.957,65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79620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71693" w14:textId="77777777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69.294,77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9F426" w14:textId="0539D01E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50,23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081B43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DE2F74A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6B9445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2AC4DBE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C7E9A7C" w14:textId="03E1A60F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1.897.998,61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DE3B4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FF976B0" w14:textId="272F1FA8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5.576.966,14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16FF94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04B3081" w14:textId="499451E8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3.223.166,31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E7780E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  <w:p w14:paraId="7F90945C" w14:textId="3F57C9DA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169,82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513C4D2E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89882E8" w14:textId="3BF56BFB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57,79 </w:t>
            </w:r>
          </w:p>
        </w:tc>
      </w:tr>
      <w:tr w:rsidR="000F0A2C" w14:paraId="6E3678F5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5B92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7117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30C32BA" w14:textId="0E9A901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1.897.998,61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03008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625F2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C393283" w14:textId="5202AB65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3.199.789,53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88A69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</w:t>
            </w:r>
          </w:p>
          <w:p w14:paraId="295386C9" w14:textId="34C57EA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168,59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669388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0A5FFED" w14:textId="77777777" w:rsidTr="002B542F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B43D1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29710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2F589A9" w14:textId="70859170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EDEFA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EA009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FACFAB5" w14:textId="6FFE44B4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3.087,78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8F2C0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A1ABC14" w14:textId="486E2973" w:rsidR="000F0A2C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AE52A9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30D69715" w14:textId="77777777" w:rsidTr="00A74B58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FB8A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453 Dodatna ulaganja na prijevoznim sredstvima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F2940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959D22C" w14:textId="17B5E1AB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0B155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61693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7FFF16E" w14:textId="41177D13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20.289,00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ADCD0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0DDE400" w14:textId="793CCE14" w:rsidR="000F0A2C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0A214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546B9261" w14:textId="77777777" w:rsidTr="00A74B58">
        <w:trPr>
          <w:trHeight w:val="317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336ED4D9" w14:textId="77777777" w:rsidR="000F0A2C" w:rsidRDefault="000F0A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5 Izdaci za financijsku imovinu i otplate zajmova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CC1A851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3DE868F7" w14:textId="4A8A0A80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22.998,50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D215B23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80FA74C" w14:textId="1C6300C6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162A9C4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B91C0BD" w14:textId="23B211D4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19BD9FF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100,00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306BC1E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100,00 </w:t>
            </w:r>
          </w:p>
        </w:tc>
      </w:tr>
      <w:tr w:rsidR="000F0A2C" w14:paraId="4C1A85C0" w14:textId="77777777" w:rsidTr="00A74B58">
        <w:trPr>
          <w:trHeight w:val="366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DDB7804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C9A349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798170F" w14:textId="4D9E9BBE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22.998,50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E27491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0B9599E" w14:textId="0C6BD54C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1623E5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1AFBA99" w14:textId="16218C75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D963BE6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100,00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hideMark/>
          </w:tcPr>
          <w:p w14:paraId="4784C8DC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100,00 </w:t>
            </w:r>
          </w:p>
        </w:tc>
      </w:tr>
      <w:tr w:rsidR="000F0A2C" w14:paraId="4A012AD7" w14:textId="77777777" w:rsidTr="00A74B58">
        <w:trPr>
          <w:trHeight w:val="841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9EAD2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544 Otplata glavnice primljenih kredita i zajmova od kreditnih i ostalih financijskih institucija izvan javnog sektora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B1204B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68E6AFA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EEE598A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6024C7D" w14:textId="44D65E59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D14DB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321A1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1B3B79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8BCFA2D" w14:textId="77777777" w:rsidR="003D48D6" w:rsidRDefault="003D48D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F55C6EF" w14:textId="08081291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22.997,50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BA37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  <w:p w14:paraId="7C82318B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045FD02" w14:textId="77777777" w:rsidR="003D48D6" w:rsidRDefault="003D48D6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8BDB390" w14:textId="743F023E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100,00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09E7527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19AD140C" w14:textId="77777777" w:rsidTr="00A74B58">
        <w:trPr>
          <w:trHeight w:val="416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5537F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 Otplata glavnice primljenih zajmova od drugih razina vlasti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43704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7F0FD5C" w14:textId="08AE7612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4A489" w14:textId="77777777" w:rsidR="000F0A2C" w:rsidRDefault="000F0A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1614C" w14:textId="77777777" w:rsidR="002B542F" w:rsidRDefault="002B542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5990E2F" w14:textId="191AB3D3" w:rsidR="000F0A2C" w:rsidRDefault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20901" w14:textId="00C177B9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</w:t>
            </w:r>
            <w:r w:rsidR="002B542F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E01C5D" w14:textId="77777777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F0A2C" w14:paraId="4E2A02AB" w14:textId="77777777" w:rsidTr="000F0A2C">
        <w:trPr>
          <w:trHeight w:val="51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14:paraId="1FE6D85E" w14:textId="77777777" w:rsidR="000F0A2C" w:rsidRDefault="000F0A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PRORAČUNA (3+4+5)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14:paraId="0586DFE5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760756FA" w14:textId="63CE89BC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35.718.252,17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14:paraId="40F07611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2A0A3F1" w14:textId="22480B91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82.439.790,94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14:paraId="4904447C" w14:textId="77777777" w:rsidR="002B542F" w:rsidRDefault="002B542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37BE166A" w14:textId="63EE5373" w:rsidR="000F0A2C" w:rsidRDefault="000F0A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50.380.551,27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14:paraId="55AC3972" w14:textId="77777777" w:rsidR="002B542F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</w:t>
            </w:r>
          </w:p>
          <w:p w14:paraId="126EAD63" w14:textId="43C41D7E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141,05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5BE5B36F" w14:textId="77777777" w:rsidR="002B542F" w:rsidRDefault="002B542F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AFE7061" w14:textId="4B24BFFA" w:rsidR="000F0A2C" w:rsidRDefault="000F0A2C" w:rsidP="000F0A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61,11 </w:t>
            </w:r>
          </w:p>
        </w:tc>
      </w:tr>
    </w:tbl>
    <w:p w14:paraId="2BEA6FBE" w14:textId="77777777" w:rsidR="008325EB" w:rsidRPr="00481431" w:rsidRDefault="00D63D77" w:rsidP="00183CAC">
      <w:pPr>
        <w:jc w:val="both"/>
        <w:rPr>
          <w:rFonts w:asciiTheme="minorHAnsi" w:hAnsiTheme="minorHAnsi" w:cstheme="minorHAnsi"/>
          <w:bCs/>
          <w:color w:val="FF0000"/>
        </w:rPr>
      </w:pPr>
      <w:r w:rsidRPr="00481431">
        <w:rPr>
          <w:rFonts w:asciiTheme="minorHAnsi" w:hAnsiTheme="minorHAnsi" w:cstheme="minorHAnsi"/>
          <w:bCs/>
          <w:color w:val="FF0000"/>
        </w:rPr>
        <w:t xml:space="preserve">                                                  </w:t>
      </w:r>
    </w:p>
    <w:p w14:paraId="1BFA3372" w14:textId="487774C0" w:rsidR="001B4427" w:rsidRPr="00A50A96" w:rsidRDefault="0053739F" w:rsidP="00183CAC">
      <w:pPr>
        <w:jc w:val="both"/>
        <w:rPr>
          <w:rFonts w:asciiTheme="minorHAnsi" w:hAnsiTheme="minorHAnsi" w:cstheme="minorHAnsi"/>
        </w:rPr>
      </w:pPr>
      <w:r w:rsidRPr="00A50A96">
        <w:rPr>
          <w:rFonts w:asciiTheme="minorHAnsi" w:hAnsiTheme="minorHAnsi" w:cstheme="minorHAnsi"/>
          <w:bCs/>
        </w:rPr>
        <w:t xml:space="preserve">Rashodi za zaposlene sastoje se od plaća, ostalih rashoda za zaposlene i doprinosa na plaće i izvršeni su u iznosu od </w:t>
      </w:r>
      <w:r w:rsidR="004C00E0" w:rsidRPr="00A50A96">
        <w:rPr>
          <w:rFonts w:asciiTheme="minorHAnsi" w:hAnsiTheme="minorHAnsi" w:cstheme="minorHAnsi"/>
          <w:bCs/>
        </w:rPr>
        <w:t>1</w:t>
      </w:r>
      <w:r w:rsidR="00A74B58" w:rsidRPr="00A50A96">
        <w:rPr>
          <w:rFonts w:asciiTheme="minorHAnsi" w:hAnsiTheme="minorHAnsi" w:cstheme="minorHAnsi"/>
          <w:bCs/>
        </w:rPr>
        <w:t>4.931.288,93</w:t>
      </w:r>
      <w:r w:rsidR="00DF5B53" w:rsidRPr="00A50A96">
        <w:rPr>
          <w:rFonts w:asciiTheme="minorHAnsi" w:hAnsiTheme="minorHAnsi" w:cstheme="minorHAnsi"/>
          <w:bCs/>
        </w:rPr>
        <w:t xml:space="preserve"> €</w:t>
      </w:r>
      <w:r w:rsidRPr="00A50A96">
        <w:rPr>
          <w:rFonts w:asciiTheme="minorHAnsi" w:hAnsiTheme="minorHAnsi" w:cstheme="minorHAnsi"/>
          <w:bCs/>
        </w:rPr>
        <w:t xml:space="preserve"> što predstavlja </w:t>
      </w:r>
      <w:r w:rsidR="00DF5B53" w:rsidRPr="00A50A96">
        <w:rPr>
          <w:rFonts w:asciiTheme="minorHAnsi" w:hAnsiTheme="minorHAnsi" w:cstheme="minorHAnsi"/>
          <w:bCs/>
        </w:rPr>
        <w:t>9</w:t>
      </w:r>
      <w:r w:rsidR="00A74B58" w:rsidRPr="00A50A96">
        <w:rPr>
          <w:rFonts w:asciiTheme="minorHAnsi" w:hAnsiTheme="minorHAnsi" w:cstheme="minorHAnsi"/>
          <w:bCs/>
        </w:rPr>
        <w:t>4,90</w:t>
      </w:r>
      <w:r w:rsidRPr="00A50A96">
        <w:rPr>
          <w:rFonts w:asciiTheme="minorHAnsi" w:hAnsiTheme="minorHAnsi" w:cstheme="minorHAnsi"/>
          <w:bCs/>
        </w:rPr>
        <w:t xml:space="preserve">% planiranih sredstava i </w:t>
      </w:r>
      <w:r w:rsidR="004C00E0" w:rsidRPr="00A50A96">
        <w:rPr>
          <w:rFonts w:asciiTheme="minorHAnsi" w:hAnsiTheme="minorHAnsi" w:cstheme="minorHAnsi"/>
          <w:bCs/>
        </w:rPr>
        <w:t>3</w:t>
      </w:r>
      <w:r w:rsidR="00A74B58" w:rsidRPr="00A50A96">
        <w:rPr>
          <w:rFonts w:asciiTheme="minorHAnsi" w:hAnsiTheme="minorHAnsi" w:cstheme="minorHAnsi"/>
          <w:bCs/>
        </w:rPr>
        <w:t>3,38</w:t>
      </w:r>
      <w:r w:rsidRPr="00A50A96">
        <w:rPr>
          <w:rFonts w:asciiTheme="minorHAnsi" w:hAnsiTheme="minorHAnsi" w:cstheme="minorHAnsi"/>
          <w:bCs/>
        </w:rPr>
        <w:t xml:space="preserve">% više u odnosu na prethodno razdoblje. </w:t>
      </w:r>
      <w:r w:rsidR="004C2A56" w:rsidRPr="00A50A96">
        <w:rPr>
          <w:rFonts w:asciiTheme="minorHAnsi" w:hAnsiTheme="minorHAnsi" w:cstheme="minorHAnsi"/>
          <w:bCs/>
        </w:rPr>
        <w:t xml:space="preserve"> </w:t>
      </w:r>
      <w:r w:rsidR="00DF5B53" w:rsidRPr="00A50A96">
        <w:rPr>
          <w:rFonts w:asciiTheme="minorHAnsi" w:hAnsiTheme="minorHAnsi" w:cstheme="minorHAnsi"/>
          <w:bCs/>
        </w:rPr>
        <w:t xml:space="preserve"> </w:t>
      </w:r>
      <w:r w:rsidRPr="00A50A96">
        <w:rPr>
          <w:rFonts w:asciiTheme="minorHAnsi" w:hAnsiTheme="minorHAnsi" w:cstheme="minorHAnsi"/>
          <w:bCs/>
        </w:rPr>
        <w:t>Od ukupnog iznosa na rashode za zaposlene djelatnike Županije odnosi se</w:t>
      </w:r>
      <w:r w:rsidR="00F71F0C" w:rsidRPr="00A50A96">
        <w:rPr>
          <w:rFonts w:asciiTheme="minorHAnsi" w:hAnsiTheme="minorHAnsi" w:cstheme="minorHAnsi"/>
        </w:rPr>
        <w:t xml:space="preserve"> </w:t>
      </w:r>
      <w:r w:rsidR="007C73E4" w:rsidRPr="00A50A96">
        <w:rPr>
          <w:rFonts w:asciiTheme="minorHAnsi" w:hAnsiTheme="minorHAnsi" w:cstheme="minorHAnsi"/>
        </w:rPr>
        <w:t>3.966.538,72</w:t>
      </w:r>
      <w:r w:rsidR="00A140AE" w:rsidRPr="00A50A96">
        <w:rPr>
          <w:rFonts w:asciiTheme="minorHAnsi" w:hAnsiTheme="minorHAnsi" w:cstheme="minorHAnsi"/>
        </w:rPr>
        <w:t xml:space="preserve"> €</w:t>
      </w:r>
      <w:r w:rsidR="00912588" w:rsidRPr="00A50A96">
        <w:rPr>
          <w:rFonts w:asciiTheme="minorHAnsi" w:hAnsiTheme="minorHAnsi" w:cstheme="minorHAnsi"/>
        </w:rPr>
        <w:t xml:space="preserve">, na preuzete djelatnike Državne uprave koji obavljaju povjerene poslove </w:t>
      </w:r>
      <w:r w:rsidR="00EF18B4" w:rsidRPr="00A50A96">
        <w:rPr>
          <w:rFonts w:asciiTheme="minorHAnsi" w:hAnsiTheme="minorHAnsi" w:cstheme="minorHAnsi"/>
        </w:rPr>
        <w:t>3</w:t>
      </w:r>
      <w:r w:rsidR="007C73E4" w:rsidRPr="00A50A96">
        <w:rPr>
          <w:rFonts w:asciiTheme="minorHAnsi" w:hAnsiTheme="minorHAnsi" w:cstheme="minorHAnsi"/>
        </w:rPr>
        <w:t>.638.442,95</w:t>
      </w:r>
      <w:r w:rsidR="00EF18B4" w:rsidRPr="00A50A96">
        <w:rPr>
          <w:rFonts w:asciiTheme="minorHAnsi" w:hAnsiTheme="minorHAnsi" w:cstheme="minorHAnsi"/>
        </w:rPr>
        <w:t xml:space="preserve"> €</w:t>
      </w:r>
      <w:r w:rsidR="000B6323" w:rsidRPr="00A50A96">
        <w:rPr>
          <w:rFonts w:asciiTheme="minorHAnsi" w:hAnsiTheme="minorHAnsi" w:cstheme="minorHAnsi"/>
        </w:rPr>
        <w:t>,</w:t>
      </w:r>
      <w:r w:rsidR="00912588" w:rsidRPr="00A50A96">
        <w:rPr>
          <w:rFonts w:asciiTheme="minorHAnsi" w:hAnsiTheme="minorHAnsi" w:cstheme="minorHAnsi"/>
        </w:rPr>
        <w:t xml:space="preserve"> na djelatnike zaposlene na EU projektima </w:t>
      </w:r>
      <w:r w:rsidR="00EF46A8" w:rsidRPr="00A50A96">
        <w:rPr>
          <w:rFonts w:asciiTheme="minorHAnsi" w:hAnsiTheme="minorHAnsi" w:cstheme="minorHAnsi"/>
        </w:rPr>
        <w:t>246.344,82</w:t>
      </w:r>
      <w:r w:rsidR="000B6323" w:rsidRPr="00A50A96">
        <w:rPr>
          <w:rFonts w:asciiTheme="minorHAnsi" w:hAnsiTheme="minorHAnsi" w:cstheme="minorHAnsi"/>
        </w:rPr>
        <w:t xml:space="preserve"> €</w:t>
      </w:r>
      <w:r w:rsidR="00912588" w:rsidRPr="00A50A96">
        <w:rPr>
          <w:rFonts w:asciiTheme="minorHAnsi" w:hAnsiTheme="minorHAnsi" w:cstheme="minorHAnsi"/>
        </w:rPr>
        <w:t xml:space="preserve"> te na rashode za proračunske korisnike </w:t>
      </w:r>
      <w:r w:rsidR="00A50A96" w:rsidRPr="00A50A96">
        <w:rPr>
          <w:rFonts w:asciiTheme="minorHAnsi" w:hAnsiTheme="minorHAnsi" w:cstheme="minorHAnsi"/>
        </w:rPr>
        <w:t>7.079.962,44</w:t>
      </w:r>
      <w:r w:rsidR="00B665B4" w:rsidRPr="00A50A96">
        <w:rPr>
          <w:rFonts w:asciiTheme="minorHAnsi" w:hAnsiTheme="minorHAnsi" w:cstheme="minorHAnsi"/>
        </w:rPr>
        <w:t xml:space="preserve"> €</w:t>
      </w:r>
      <w:r w:rsidR="00912588" w:rsidRPr="00A50A96">
        <w:rPr>
          <w:rFonts w:asciiTheme="minorHAnsi" w:hAnsiTheme="minorHAnsi" w:cstheme="minorHAnsi"/>
        </w:rPr>
        <w:t>.</w:t>
      </w:r>
      <w:r w:rsidR="00D63D77" w:rsidRPr="00A50A96">
        <w:rPr>
          <w:rFonts w:asciiTheme="minorHAnsi" w:hAnsiTheme="minorHAnsi" w:cstheme="minorHAnsi"/>
        </w:rPr>
        <w:t xml:space="preserve">        </w:t>
      </w:r>
    </w:p>
    <w:p w14:paraId="1CB87047" w14:textId="77777777" w:rsidR="001B4427" w:rsidRPr="00481431" w:rsidRDefault="001B4427" w:rsidP="00183CAC">
      <w:pPr>
        <w:jc w:val="both"/>
        <w:rPr>
          <w:rFonts w:asciiTheme="minorHAnsi" w:hAnsiTheme="minorHAnsi" w:cstheme="minorHAnsi"/>
          <w:color w:val="FF0000"/>
        </w:rPr>
      </w:pPr>
    </w:p>
    <w:p w14:paraId="2C15E423" w14:textId="5B7AC73E" w:rsidR="00875979" w:rsidRPr="005D1B35" w:rsidRDefault="001B4427" w:rsidP="00183CAC">
      <w:pPr>
        <w:jc w:val="both"/>
        <w:rPr>
          <w:rFonts w:asciiTheme="minorHAnsi" w:hAnsiTheme="minorHAnsi" w:cstheme="minorHAnsi"/>
        </w:rPr>
      </w:pPr>
      <w:r w:rsidRPr="004E26E9">
        <w:rPr>
          <w:rFonts w:asciiTheme="minorHAnsi" w:hAnsiTheme="minorHAnsi" w:cstheme="minorHAnsi"/>
        </w:rPr>
        <w:t>Materijalni rashodi u razdoblju 1.</w:t>
      </w:r>
      <w:r w:rsidR="00323851" w:rsidRPr="004E26E9">
        <w:rPr>
          <w:rFonts w:asciiTheme="minorHAnsi" w:hAnsiTheme="minorHAnsi" w:cstheme="minorHAnsi"/>
        </w:rPr>
        <w:t xml:space="preserve"> </w:t>
      </w:r>
      <w:r w:rsidRPr="004E26E9">
        <w:rPr>
          <w:rFonts w:asciiTheme="minorHAnsi" w:hAnsiTheme="minorHAnsi" w:cstheme="minorHAnsi"/>
        </w:rPr>
        <w:t>siječnja do 31. prosinca 202</w:t>
      </w:r>
      <w:r w:rsidR="004E26E9" w:rsidRPr="004E26E9">
        <w:rPr>
          <w:rFonts w:asciiTheme="minorHAnsi" w:hAnsiTheme="minorHAnsi" w:cstheme="minorHAnsi"/>
        </w:rPr>
        <w:t>5</w:t>
      </w:r>
      <w:r w:rsidRPr="004E26E9">
        <w:rPr>
          <w:rFonts w:asciiTheme="minorHAnsi" w:hAnsiTheme="minorHAnsi" w:cstheme="minorHAnsi"/>
        </w:rPr>
        <w:t xml:space="preserve">. godine ostvareni su u iznosu od </w:t>
      </w:r>
      <w:r w:rsidR="00323851" w:rsidRPr="004E26E9">
        <w:rPr>
          <w:rFonts w:asciiTheme="minorHAnsi" w:hAnsiTheme="minorHAnsi" w:cstheme="minorHAnsi"/>
        </w:rPr>
        <w:t>1</w:t>
      </w:r>
      <w:r w:rsidR="004E26E9" w:rsidRPr="004E26E9">
        <w:rPr>
          <w:rFonts w:asciiTheme="minorHAnsi" w:hAnsiTheme="minorHAnsi" w:cstheme="minorHAnsi"/>
        </w:rPr>
        <w:t xml:space="preserve">4.265.262,25 </w:t>
      </w:r>
      <w:r w:rsidR="00323851" w:rsidRPr="004E26E9">
        <w:rPr>
          <w:rFonts w:asciiTheme="minorHAnsi" w:hAnsiTheme="minorHAnsi" w:cstheme="minorHAnsi"/>
        </w:rPr>
        <w:t xml:space="preserve">€ </w:t>
      </w:r>
      <w:r w:rsidRPr="004E26E9">
        <w:rPr>
          <w:rFonts w:asciiTheme="minorHAnsi" w:hAnsiTheme="minorHAnsi" w:cstheme="minorHAnsi"/>
        </w:rPr>
        <w:t>što predstavlja 8</w:t>
      </w:r>
      <w:r w:rsidR="004E26E9" w:rsidRPr="004E26E9">
        <w:rPr>
          <w:rFonts w:asciiTheme="minorHAnsi" w:hAnsiTheme="minorHAnsi" w:cstheme="minorHAnsi"/>
        </w:rPr>
        <w:t>2,71</w:t>
      </w:r>
      <w:r w:rsidRPr="004E26E9">
        <w:rPr>
          <w:rFonts w:asciiTheme="minorHAnsi" w:hAnsiTheme="minorHAnsi" w:cstheme="minorHAnsi"/>
        </w:rPr>
        <w:t xml:space="preserve">% planiranih sredstava i </w:t>
      </w:r>
      <w:r w:rsidR="004E26E9" w:rsidRPr="004E26E9">
        <w:rPr>
          <w:rFonts w:asciiTheme="minorHAnsi" w:hAnsiTheme="minorHAnsi" w:cstheme="minorHAnsi"/>
        </w:rPr>
        <w:t>35,80</w:t>
      </w:r>
      <w:r w:rsidRPr="004E26E9">
        <w:rPr>
          <w:rFonts w:asciiTheme="minorHAnsi" w:hAnsiTheme="minorHAnsi" w:cstheme="minorHAnsi"/>
        </w:rPr>
        <w:t>% više u odnosu ne prethodnu godinu.</w:t>
      </w:r>
      <w:r w:rsidR="00F71F0C" w:rsidRPr="004E26E9">
        <w:rPr>
          <w:rFonts w:asciiTheme="minorHAnsi" w:hAnsiTheme="minorHAnsi" w:cstheme="minorHAnsi"/>
        </w:rPr>
        <w:t xml:space="preserve"> Ovi rashodi odnose se </w:t>
      </w:r>
      <w:r w:rsidR="00F71F0C" w:rsidRPr="005D1B35">
        <w:rPr>
          <w:rFonts w:asciiTheme="minorHAnsi" w:hAnsiTheme="minorHAnsi" w:cstheme="minorHAnsi"/>
        </w:rPr>
        <w:t>prvenstveno na rashode vezane za obavljanje redovne aktivnosti upravnih tijela</w:t>
      </w:r>
      <w:r w:rsidR="00DD2C0F" w:rsidRPr="005D1B35">
        <w:rPr>
          <w:rFonts w:asciiTheme="minorHAnsi" w:hAnsiTheme="minorHAnsi" w:cstheme="minorHAnsi"/>
        </w:rPr>
        <w:t>.</w:t>
      </w:r>
      <w:r w:rsidR="00386BC6" w:rsidRPr="005D1B35">
        <w:rPr>
          <w:rFonts w:asciiTheme="minorHAnsi" w:hAnsiTheme="minorHAnsi" w:cstheme="minorHAnsi"/>
        </w:rPr>
        <w:t xml:space="preserve"> </w:t>
      </w:r>
      <w:r w:rsidR="00875979" w:rsidRPr="005D1B35">
        <w:rPr>
          <w:rFonts w:asciiTheme="minorHAnsi" w:hAnsiTheme="minorHAnsi" w:cstheme="minorHAnsi"/>
        </w:rPr>
        <w:t>Materijalne rashode čine:</w:t>
      </w:r>
    </w:p>
    <w:p w14:paraId="2CCDB0D9" w14:textId="5A18BCEC" w:rsidR="00875979" w:rsidRPr="005D1B35" w:rsidRDefault="00875979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5D1B35">
        <w:rPr>
          <w:rFonts w:asciiTheme="minorHAnsi" w:hAnsiTheme="minorHAnsi" w:cstheme="minorHAnsi"/>
        </w:rPr>
        <w:t xml:space="preserve">naknade troškova zaposlenima (službena putovanja, naknade za prijevoz na posao i s posla, stručno usavršavanje djelatnika) koje su izvršene </w:t>
      </w:r>
      <w:r w:rsidR="004E26E9" w:rsidRPr="005D1B35">
        <w:rPr>
          <w:rFonts w:asciiTheme="minorHAnsi" w:hAnsiTheme="minorHAnsi" w:cstheme="minorHAnsi"/>
        </w:rPr>
        <w:t>9,50</w:t>
      </w:r>
      <w:r w:rsidRPr="005D1B35">
        <w:rPr>
          <w:rFonts w:asciiTheme="minorHAnsi" w:hAnsiTheme="minorHAnsi" w:cstheme="minorHAnsi"/>
        </w:rPr>
        <w:t xml:space="preserve">% više u odnosu na prethodnu godinu, </w:t>
      </w:r>
    </w:p>
    <w:p w14:paraId="22BA1943" w14:textId="2443EA47" w:rsidR="00875979" w:rsidRPr="005D1B35" w:rsidRDefault="00875979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5D1B35">
        <w:rPr>
          <w:rFonts w:asciiTheme="minorHAnsi" w:hAnsiTheme="minorHAnsi" w:cstheme="minorHAnsi"/>
        </w:rPr>
        <w:t xml:space="preserve">rashodi za materijal (uredski i higijenski) i energiju koji su izvršeni </w:t>
      </w:r>
      <w:r w:rsidR="004E26E9" w:rsidRPr="005D1B35">
        <w:rPr>
          <w:rFonts w:asciiTheme="minorHAnsi" w:hAnsiTheme="minorHAnsi" w:cstheme="minorHAnsi"/>
        </w:rPr>
        <w:t>28,76</w:t>
      </w:r>
      <w:r w:rsidRPr="005D1B35">
        <w:rPr>
          <w:rFonts w:asciiTheme="minorHAnsi" w:hAnsiTheme="minorHAnsi" w:cstheme="minorHAnsi"/>
        </w:rPr>
        <w:t xml:space="preserve">% </w:t>
      </w:r>
      <w:r w:rsidR="00D202FC" w:rsidRPr="005D1B35">
        <w:rPr>
          <w:rFonts w:asciiTheme="minorHAnsi" w:hAnsiTheme="minorHAnsi" w:cstheme="minorHAnsi"/>
        </w:rPr>
        <w:t>više</w:t>
      </w:r>
      <w:r w:rsidRPr="005D1B35">
        <w:rPr>
          <w:rFonts w:asciiTheme="minorHAnsi" w:hAnsiTheme="minorHAnsi" w:cstheme="minorHAnsi"/>
        </w:rPr>
        <w:t xml:space="preserve"> u odnosu na prethodnu godinu,</w:t>
      </w:r>
    </w:p>
    <w:p w14:paraId="4720B332" w14:textId="3BBE1B35" w:rsidR="0073225D" w:rsidRPr="005D1B35" w:rsidRDefault="00875979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5D1B35">
        <w:rPr>
          <w:rFonts w:asciiTheme="minorHAnsi" w:hAnsiTheme="minorHAnsi" w:cstheme="minorHAnsi"/>
        </w:rPr>
        <w:t xml:space="preserve">rashodi za usluge koji su izvršeni </w:t>
      </w:r>
      <w:r w:rsidR="004E26E9" w:rsidRPr="005D1B35">
        <w:rPr>
          <w:rFonts w:asciiTheme="minorHAnsi" w:hAnsiTheme="minorHAnsi" w:cstheme="minorHAnsi"/>
        </w:rPr>
        <w:t>33,24% više u odnosu na prethodnu godinu</w:t>
      </w:r>
      <w:r w:rsidRPr="005D1B35">
        <w:rPr>
          <w:rFonts w:asciiTheme="minorHAnsi" w:hAnsiTheme="minorHAnsi" w:cstheme="minorHAnsi"/>
        </w:rPr>
        <w:t xml:space="preserve"> a odnose se na usluge tekućeg i investicijskog održavanja, usluge promidžbe i informiranja</w:t>
      </w:r>
      <w:r w:rsidR="006F5A85" w:rsidRPr="005D1B35">
        <w:rPr>
          <w:rFonts w:asciiTheme="minorHAnsi" w:hAnsiTheme="minorHAnsi" w:cstheme="minorHAnsi"/>
        </w:rPr>
        <w:t>, zdravstvene usluge, intelektualne usluge i računalne usluge,</w:t>
      </w:r>
    </w:p>
    <w:p w14:paraId="21E569E4" w14:textId="03EA3864" w:rsidR="0073225D" w:rsidRDefault="0073225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5D1B35">
        <w:rPr>
          <w:rFonts w:asciiTheme="minorHAnsi" w:hAnsiTheme="minorHAnsi" w:cstheme="minorHAnsi"/>
        </w:rPr>
        <w:t>naknade troškova osobama izvan radnog odnosa odnose se na troškove službenih putovanja osoba koje nisu zaposlenici Županije i</w:t>
      </w:r>
    </w:p>
    <w:p w14:paraId="4B820CE6" w14:textId="22D51BDE" w:rsidR="005D1B35" w:rsidRPr="005D1B35" w:rsidRDefault="003D48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5D1B35">
        <w:rPr>
          <w:rFonts w:asciiTheme="minorHAnsi" w:hAnsiTheme="minorHAnsi" w:cstheme="minorHAnsi"/>
        </w:rPr>
        <w:t>ashodi lijekova i potrošnog materijala kod zdravstvenih ustanova – uveden je novi trošak u računskom planu, a koji se odnosi na rashode za lijekove i potrošni materijal zdravstvenih ustanova i predstavlja rashode financirane iz županijskih sredstava</w:t>
      </w:r>
      <w:r>
        <w:rPr>
          <w:rFonts w:asciiTheme="minorHAnsi" w:hAnsiTheme="minorHAnsi" w:cstheme="minorHAnsi"/>
        </w:rPr>
        <w:t>, te</w:t>
      </w:r>
    </w:p>
    <w:p w14:paraId="20F9F53C" w14:textId="77777777" w:rsidR="00922374" w:rsidRPr="005D1B35" w:rsidRDefault="0073225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5D1B35">
        <w:rPr>
          <w:rFonts w:asciiTheme="minorHAnsi" w:hAnsiTheme="minorHAnsi" w:cstheme="minorHAnsi"/>
        </w:rPr>
        <w:t xml:space="preserve">ostali nespomenuti rashodi poslovanja od kojih su najznačajnije naknade vijećnicima, premije osiguranja imovine i djelatnika, protokolarni rashodi, </w:t>
      </w:r>
      <w:r w:rsidR="00276D2A" w:rsidRPr="005D1B35">
        <w:rPr>
          <w:rFonts w:asciiTheme="minorHAnsi" w:hAnsiTheme="minorHAnsi" w:cstheme="minorHAnsi"/>
        </w:rPr>
        <w:t>članarine, naknade članovima povjerenstava</w:t>
      </w:r>
    </w:p>
    <w:p w14:paraId="6CA11FEC" w14:textId="77777777" w:rsidR="00922374" w:rsidRPr="00481431" w:rsidRDefault="00922374" w:rsidP="00922374">
      <w:pPr>
        <w:jc w:val="both"/>
        <w:rPr>
          <w:rFonts w:asciiTheme="minorHAnsi" w:hAnsiTheme="minorHAnsi" w:cstheme="minorHAnsi"/>
          <w:color w:val="FF0000"/>
        </w:rPr>
      </w:pPr>
    </w:p>
    <w:p w14:paraId="7E986AD0" w14:textId="3214CD06" w:rsidR="006659C9" w:rsidRPr="004F4778" w:rsidRDefault="00922374" w:rsidP="006659C9">
      <w:pPr>
        <w:jc w:val="both"/>
        <w:outlineLvl w:val="0"/>
        <w:rPr>
          <w:rFonts w:asciiTheme="minorHAnsi" w:hAnsiTheme="minorHAnsi" w:cstheme="minorHAnsi"/>
        </w:rPr>
      </w:pPr>
      <w:r w:rsidRPr="004F4778">
        <w:rPr>
          <w:rFonts w:asciiTheme="minorHAnsi" w:hAnsiTheme="minorHAnsi" w:cstheme="minorHAnsi"/>
        </w:rPr>
        <w:t xml:space="preserve">Financijski rashodi izvršeni su u iznosu od </w:t>
      </w:r>
      <w:r w:rsidR="004F4778" w:rsidRPr="004F4778">
        <w:rPr>
          <w:rFonts w:asciiTheme="minorHAnsi" w:hAnsiTheme="minorHAnsi" w:cstheme="minorHAnsi"/>
        </w:rPr>
        <w:t>77.526,57</w:t>
      </w:r>
      <w:r w:rsidR="00687B82" w:rsidRPr="004F4778">
        <w:rPr>
          <w:rFonts w:asciiTheme="minorHAnsi" w:hAnsiTheme="minorHAnsi" w:cstheme="minorHAnsi"/>
        </w:rPr>
        <w:t xml:space="preserve"> €</w:t>
      </w:r>
      <w:r w:rsidRPr="004F4778">
        <w:rPr>
          <w:rFonts w:asciiTheme="minorHAnsi" w:hAnsiTheme="minorHAnsi" w:cstheme="minorHAnsi"/>
        </w:rPr>
        <w:t>, a odnose se na</w:t>
      </w:r>
      <w:r w:rsidR="00936B58" w:rsidRPr="004F4778">
        <w:rPr>
          <w:rFonts w:asciiTheme="minorHAnsi" w:hAnsiTheme="minorHAnsi" w:cstheme="minorHAnsi"/>
        </w:rPr>
        <w:t xml:space="preserve"> kamate za primljene kredite i zajmove te na ostale financijske rashode.  </w:t>
      </w:r>
    </w:p>
    <w:p w14:paraId="54880F42" w14:textId="42546B33" w:rsidR="00936B58" w:rsidRPr="004F4778" w:rsidRDefault="00936B58" w:rsidP="0036403C">
      <w:pPr>
        <w:jc w:val="both"/>
        <w:outlineLvl w:val="0"/>
        <w:rPr>
          <w:rFonts w:ascii="Calibri" w:hAnsi="Calibri" w:cs="Calibri"/>
        </w:rPr>
      </w:pPr>
      <w:r w:rsidRPr="004F4778">
        <w:rPr>
          <w:rFonts w:asciiTheme="minorHAnsi" w:hAnsiTheme="minorHAnsi" w:cstheme="minorHAnsi"/>
        </w:rPr>
        <w:t xml:space="preserve">Kamate za primljene kredite i zajmove </w:t>
      </w:r>
      <w:r w:rsidR="006659C9" w:rsidRPr="004F4778">
        <w:rPr>
          <w:rFonts w:asciiTheme="minorHAnsi" w:hAnsiTheme="minorHAnsi" w:cstheme="minorHAnsi"/>
        </w:rPr>
        <w:t xml:space="preserve">u iznosu od </w:t>
      </w:r>
      <w:r w:rsidR="004F4778" w:rsidRPr="004F4778">
        <w:rPr>
          <w:rFonts w:asciiTheme="minorHAnsi" w:hAnsiTheme="minorHAnsi" w:cstheme="minorHAnsi"/>
        </w:rPr>
        <w:t>2.684,50</w:t>
      </w:r>
      <w:r w:rsidR="006659C9" w:rsidRPr="004F4778">
        <w:rPr>
          <w:rFonts w:asciiTheme="minorHAnsi" w:hAnsiTheme="minorHAnsi" w:cstheme="minorHAnsi"/>
        </w:rPr>
        <w:t xml:space="preserve"> € </w:t>
      </w:r>
      <w:r w:rsidRPr="004F4778">
        <w:rPr>
          <w:rFonts w:asciiTheme="minorHAnsi" w:hAnsiTheme="minorHAnsi" w:cstheme="minorHAnsi"/>
        </w:rPr>
        <w:t xml:space="preserve">odnose se na kamate </w:t>
      </w:r>
      <w:r w:rsidR="00C4275F" w:rsidRPr="004F4778">
        <w:rPr>
          <w:rFonts w:ascii="Calibri" w:hAnsi="Calibri" w:cs="Calibri"/>
        </w:rPr>
        <w:t xml:space="preserve"> po </w:t>
      </w:r>
      <w:r w:rsidR="0036403C" w:rsidRPr="004F4778">
        <w:rPr>
          <w:rFonts w:ascii="Calibri" w:hAnsi="Calibri" w:cs="Calibri"/>
        </w:rPr>
        <w:t>dugoročnom zaduživanju Doma zdravlja dr. Ante Franulović za kupnju gastroenterološk</w:t>
      </w:r>
      <w:r w:rsidR="004F4778" w:rsidRPr="004F4778">
        <w:rPr>
          <w:rFonts w:ascii="Calibri" w:hAnsi="Calibri" w:cs="Calibri"/>
        </w:rPr>
        <w:t>og</w:t>
      </w:r>
      <w:r w:rsidR="00386BC6" w:rsidRPr="004F4778">
        <w:rPr>
          <w:rFonts w:ascii="Calibri" w:hAnsi="Calibri" w:cs="Calibri"/>
        </w:rPr>
        <w:t xml:space="preserve"> </w:t>
      </w:r>
      <w:r w:rsidR="0036403C" w:rsidRPr="004F4778">
        <w:rPr>
          <w:rFonts w:ascii="Calibri" w:hAnsi="Calibri" w:cs="Calibri"/>
        </w:rPr>
        <w:t>stup</w:t>
      </w:r>
      <w:r w:rsidR="004F4778" w:rsidRPr="004F4778">
        <w:rPr>
          <w:rFonts w:ascii="Calibri" w:hAnsi="Calibri" w:cs="Calibri"/>
        </w:rPr>
        <w:t>a</w:t>
      </w:r>
      <w:r w:rsidR="0036403C" w:rsidRPr="004F4778">
        <w:rPr>
          <w:rFonts w:ascii="Calibri" w:hAnsi="Calibri" w:cs="Calibri"/>
        </w:rPr>
        <w:t xml:space="preserve"> sa videogastroskopom i videokolonoskopom, a koj</w:t>
      </w:r>
      <w:r w:rsidR="004F4778" w:rsidRPr="004F4778">
        <w:rPr>
          <w:rFonts w:ascii="Calibri" w:hAnsi="Calibri" w:cs="Calibri"/>
        </w:rPr>
        <w:t>e su</w:t>
      </w:r>
      <w:r w:rsidR="0036403C" w:rsidRPr="004F4778">
        <w:rPr>
          <w:rFonts w:ascii="Calibri" w:hAnsi="Calibri" w:cs="Calibri"/>
        </w:rPr>
        <w:t xml:space="preserve"> financirane iz pomoći izravnanja</w:t>
      </w:r>
      <w:r w:rsidR="003E535B" w:rsidRPr="004F4778">
        <w:rPr>
          <w:rFonts w:ascii="Calibri" w:hAnsi="Calibri" w:cs="Calibri"/>
        </w:rPr>
        <w:t>.</w:t>
      </w:r>
    </w:p>
    <w:p w14:paraId="14728E50" w14:textId="608B2144" w:rsidR="00922374" w:rsidRPr="004F4778" w:rsidRDefault="00936B58" w:rsidP="006659C9">
      <w:pPr>
        <w:jc w:val="both"/>
        <w:rPr>
          <w:rFonts w:asciiTheme="minorHAnsi" w:hAnsiTheme="minorHAnsi" w:cstheme="minorHAnsi"/>
        </w:rPr>
      </w:pPr>
      <w:r w:rsidRPr="004F4778">
        <w:rPr>
          <w:rFonts w:asciiTheme="minorHAnsi" w:hAnsiTheme="minorHAnsi" w:cstheme="minorHAnsi"/>
        </w:rPr>
        <w:t>Ostali financijski rashodi odnose se na b</w:t>
      </w:r>
      <w:r w:rsidR="00922374" w:rsidRPr="004F4778">
        <w:rPr>
          <w:rFonts w:asciiTheme="minorHAnsi" w:hAnsiTheme="minorHAnsi" w:cstheme="minorHAnsi"/>
        </w:rPr>
        <w:t>ankarske usluge, usluge platnog prometa, zatezne kamate</w:t>
      </w:r>
      <w:r w:rsidRPr="004F4778">
        <w:rPr>
          <w:rFonts w:asciiTheme="minorHAnsi" w:hAnsiTheme="minorHAnsi" w:cstheme="minorHAnsi"/>
        </w:rPr>
        <w:t xml:space="preserve"> i ostale nespomenute financijske rashode</w:t>
      </w:r>
      <w:r w:rsidR="00922374" w:rsidRPr="004F4778">
        <w:rPr>
          <w:rFonts w:asciiTheme="minorHAnsi" w:hAnsiTheme="minorHAnsi" w:cstheme="minorHAnsi"/>
        </w:rPr>
        <w:t>.</w:t>
      </w:r>
      <w:r w:rsidR="005451E1" w:rsidRPr="004F4778">
        <w:rPr>
          <w:rFonts w:asciiTheme="minorHAnsi" w:hAnsiTheme="minorHAnsi" w:cstheme="minorHAnsi"/>
        </w:rPr>
        <w:t xml:space="preserve"> </w:t>
      </w:r>
    </w:p>
    <w:p w14:paraId="3073E8A2" w14:textId="77777777" w:rsidR="00922374" w:rsidRPr="00481431" w:rsidRDefault="00922374" w:rsidP="00922374">
      <w:pPr>
        <w:jc w:val="both"/>
        <w:rPr>
          <w:rFonts w:asciiTheme="minorHAnsi" w:hAnsiTheme="minorHAnsi" w:cstheme="minorHAnsi"/>
          <w:color w:val="FF0000"/>
        </w:rPr>
      </w:pPr>
    </w:p>
    <w:p w14:paraId="14E71DCD" w14:textId="3D3ACF92" w:rsidR="003E535B" w:rsidRPr="007F4CDB" w:rsidRDefault="003E535B" w:rsidP="005451E1">
      <w:pPr>
        <w:jc w:val="both"/>
        <w:rPr>
          <w:rFonts w:asciiTheme="minorHAnsi" w:hAnsiTheme="minorHAnsi" w:cstheme="minorHAnsi"/>
          <w:color w:val="000000" w:themeColor="text1"/>
        </w:rPr>
      </w:pPr>
      <w:r w:rsidRPr="00800BAE">
        <w:rPr>
          <w:rFonts w:asciiTheme="minorHAnsi" w:hAnsiTheme="minorHAnsi" w:cstheme="minorHAnsi"/>
        </w:rPr>
        <w:t xml:space="preserve">Subvencije  </w:t>
      </w:r>
      <w:r w:rsidR="004F4778" w:rsidRPr="00800BAE">
        <w:rPr>
          <w:rFonts w:asciiTheme="minorHAnsi" w:hAnsiTheme="minorHAnsi" w:cstheme="minorHAnsi"/>
        </w:rPr>
        <w:t>su izvršene</w:t>
      </w:r>
      <w:r w:rsidRPr="00800BAE">
        <w:rPr>
          <w:rFonts w:asciiTheme="minorHAnsi" w:hAnsiTheme="minorHAnsi" w:cstheme="minorHAnsi"/>
        </w:rPr>
        <w:t xml:space="preserve"> </w:t>
      </w:r>
      <w:r w:rsidR="004F4778" w:rsidRPr="00800BAE">
        <w:rPr>
          <w:rFonts w:asciiTheme="minorHAnsi" w:hAnsiTheme="minorHAnsi" w:cstheme="minorHAnsi"/>
        </w:rPr>
        <w:t>1,71</w:t>
      </w:r>
      <w:r w:rsidRPr="00800BAE">
        <w:rPr>
          <w:rFonts w:asciiTheme="minorHAnsi" w:hAnsiTheme="minorHAnsi" w:cstheme="minorHAnsi"/>
        </w:rPr>
        <w:t xml:space="preserve">% više u odnosu na prethodnu godinu, a odnose se na subvenciju </w:t>
      </w:r>
      <w:r w:rsidR="00D4635A" w:rsidRPr="00800BAE">
        <w:rPr>
          <w:rFonts w:asciiTheme="minorHAnsi" w:hAnsiTheme="minorHAnsi" w:cstheme="minorHAnsi"/>
        </w:rPr>
        <w:t>Agenciji za gospodarenjem otpadom u iznosu od 2</w:t>
      </w:r>
      <w:r w:rsidR="00800BAE" w:rsidRPr="00800BAE">
        <w:rPr>
          <w:rFonts w:asciiTheme="minorHAnsi" w:hAnsiTheme="minorHAnsi" w:cstheme="minorHAnsi"/>
        </w:rPr>
        <w:t>25.736,67</w:t>
      </w:r>
      <w:r w:rsidR="00D4635A" w:rsidRPr="00800BAE">
        <w:rPr>
          <w:rFonts w:asciiTheme="minorHAnsi" w:hAnsiTheme="minorHAnsi" w:cstheme="minorHAnsi"/>
        </w:rPr>
        <w:t xml:space="preserve"> €, subvenciju Centru za poduzetništvo d.o.o. u iznosu od </w:t>
      </w:r>
      <w:r w:rsidR="00800BAE" w:rsidRPr="00800BAE">
        <w:rPr>
          <w:rFonts w:asciiTheme="minorHAnsi" w:hAnsiTheme="minorHAnsi" w:cstheme="minorHAnsi"/>
        </w:rPr>
        <w:t>18</w:t>
      </w:r>
      <w:r w:rsidR="00C1714D">
        <w:rPr>
          <w:rFonts w:asciiTheme="minorHAnsi" w:hAnsiTheme="minorHAnsi" w:cstheme="minorHAnsi"/>
        </w:rPr>
        <w:t>8</w:t>
      </w:r>
      <w:r w:rsidR="0089334D">
        <w:rPr>
          <w:rFonts w:asciiTheme="minorHAnsi" w:hAnsiTheme="minorHAnsi" w:cstheme="minorHAnsi"/>
        </w:rPr>
        <w:t>.</w:t>
      </w:r>
      <w:r w:rsidR="00C1714D">
        <w:rPr>
          <w:rFonts w:asciiTheme="minorHAnsi" w:hAnsiTheme="minorHAnsi" w:cstheme="minorHAnsi"/>
        </w:rPr>
        <w:t>2</w:t>
      </w:r>
      <w:r w:rsidR="00800BAE" w:rsidRPr="00800BAE">
        <w:rPr>
          <w:rFonts w:asciiTheme="minorHAnsi" w:hAnsiTheme="minorHAnsi" w:cstheme="minorHAnsi"/>
        </w:rPr>
        <w:t>69,00</w:t>
      </w:r>
      <w:r w:rsidR="00D4635A" w:rsidRPr="00800BAE">
        <w:rPr>
          <w:rFonts w:asciiTheme="minorHAnsi" w:hAnsiTheme="minorHAnsi" w:cstheme="minorHAnsi"/>
        </w:rPr>
        <w:t xml:space="preserve"> €, subvencije iz programa kulture u iznosu od </w:t>
      </w:r>
      <w:r w:rsidR="00800BAE" w:rsidRPr="00800BAE">
        <w:rPr>
          <w:rFonts w:asciiTheme="minorHAnsi" w:hAnsiTheme="minorHAnsi" w:cstheme="minorHAnsi"/>
        </w:rPr>
        <w:t>9.622,49</w:t>
      </w:r>
      <w:r w:rsidR="00D4635A" w:rsidRPr="00800BAE">
        <w:rPr>
          <w:rFonts w:asciiTheme="minorHAnsi" w:hAnsiTheme="minorHAnsi" w:cstheme="minorHAnsi"/>
        </w:rPr>
        <w:t xml:space="preserve"> €, </w:t>
      </w:r>
      <w:r w:rsidR="0089334D">
        <w:rPr>
          <w:rFonts w:asciiTheme="minorHAnsi" w:hAnsiTheme="minorHAnsi" w:cstheme="minorHAnsi"/>
        </w:rPr>
        <w:t xml:space="preserve">subvencije iz programa pokroviteljstva, protokol i manifestacije u iznosu od 5.000,00 €, €, </w:t>
      </w:r>
      <w:r w:rsidR="00D4635A" w:rsidRPr="00800BAE">
        <w:rPr>
          <w:rFonts w:asciiTheme="minorHAnsi" w:hAnsiTheme="minorHAnsi" w:cstheme="minorHAnsi"/>
        </w:rPr>
        <w:t xml:space="preserve">subvencije iz programa poticanje razvoja poduzetništva </w:t>
      </w:r>
      <w:r w:rsidR="00800BAE" w:rsidRPr="007F4CDB">
        <w:rPr>
          <w:rFonts w:asciiTheme="minorHAnsi" w:hAnsiTheme="minorHAnsi" w:cstheme="minorHAnsi"/>
          <w:color w:val="000000" w:themeColor="text1"/>
        </w:rPr>
        <w:lastRenderedPageBreak/>
        <w:t>4.490,83 €,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iz programa razvoja turizma 1</w:t>
      </w:r>
      <w:r w:rsidR="00800BAE" w:rsidRPr="007F4CDB">
        <w:rPr>
          <w:rFonts w:asciiTheme="minorHAnsi" w:hAnsiTheme="minorHAnsi" w:cstheme="minorHAnsi"/>
          <w:color w:val="000000" w:themeColor="text1"/>
        </w:rPr>
        <w:t>3</w:t>
      </w:r>
      <w:r w:rsidR="00D4635A" w:rsidRPr="007F4CDB">
        <w:rPr>
          <w:rFonts w:asciiTheme="minorHAnsi" w:hAnsiTheme="minorHAnsi" w:cstheme="minorHAnsi"/>
          <w:color w:val="000000" w:themeColor="text1"/>
        </w:rPr>
        <w:t>.</w:t>
      </w:r>
      <w:r w:rsidR="00800BAE" w:rsidRPr="007F4CDB">
        <w:rPr>
          <w:rFonts w:asciiTheme="minorHAnsi" w:hAnsiTheme="minorHAnsi" w:cstheme="minorHAnsi"/>
          <w:color w:val="000000" w:themeColor="text1"/>
        </w:rPr>
        <w:t>7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00,00 €, iz programa razvoja poljoprivrede </w:t>
      </w:r>
      <w:r w:rsidR="00800BAE" w:rsidRPr="007F4CDB">
        <w:rPr>
          <w:rFonts w:asciiTheme="minorHAnsi" w:hAnsiTheme="minorHAnsi" w:cstheme="minorHAnsi"/>
          <w:color w:val="000000" w:themeColor="text1"/>
        </w:rPr>
        <w:t>i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agroturizma 1</w:t>
      </w:r>
      <w:r w:rsidR="00800BAE" w:rsidRPr="007F4CDB">
        <w:rPr>
          <w:rFonts w:asciiTheme="minorHAnsi" w:hAnsiTheme="minorHAnsi" w:cstheme="minorHAnsi"/>
          <w:color w:val="000000" w:themeColor="text1"/>
        </w:rPr>
        <w:t>28.</w:t>
      </w:r>
      <w:r w:rsidR="0089334D" w:rsidRPr="007F4CDB">
        <w:rPr>
          <w:rFonts w:asciiTheme="minorHAnsi" w:hAnsiTheme="minorHAnsi" w:cstheme="minorHAnsi"/>
          <w:color w:val="000000" w:themeColor="text1"/>
        </w:rPr>
        <w:t>701,64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€, </w:t>
      </w:r>
      <w:r w:rsidR="007F4CDB" w:rsidRPr="007F4CDB">
        <w:rPr>
          <w:rFonts w:asciiTheme="minorHAnsi" w:hAnsiTheme="minorHAnsi" w:cstheme="minorHAnsi"/>
          <w:color w:val="000000" w:themeColor="text1"/>
        </w:rPr>
        <w:t>subvencioniranje kamata za IV. kvartala 2024., I., II. i III. kvartal 2025. godine i to po programima: HAMAG BICRO, SKOR, POTICAJ 2014. i 2022., POTICAJ 2025-2027, POČETNIK 2011., RAZVOJ 2015., i 2017., i OBRTNA SREDSTVA 2022. u iznosu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od </w:t>
      </w:r>
      <w:r w:rsidR="00800BAE" w:rsidRPr="007F4CDB">
        <w:rPr>
          <w:rFonts w:asciiTheme="minorHAnsi" w:hAnsiTheme="minorHAnsi" w:cstheme="minorHAnsi"/>
          <w:color w:val="000000" w:themeColor="text1"/>
        </w:rPr>
        <w:t>54.839,45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€ </w:t>
      </w:r>
      <w:r w:rsidR="007F4CDB" w:rsidRPr="007F4CDB">
        <w:rPr>
          <w:rFonts w:asciiTheme="minorHAnsi" w:hAnsiTheme="minorHAnsi" w:cstheme="minorHAnsi"/>
          <w:color w:val="000000" w:themeColor="text1"/>
        </w:rPr>
        <w:t>i</w:t>
      </w:r>
      <w:r w:rsidR="00D4635A" w:rsidRPr="007F4CDB">
        <w:rPr>
          <w:rFonts w:asciiTheme="minorHAnsi" w:hAnsiTheme="minorHAnsi" w:cstheme="minorHAnsi"/>
          <w:color w:val="000000" w:themeColor="text1"/>
        </w:rPr>
        <w:t xml:space="preserve"> </w:t>
      </w:r>
      <w:r w:rsidR="007F4CDB" w:rsidRPr="007F4CDB">
        <w:rPr>
          <w:rFonts w:asciiTheme="minorHAnsi" w:hAnsiTheme="minorHAnsi" w:cstheme="minorHAnsi"/>
          <w:color w:val="000000" w:themeColor="text1"/>
        </w:rPr>
        <w:t>subvencije po EU projektu MOWACLIM - uspostava jedinstvenih, višerazinskih rješenja za prilagodbu poljoprivredne proizvodnje na klimatske promijene u iznosu od 16.309,61</w:t>
      </w:r>
    </w:p>
    <w:p w14:paraId="5BD1FAFC" w14:textId="77777777" w:rsidR="005E4791" w:rsidRPr="00481431" w:rsidRDefault="005E4791" w:rsidP="00922374">
      <w:pPr>
        <w:jc w:val="both"/>
        <w:rPr>
          <w:rFonts w:asciiTheme="minorHAnsi" w:hAnsiTheme="minorHAnsi" w:cstheme="minorHAnsi"/>
          <w:color w:val="FF0000"/>
        </w:rPr>
      </w:pPr>
    </w:p>
    <w:p w14:paraId="046D45A5" w14:textId="75039F06" w:rsidR="005E4791" w:rsidRDefault="005E4791" w:rsidP="00922374">
      <w:pPr>
        <w:jc w:val="both"/>
        <w:rPr>
          <w:rFonts w:asciiTheme="minorHAnsi" w:hAnsiTheme="minorHAnsi" w:cstheme="minorHAnsi"/>
          <w:color w:val="000000" w:themeColor="text1"/>
        </w:rPr>
      </w:pPr>
      <w:r w:rsidRPr="00D0560A">
        <w:rPr>
          <w:rFonts w:asciiTheme="minorHAnsi" w:hAnsiTheme="minorHAnsi" w:cstheme="minorHAnsi"/>
          <w:color w:val="000000" w:themeColor="text1"/>
        </w:rPr>
        <w:t xml:space="preserve">Pomoći dane u inozemstvo i unutar općeg proračuna izvršene su u iznosu od </w:t>
      </w:r>
      <w:r w:rsidR="00275C51" w:rsidRPr="00D0560A">
        <w:rPr>
          <w:rFonts w:asciiTheme="minorHAnsi" w:hAnsiTheme="minorHAnsi" w:cstheme="minorHAnsi"/>
          <w:color w:val="000000" w:themeColor="text1"/>
        </w:rPr>
        <w:t>7.123.973,95</w:t>
      </w:r>
      <w:r w:rsidR="001D362C" w:rsidRPr="00D0560A">
        <w:rPr>
          <w:rFonts w:asciiTheme="minorHAnsi" w:hAnsiTheme="minorHAnsi" w:cstheme="minorHAnsi"/>
          <w:color w:val="000000" w:themeColor="text1"/>
        </w:rPr>
        <w:t xml:space="preserve"> €</w:t>
      </w:r>
      <w:r w:rsidRPr="00D0560A">
        <w:rPr>
          <w:rFonts w:asciiTheme="minorHAnsi" w:hAnsiTheme="minorHAnsi" w:cstheme="minorHAnsi"/>
          <w:color w:val="000000" w:themeColor="text1"/>
        </w:rPr>
        <w:t xml:space="preserve"> što je </w:t>
      </w:r>
      <w:r w:rsidR="00275C51" w:rsidRPr="00D0560A">
        <w:rPr>
          <w:rFonts w:asciiTheme="minorHAnsi" w:hAnsiTheme="minorHAnsi" w:cstheme="minorHAnsi"/>
          <w:color w:val="000000" w:themeColor="text1"/>
        </w:rPr>
        <w:t>263,59</w:t>
      </w:r>
      <w:r w:rsidRPr="00D0560A">
        <w:rPr>
          <w:rFonts w:asciiTheme="minorHAnsi" w:hAnsiTheme="minorHAnsi" w:cstheme="minorHAnsi"/>
          <w:color w:val="000000" w:themeColor="text1"/>
        </w:rPr>
        <w:t xml:space="preserve">% </w:t>
      </w:r>
      <w:r w:rsidR="00B43C82" w:rsidRPr="00D0560A">
        <w:rPr>
          <w:rFonts w:asciiTheme="minorHAnsi" w:hAnsiTheme="minorHAnsi" w:cstheme="minorHAnsi"/>
          <w:color w:val="000000" w:themeColor="text1"/>
        </w:rPr>
        <w:t>više</w:t>
      </w:r>
      <w:r w:rsidR="00441549" w:rsidRPr="00D0560A">
        <w:rPr>
          <w:rFonts w:asciiTheme="minorHAnsi" w:hAnsiTheme="minorHAnsi" w:cstheme="minorHAnsi"/>
          <w:color w:val="000000" w:themeColor="text1"/>
        </w:rPr>
        <w:t xml:space="preserve"> </w:t>
      </w:r>
      <w:r w:rsidRPr="00D0560A">
        <w:rPr>
          <w:rFonts w:asciiTheme="minorHAnsi" w:hAnsiTheme="minorHAnsi" w:cstheme="minorHAnsi"/>
          <w:color w:val="000000" w:themeColor="text1"/>
        </w:rPr>
        <w:t>u odnosu na prethodnu godinu, a čine ih:</w:t>
      </w:r>
    </w:p>
    <w:p w14:paraId="26F8A0FE" w14:textId="77777777" w:rsidR="00D0560A" w:rsidRPr="00D0560A" w:rsidRDefault="00D0560A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F931E2F" w14:textId="2B44F4D6" w:rsidR="00D24ACB" w:rsidRDefault="00D24ACB" w:rsidP="006752EF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color w:val="000000" w:themeColor="text1"/>
        </w:rPr>
      </w:pPr>
      <w:r w:rsidRPr="00D0560A">
        <w:rPr>
          <w:rFonts w:asciiTheme="minorHAnsi" w:hAnsiTheme="minorHAnsi" w:cstheme="minorHAnsi"/>
          <w:color w:val="000000" w:themeColor="text1"/>
        </w:rPr>
        <w:t xml:space="preserve">Pomoći inozemnim vladama odnose se na na isplatu sredstava Ministarstvu financija Bosne i Hercegovine po EU projektu MoWaCLIM - uspostava jedinstvenih, višerazinskih rješenja za prilagodbu poljoprivredne proizvodnje na klimatske promjene u iznosu od </w:t>
      </w:r>
      <w:r w:rsidR="006752EF" w:rsidRPr="00D0560A">
        <w:rPr>
          <w:rFonts w:asciiTheme="minorHAnsi" w:hAnsiTheme="minorHAnsi" w:cstheme="minorHAnsi"/>
          <w:color w:val="000000" w:themeColor="text1"/>
        </w:rPr>
        <w:t>12.918,38</w:t>
      </w:r>
      <w:r w:rsidRPr="00D0560A">
        <w:rPr>
          <w:rFonts w:asciiTheme="minorHAnsi" w:hAnsiTheme="minorHAnsi" w:cstheme="minorHAnsi"/>
          <w:color w:val="000000" w:themeColor="text1"/>
        </w:rPr>
        <w:t xml:space="preserve"> €. </w:t>
      </w:r>
    </w:p>
    <w:p w14:paraId="0F7170F0" w14:textId="77777777" w:rsidR="00D0560A" w:rsidRPr="00D0560A" w:rsidRDefault="00D0560A" w:rsidP="00D0560A">
      <w:pPr>
        <w:pStyle w:val="ListParagraph"/>
        <w:jc w:val="both"/>
        <w:rPr>
          <w:rFonts w:asciiTheme="minorHAnsi" w:hAnsiTheme="minorHAnsi" w:cstheme="minorHAnsi"/>
          <w:color w:val="000000" w:themeColor="text1"/>
        </w:rPr>
      </w:pPr>
    </w:p>
    <w:p w14:paraId="24DB52EF" w14:textId="5821B0F0" w:rsidR="00657E41" w:rsidRPr="00D0560A" w:rsidRDefault="006752EF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color w:val="000000" w:themeColor="text1"/>
        </w:rPr>
      </w:pPr>
      <w:r w:rsidRPr="00D0560A">
        <w:rPr>
          <w:rFonts w:asciiTheme="minorHAnsi" w:hAnsiTheme="minorHAnsi" w:cstheme="minorHAnsi"/>
          <w:color w:val="000000" w:themeColor="text1"/>
        </w:rPr>
        <w:t>P</w:t>
      </w:r>
      <w:r w:rsidR="005628E0" w:rsidRPr="00D0560A">
        <w:rPr>
          <w:rFonts w:asciiTheme="minorHAnsi" w:hAnsiTheme="minorHAnsi" w:cstheme="minorHAnsi"/>
          <w:color w:val="000000" w:themeColor="text1"/>
        </w:rPr>
        <w:t>omoći unutar općeg proračuna raspoređene</w:t>
      </w:r>
      <w:r w:rsidR="00CF3322" w:rsidRPr="00D0560A">
        <w:rPr>
          <w:rFonts w:asciiTheme="minorHAnsi" w:hAnsiTheme="minorHAnsi" w:cstheme="minorHAnsi"/>
          <w:color w:val="000000" w:themeColor="text1"/>
        </w:rPr>
        <w:t xml:space="preserve"> su u iznosu od </w:t>
      </w:r>
      <w:r w:rsidR="008109D4" w:rsidRPr="00D0560A">
        <w:rPr>
          <w:rFonts w:asciiTheme="minorHAnsi" w:hAnsiTheme="minorHAnsi" w:cstheme="minorHAnsi"/>
          <w:color w:val="000000" w:themeColor="text1"/>
        </w:rPr>
        <w:t>1.</w:t>
      </w:r>
      <w:r w:rsidRPr="00D0560A">
        <w:rPr>
          <w:rFonts w:asciiTheme="minorHAnsi" w:hAnsiTheme="minorHAnsi" w:cstheme="minorHAnsi"/>
          <w:color w:val="000000" w:themeColor="text1"/>
        </w:rPr>
        <w:t xml:space="preserve">270.782,46 </w:t>
      </w:r>
      <w:r w:rsidR="00CF3322" w:rsidRPr="00D0560A">
        <w:rPr>
          <w:rFonts w:asciiTheme="minorHAnsi" w:hAnsiTheme="minorHAnsi" w:cstheme="minorHAnsi"/>
          <w:color w:val="000000" w:themeColor="text1"/>
        </w:rPr>
        <w:t>€. Pomoći su isplaćene za sljedeće namjene:</w:t>
      </w:r>
    </w:p>
    <w:p w14:paraId="26F3E505" w14:textId="572D5FA5" w:rsidR="00657E41" w:rsidRPr="00D13BF3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D13BF3">
        <w:rPr>
          <w:rFonts w:asciiTheme="minorHAnsi" w:hAnsiTheme="minorHAnsi" w:cstheme="minorHAnsi"/>
          <w:color w:val="000000" w:themeColor="text1"/>
        </w:rPr>
        <w:t xml:space="preserve">Vukovarsko-srijemskoj županiji – donirane mandarine za  Caritas, humanitarnim udrugama udrugama zdravstvene i socijalne skrbi, vukovarskoj bolnici, braniteljskim udrugama te Društvu crvenog križa u iznosu od </w:t>
      </w:r>
      <w:r w:rsidR="00D13BF3" w:rsidRPr="00D13BF3">
        <w:rPr>
          <w:rFonts w:asciiTheme="minorHAnsi" w:hAnsiTheme="minorHAnsi" w:cstheme="minorHAnsi"/>
          <w:color w:val="000000" w:themeColor="text1"/>
        </w:rPr>
        <w:t>5.775,00</w:t>
      </w:r>
      <w:r w:rsidRPr="00D13BF3">
        <w:rPr>
          <w:rFonts w:asciiTheme="minorHAnsi" w:hAnsiTheme="minorHAnsi" w:cstheme="minorHAnsi"/>
          <w:color w:val="000000" w:themeColor="text1"/>
        </w:rPr>
        <w:t xml:space="preserve"> € </w:t>
      </w:r>
    </w:p>
    <w:p w14:paraId="75A5B094" w14:textId="59E574C6" w:rsidR="00657E41" w:rsidRPr="002C2AD4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2C2AD4">
        <w:rPr>
          <w:rFonts w:asciiTheme="minorHAnsi" w:hAnsiTheme="minorHAnsi" w:cstheme="minorHAnsi"/>
          <w:color w:val="000000" w:themeColor="text1"/>
        </w:rPr>
        <w:t>pomoći gradovima i općinama iz programa kulture u iznosu od 16.9</w:t>
      </w:r>
      <w:r w:rsidR="002C2AD4" w:rsidRPr="002C2AD4">
        <w:rPr>
          <w:rFonts w:asciiTheme="minorHAnsi" w:hAnsiTheme="minorHAnsi" w:cstheme="minorHAnsi"/>
          <w:color w:val="000000" w:themeColor="text1"/>
        </w:rPr>
        <w:t>60</w:t>
      </w:r>
      <w:r w:rsidRPr="002C2AD4">
        <w:rPr>
          <w:rFonts w:asciiTheme="minorHAnsi" w:hAnsiTheme="minorHAnsi" w:cstheme="minorHAnsi"/>
          <w:color w:val="000000" w:themeColor="text1"/>
        </w:rPr>
        <w:t>,00 € za sufinanciranje različitih kulturno umjetničkih programa</w:t>
      </w:r>
    </w:p>
    <w:p w14:paraId="70740DB5" w14:textId="64BCEF91" w:rsidR="00657E41" w:rsidRPr="002C2AD4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2C2AD4">
        <w:rPr>
          <w:rFonts w:asciiTheme="minorHAnsi" w:hAnsiTheme="minorHAnsi" w:cstheme="minorHAnsi"/>
          <w:color w:val="000000" w:themeColor="text1"/>
        </w:rPr>
        <w:t xml:space="preserve">Pomoći gradovima i općinama iz programa Razvoj turizma u iznosu od </w:t>
      </w:r>
      <w:r w:rsidR="002C2AD4" w:rsidRPr="002C2AD4">
        <w:rPr>
          <w:rFonts w:asciiTheme="minorHAnsi" w:hAnsiTheme="minorHAnsi" w:cstheme="minorHAnsi"/>
          <w:color w:val="000000" w:themeColor="text1"/>
        </w:rPr>
        <w:t>6.0</w:t>
      </w:r>
      <w:r w:rsidRPr="002C2AD4">
        <w:rPr>
          <w:rFonts w:asciiTheme="minorHAnsi" w:hAnsiTheme="minorHAnsi" w:cstheme="minorHAnsi"/>
          <w:color w:val="000000" w:themeColor="text1"/>
        </w:rPr>
        <w:t>00,00 € za financiranje različitih manifestacija</w:t>
      </w:r>
    </w:p>
    <w:p w14:paraId="2F3EC0FB" w14:textId="4BDBE0BE" w:rsidR="00657E41" w:rsidRPr="000C1843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0C1843">
        <w:rPr>
          <w:rFonts w:asciiTheme="minorHAnsi" w:hAnsiTheme="minorHAnsi" w:cstheme="minorHAnsi"/>
          <w:color w:val="000000" w:themeColor="text1"/>
        </w:rPr>
        <w:t>Iznos od 31.</w:t>
      </w:r>
      <w:r w:rsidR="000C1843" w:rsidRPr="000C1843">
        <w:rPr>
          <w:rFonts w:asciiTheme="minorHAnsi" w:hAnsiTheme="minorHAnsi" w:cstheme="minorHAnsi"/>
          <w:color w:val="000000" w:themeColor="text1"/>
        </w:rPr>
        <w:t>6</w:t>
      </w:r>
      <w:r w:rsidRPr="000C1843">
        <w:rPr>
          <w:rFonts w:asciiTheme="minorHAnsi" w:hAnsiTheme="minorHAnsi" w:cstheme="minorHAnsi"/>
          <w:color w:val="000000" w:themeColor="text1"/>
        </w:rPr>
        <w:t>10,00 € isplaćen je za umirovljenički standard općinama Mljet, Župa Dubrovačka i Dubrovačko primorje,</w:t>
      </w:r>
    </w:p>
    <w:p w14:paraId="157E2A23" w14:textId="7381F691" w:rsidR="00657E41" w:rsidRPr="002C2AD4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0C1843">
        <w:rPr>
          <w:rFonts w:asciiTheme="minorHAnsi" w:hAnsiTheme="minorHAnsi" w:cstheme="minorHAnsi"/>
          <w:color w:val="000000" w:themeColor="text1"/>
        </w:rPr>
        <w:t>Općini Konavle isplaćen je iznos od 3</w:t>
      </w:r>
      <w:r w:rsidR="00D0560A">
        <w:rPr>
          <w:rFonts w:asciiTheme="minorHAnsi" w:hAnsiTheme="minorHAnsi" w:cstheme="minorHAnsi"/>
          <w:color w:val="000000" w:themeColor="text1"/>
        </w:rPr>
        <w:t>2</w:t>
      </w:r>
      <w:r w:rsidR="002C2AD4" w:rsidRPr="000C1843">
        <w:rPr>
          <w:rFonts w:asciiTheme="minorHAnsi" w:hAnsiTheme="minorHAnsi" w:cstheme="minorHAnsi"/>
          <w:color w:val="000000" w:themeColor="text1"/>
        </w:rPr>
        <w:t>9.463</w:t>
      </w:r>
      <w:r w:rsidR="002C2AD4" w:rsidRPr="002C2AD4">
        <w:rPr>
          <w:rFonts w:asciiTheme="minorHAnsi" w:hAnsiTheme="minorHAnsi" w:cstheme="minorHAnsi"/>
          <w:color w:val="000000" w:themeColor="text1"/>
        </w:rPr>
        <w:t>,49</w:t>
      </w:r>
      <w:r w:rsidRPr="002C2AD4">
        <w:rPr>
          <w:rFonts w:asciiTheme="minorHAnsi" w:hAnsiTheme="minorHAnsi" w:cstheme="minorHAnsi"/>
          <w:color w:val="000000" w:themeColor="text1"/>
        </w:rPr>
        <w:t xml:space="preserve"> € za realizaciju projekta </w:t>
      </w:r>
      <w:r w:rsidR="002C2AD4" w:rsidRPr="002C2AD4">
        <w:rPr>
          <w:rFonts w:asciiTheme="minorHAnsi" w:hAnsiTheme="minorHAnsi" w:cstheme="minorHAnsi"/>
          <w:color w:val="000000" w:themeColor="text1"/>
        </w:rPr>
        <w:t>Izgradnja i opremanje Osnovne škole Cavtat</w:t>
      </w:r>
      <w:r w:rsidRPr="002C2AD4">
        <w:rPr>
          <w:rFonts w:asciiTheme="minorHAnsi" w:hAnsiTheme="minorHAnsi" w:cstheme="minorHAnsi"/>
          <w:color w:val="000000" w:themeColor="text1"/>
        </w:rPr>
        <w:t>,</w:t>
      </w:r>
    </w:p>
    <w:p w14:paraId="24234919" w14:textId="035B875D" w:rsidR="00657E41" w:rsidRPr="000C1843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0C1843">
        <w:rPr>
          <w:rFonts w:asciiTheme="minorHAnsi" w:hAnsiTheme="minorHAnsi" w:cstheme="minorHAnsi"/>
          <w:color w:val="000000" w:themeColor="text1"/>
        </w:rPr>
        <w:t>pomoć Gradu Korčuli i općinama Kula Norinska, Zažablje</w:t>
      </w:r>
      <w:r w:rsidR="000C1843">
        <w:rPr>
          <w:rFonts w:asciiTheme="minorHAnsi" w:hAnsiTheme="minorHAnsi" w:cstheme="minorHAnsi"/>
          <w:color w:val="000000" w:themeColor="text1"/>
        </w:rPr>
        <w:t>, Slivno</w:t>
      </w:r>
      <w:r w:rsidRPr="000C1843">
        <w:rPr>
          <w:rFonts w:asciiTheme="minorHAnsi" w:hAnsiTheme="minorHAnsi" w:cstheme="minorHAnsi"/>
          <w:color w:val="000000" w:themeColor="text1"/>
        </w:rPr>
        <w:t xml:space="preserve"> i Pojezerje iz aktivnosti šumski i poljski putevi 10.618,00 € za održavanje šumskih i poljskih puteva</w:t>
      </w:r>
    </w:p>
    <w:p w14:paraId="78B80963" w14:textId="1E361B3D" w:rsidR="00657E41" w:rsidRPr="002C2AD4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2C2AD4">
        <w:rPr>
          <w:rFonts w:asciiTheme="minorHAnsi" w:hAnsiTheme="minorHAnsi" w:cstheme="minorHAnsi"/>
          <w:color w:val="000000" w:themeColor="text1"/>
        </w:rPr>
        <w:t xml:space="preserve">Gradu Korčuli doznačena su sredstva u iznosu od </w:t>
      </w:r>
      <w:r w:rsidR="002C2AD4" w:rsidRPr="002C2AD4">
        <w:rPr>
          <w:rFonts w:asciiTheme="minorHAnsi" w:hAnsiTheme="minorHAnsi" w:cstheme="minorHAnsi"/>
          <w:color w:val="000000" w:themeColor="text1"/>
        </w:rPr>
        <w:t>86.941,67</w:t>
      </w:r>
      <w:r w:rsidRPr="002C2AD4">
        <w:rPr>
          <w:rFonts w:asciiTheme="minorHAnsi" w:hAnsiTheme="minorHAnsi" w:cstheme="minorHAnsi"/>
          <w:color w:val="000000" w:themeColor="text1"/>
        </w:rPr>
        <w:t xml:space="preserve"> € za rekonstrukciju područne škole Čara,</w:t>
      </w:r>
    </w:p>
    <w:p w14:paraId="474D1BD7" w14:textId="4C55415B" w:rsidR="00657E41" w:rsidRPr="00A1419B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A1419B">
        <w:rPr>
          <w:rFonts w:asciiTheme="minorHAnsi" w:hAnsiTheme="minorHAnsi" w:cstheme="minorHAnsi"/>
          <w:color w:val="000000" w:themeColor="text1"/>
        </w:rPr>
        <w:t xml:space="preserve">Pomoć gradovima i općinama u iznosu od </w:t>
      </w:r>
      <w:r w:rsidR="00A1419B" w:rsidRPr="00A1419B">
        <w:rPr>
          <w:rFonts w:asciiTheme="minorHAnsi" w:hAnsiTheme="minorHAnsi" w:cstheme="minorHAnsi"/>
          <w:color w:val="000000" w:themeColor="text1"/>
        </w:rPr>
        <w:t>69.376,80</w:t>
      </w:r>
      <w:r w:rsidRPr="00A1419B">
        <w:rPr>
          <w:rFonts w:asciiTheme="minorHAnsi" w:hAnsiTheme="minorHAnsi" w:cstheme="minorHAnsi"/>
          <w:color w:val="000000" w:themeColor="text1"/>
        </w:rPr>
        <w:t xml:space="preserve"> €  isplaćena je za sanaciju, izgradnju i opremanje igrališta i praćenih objekata,</w:t>
      </w:r>
    </w:p>
    <w:p w14:paraId="7431F120" w14:textId="77777777" w:rsidR="00657E41" w:rsidRPr="00A1419B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A1419B">
        <w:rPr>
          <w:rFonts w:asciiTheme="minorHAnsi" w:hAnsiTheme="minorHAnsi" w:cstheme="minorHAnsi"/>
          <w:color w:val="000000" w:themeColor="text1"/>
        </w:rPr>
        <w:t>S aktivnosti sufinanciranje projekata i aktivnosti na pomorskom dobru isplaćene su kapitalne pomoći gradovima i općinama u iznosu od 500.000,00 € za uređivanje određenih dijelova pomorskog dobra</w:t>
      </w:r>
    </w:p>
    <w:p w14:paraId="3AFC59A7" w14:textId="27A50D2A" w:rsidR="00657E41" w:rsidRDefault="00657E41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 w:rsidRPr="000C1843">
        <w:rPr>
          <w:rFonts w:asciiTheme="minorHAnsi" w:hAnsiTheme="minorHAnsi" w:cstheme="minorHAnsi"/>
          <w:color w:val="000000" w:themeColor="text1"/>
        </w:rPr>
        <w:t xml:space="preserve">S aktivnosti sufinanciranje programa i projekata JLS – komunalna infrastruktura i vodoopskrba isplaćene su kapitalne pomoći gradovima i općinama u iznosu od </w:t>
      </w:r>
      <w:r w:rsidR="000C1843" w:rsidRPr="000C1843">
        <w:rPr>
          <w:rFonts w:asciiTheme="minorHAnsi" w:hAnsiTheme="minorHAnsi" w:cstheme="minorHAnsi"/>
          <w:color w:val="000000" w:themeColor="text1"/>
        </w:rPr>
        <w:t>131.000,00</w:t>
      </w:r>
      <w:r w:rsidRPr="000C1843">
        <w:rPr>
          <w:rFonts w:asciiTheme="minorHAnsi" w:hAnsiTheme="minorHAnsi" w:cstheme="minorHAnsi"/>
          <w:color w:val="000000" w:themeColor="text1"/>
        </w:rPr>
        <w:t xml:space="preserve"> € za uređivanje cesta i ostalih sličnih objekata</w:t>
      </w:r>
    </w:p>
    <w:p w14:paraId="01F6BFC1" w14:textId="50C2594C" w:rsidR="001C4E6B" w:rsidRDefault="001C4E6B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Općini Ston doznačena su sredstva u iznosu od 75.500,00 € za pripremu projekta uspostava centra za djecu s teškoćama u razvoju</w:t>
      </w:r>
    </w:p>
    <w:p w14:paraId="4AE8A973" w14:textId="0E066DB3" w:rsidR="001C4E6B" w:rsidRDefault="001C4E6B">
      <w:pPr>
        <w:pStyle w:val="ListParagraph"/>
        <w:numPr>
          <w:ilvl w:val="0"/>
          <w:numId w:val="17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Općini Blato doznačena su sredstva u iznosu od 7.537,50 € za rasvjetu heliodroma </w:t>
      </w:r>
    </w:p>
    <w:p w14:paraId="27AB1C95" w14:textId="77777777" w:rsidR="00D0560A" w:rsidRPr="000C1843" w:rsidRDefault="00D0560A" w:rsidP="00D0560A">
      <w:pPr>
        <w:pStyle w:val="ListParagraph"/>
        <w:ind w:left="1080"/>
        <w:jc w:val="both"/>
        <w:rPr>
          <w:rFonts w:asciiTheme="minorHAnsi" w:hAnsiTheme="minorHAnsi" w:cstheme="minorHAnsi"/>
          <w:color w:val="000000" w:themeColor="text1"/>
        </w:rPr>
      </w:pPr>
    </w:p>
    <w:p w14:paraId="569560A7" w14:textId="2068B71A" w:rsidR="008C40E8" w:rsidRPr="00D0560A" w:rsidRDefault="00D0560A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color w:val="000000" w:themeColor="text1"/>
        </w:rPr>
      </w:pPr>
      <w:r w:rsidRPr="00D0560A">
        <w:rPr>
          <w:rFonts w:asciiTheme="minorHAnsi" w:hAnsiTheme="minorHAnsi" w:cstheme="minorHAnsi"/>
          <w:color w:val="000000" w:themeColor="text1"/>
        </w:rPr>
        <w:t>P</w:t>
      </w:r>
      <w:r w:rsidR="008C40E8" w:rsidRPr="00D0560A">
        <w:rPr>
          <w:rFonts w:asciiTheme="minorHAnsi" w:hAnsiTheme="minorHAnsi" w:cstheme="minorHAnsi"/>
          <w:color w:val="000000" w:themeColor="text1"/>
        </w:rPr>
        <w:t xml:space="preserve">omoći proračunskim korisnicima drugih proračuna raspoređene su </w:t>
      </w:r>
      <w:r w:rsidR="00256B05" w:rsidRPr="00D0560A">
        <w:rPr>
          <w:rFonts w:asciiTheme="minorHAnsi" w:hAnsiTheme="minorHAnsi" w:cstheme="minorHAnsi"/>
          <w:color w:val="000000" w:themeColor="text1"/>
        </w:rPr>
        <w:t xml:space="preserve">u iznosu </w:t>
      </w:r>
      <w:r w:rsidRPr="00D0560A">
        <w:rPr>
          <w:rFonts w:asciiTheme="minorHAnsi" w:hAnsiTheme="minorHAnsi" w:cstheme="minorHAnsi"/>
          <w:color w:val="000000" w:themeColor="text1"/>
        </w:rPr>
        <w:t>322.988,84</w:t>
      </w:r>
      <w:r w:rsidR="00256B05" w:rsidRPr="00D0560A">
        <w:rPr>
          <w:rFonts w:asciiTheme="minorHAnsi" w:hAnsiTheme="minorHAnsi" w:cstheme="minorHAnsi"/>
          <w:color w:val="000000" w:themeColor="text1"/>
        </w:rPr>
        <w:t xml:space="preserve"> €</w:t>
      </w:r>
      <w:r w:rsidR="008C40E8" w:rsidRPr="00D0560A">
        <w:rPr>
          <w:rFonts w:asciiTheme="minorHAnsi" w:hAnsiTheme="minorHAnsi" w:cstheme="minorHAnsi"/>
          <w:color w:val="000000" w:themeColor="text1"/>
        </w:rPr>
        <w:t xml:space="preserve"> i to:  </w:t>
      </w:r>
    </w:p>
    <w:p w14:paraId="01D879D2" w14:textId="260BC34B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 xml:space="preserve">Zavodu za obnovu Dubrovnika 58.637,60€ za sufinanciranje rada </w:t>
      </w:r>
      <w:r w:rsidR="003D48D6">
        <w:rPr>
          <w:rFonts w:asciiTheme="minorHAnsi" w:hAnsiTheme="minorHAnsi" w:cstheme="minorHAnsi"/>
        </w:rPr>
        <w:t>Z</w:t>
      </w:r>
      <w:r w:rsidRPr="00D0560A">
        <w:rPr>
          <w:rFonts w:asciiTheme="minorHAnsi" w:hAnsiTheme="minorHAnsi" w:cstheme="minorHAnsi"/>
        </w:rPr>
        <w:t>avoda, </w:t>
      </w:r>
    </w:p>
    <w:p w14:paraId="68C6118D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Dubrovačke Ljetne igre 100.000,00 € za sufinanciranje Dubrovačkih ljetnih igara,</w:t>
      </w:r>
    </w:p>
    <w:p w14:paraId="119C4B22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Iz programa javnih potreba u kulturi raspoređen je iznos od 23.810,00 €,</w:t>
      </w:r>
    </w:p>
    <w:p w14:paraId="33FB19F7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OŠ Ivana Gundulića 1.308,83 € za natjecanje iz znanja učenika,</w:t>
      </w:r>
    </w:p>
    <w:p w14:paraId="431FDE90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OŠ Montovjerna 2.677,38 € za natjecanja iz znanja učenika,</w:t>
      </w:r>
    </w:p>
    <w:p w14:paraId="38AA1F3E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Sveučilište u Dubrovniku 2.000,00 € za sufinanciranje Međunarodne znanstvene konferencije </w:t>
      </w:r>
    </w:p>
    <w:p w14:paraId="717D5AB2" w14:textId="10E679BF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lastRenderedPageBreak/>
        <w:t>Dubrovačkom simfonijskom orkestru 2.000,00 € za sufinanciranje Festival Stradun clas</w:t>
      </w:r>
      <w:r w:rsidR="003D48D6">
        <w:rPr>
          <w:rFonts w:asciiTheme="minorHAnsi" w:hAnsiTheme="minorHAnsi" w:cstheme="minorHAnsi"/>
        </w:rPr>
        <w:t>s</w:t>
      </w:r>
      <w:r w:rsidRPr="00D0560A">
        <w:rPr>
          <w:rFonts w:asciiTheme="minorHAnsi" w:hAnsiTheme="minorHAnsi" w:cstheme="minorHAnsi"/>
        </w:rPr>
        <w:t>ic </w:t>
      </w:r>
    </w:p>
    <w:p w14:paraId="710D624F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Općoj bolnici Dubrovnik 34.376,80 € za refundaciju troškova stanovanja zdravstvenih djelatnika, 46.453,05 € za sufinanciranje školarine studija sestrinstva i 29.330,20 za refundaciju stanarine zdravstvenih djelatnika</w:t>
      </w:r>
    </w:p>
    <w:p w14:paraId="29817673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po aktivnosti Prigodne potpore ustanovama socijalne skrbi iznos od 12.000,00 €</w:t>
      </w:r>
    </w:p>
    <w:p w14:paraId="66A9D618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Sveučilištu u Dubrovniku 500,00 € za sufinanciranje Međunarodne znanstvene konferencije dubrovački medijski dani 2025. godine</w:t>
      </w:r>
    </w:p>
    <w:p w14:paraId="1C873907" w14:textId="77777777" w:rsidR="00D0560A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Kazalište Marina Držića 500,00 € za gostovanje predstave Vidi kako Lokrum pere zube</w:t>
      </w:r>
    </w:p>
    <w:p w14:paraId="323CB7F2" w14:textId="17175424" w:rsidR="00BD19A7" w:rsidRPr="00D0560A" w:rsidRDefault="00D0560A" w:rsidP="00D0560A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D0560A">
        <w:rPr>
          <w:rFonts w:asciiTheme="minorHAnsi" w:hAnsiTheme="minorHAnsi" w:cstheme="minorHAnsi"/>
        </w:rPr>
        <w:t>Centru za rehabilitaciju Josipovac 9.394,98 € - Zaposlenjem do kvalitetnije skrbi.</w:t>
      </w:r>
    </w:p>
    <w:p w14:paraId="28ABE51F" w14:textId="77777777" w:rsidR="00AB49CA" w:rsidRPr="00481431" w:rsidRDefault="00AB49CA" w:rsidP="00AB49CA">
      <w:pPr>
        <w:pStyle w:val="ListParagraph"/>
        <w:spacing w:after="200" w:line="276" w:lineRule="auto"/>
        <w:ind w:left="1080"/>
        <w:rPr>
          <w:rFonts w:asciiTheme="minorHAnsi" w:hAnsiTheme="minorHAnsi" w:cstheme="minorHAnsi"/>
          <w:color w:val="FF0000"/>
        </w:rPr>
      </w:pPr>
    </w:p>
    <w:p w14:paraId="79610186" w14:textId="0C614A9B" w:rsidR="00D0560A" w:rsidRPr="0091141B" w:rsidRDefault="00AB49CA" w:rsidP="0091141B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lang w:eastAsia="hr-HR"/>
        </w:rPr>
      </w:pPr>
      <w:r w:rsidRPr="00D0560A">
        <w:rPr>
          <w:rFonts w:asciiTheme="minorHAnsi" w:hAnsiTheme="minorHAnsi" w:cstheme="minorHAnsi"/>
          <w:color w:val="000000" w:themeColor="text1"/>
        </w:rPr>
        <w:t xml:space="preserve">Pomoći temeljem prijenosa EU sredstava – izvršene su u iznosu od </w:t>
      </w:r>
      <w:r w:rsidR="00D0560A" w:rsidRPr="00D0560A">
        <w:rPr>
          <w:rFonts w:asciiTheme="minorHAnsi" w:hAnsiTheme="minorHAnsi" w:cstheme="minorHAnsi"/>
          <w:color w:val="000000" w:themeColor="text1"/>
        </w:rPr>
        <w:t>5.500.015,36</w:t>
      </w:r>
      <w:r w:rsidRPr="00D0560A">
        <w:rPr>
          <w:rFonts w:asciiTheme="minorHAnsi" w:hAnsiTheme="minorHAnsi" w:cstheme="minorHAnsi"/>
          <w:color w:val="000000" w:themeColor="text1"/>
        </w:rPr>
        <w:t xml:space="preserve"> €</w:t>
      </w:r>
      <w:r w:rsidR="00D0560A" w:rsidRPr="00D0560A">
        <w:rPr>
          <w:rFonts w:asciiTheme="minorHAnsi" w:hAnsiTheme="minorHAnsi" w:cstheme="minorHAnsi"/>
          <w:color w:val="000000" w:themeColor="text1"/>
        </w:rPr>
        <w:t>.</w:t>
      </w:r>
      <w:r w:rsidR="00D0560A" w:rsidRPr="00D0560A">
        <w:rPr>
          <w:rFonts w:asciiTheme="minorHAnsi" w:hAnsiTheme="minorHAnsi" w:cstheme="minorHAnsi"/>
          <w:lang w:eastAsia="hr-HR"/>
        </w:rPr>
        <w:t xml:space="preserve"> Iznos od 9.265,12 € odnosi se na isplatu Sveučilištu u Splitu partneru na EU projektu MoWaCLIM - uspostava jedinstvenih, višerazinskih rješenja za prilagodbu poljoprivredne proizvodnje na klimatske promjene. Iznos od 73.743,51 € odnosi se na isplatu Hrvatskoj agenciji za poljoprivredu i hranu partneru na EU projektu MoWaCLIM - uspostava jedinstvenih, višerazinskih rješenja za prilagodbu poljoprivredne proizvodnje na klimatske promjene.</w:t>
      </w:r>
      <w:r w:rsidR="0091141B">
        <w:rPr>
          <w:rFonts w:asciiTheme="minorHAnsi" w:hAnsiTheme="minorHAnsi" w:cstheme="minorHAnsi"/>
          <w:lang w:eastAsia="hr-HR"/>
        </w:rPr>
        <w:t xml:space="preserve"> </w:t>
      </w:r>
      <w:r w:rsidR="00D0560A" w:rsidRPr="0091141B">
        <w:rPr>
          <w:rFonts w:asciiTheme="minorHAnsi" w:hAnsiTheme="minorHAnsi" w:cstheme="minorHAnsi"/>
          <w:lang w:eastAsia="hr-HR"/>
        </w:rPr>
        <w:t>Iznos od 5.417.006,73 odnosi se na isplatu Općini Konavle po EU projektu Izgradnja i opremanje osnovne škole Cavtat</w:t>
      </w:r>
      <w:r w:rsidR="0091141B">
        <w:rPr>
          <w:rFonts w:asciiTheme="minorHAnsi" w:hAnsiTheme="minorHAnsi" w:cstheme="minorHAnsi"/>
          <w:lang w:eastAsia="hr-HR"/>
        </w:rPr>
        <w:t>.</w:t>
      </w:r>
    </w:p>
    <w:p w14:paraId="516BA061" w14:textId="05499482" w:rsidR="00A95912" w:rsidRPr="0091141B" w:rsidRDefault="00A95912" w:rsidP="0091141B">
      <w:pPr>
        <w:jc w:val="both"/>
        <w:rPr>
          <w:rFonts w:asciiTheme="minorHAnsi" w:hAnsiTheme="minorHAnsi" w:cstheme="minorHAnsi"/>
          <w:color w:val="FF0000"/>
        </w:rPr>
      </w:pPr>
    </w:p>
    <w:p w14:paraId="2408BA4B" w14:textId="65BD8427" w:rsidR="005C2210" w:rsidRPr="0091141B" w:rsidRDefault="005C2210" w:rsidP="0091141B">
      <w:pPr>
        <w:pStyle w:val="NoSpacing"/>
        <w:jc w:val="both"/>
        <w:rPr>
          <w:rFonts w:asciiTheme="minorHAnsi" w:hAnsiTheme="minorHAnsi" w:cstheme="minorHAnsi"/>
          <w:color w:val="FF0000"/>
        </w:rPr>
      </w:pPr>
      <w:r w:rsidRPr="0091141B">
        <w:rPr>
          <w:rFonts w:asciiTheme="minorHAnsi" w:hAnsiTheme="minorHAnsi" w:cstheme="minorHAnsi"/>
          <w:color w:val="000000" w:themeColor="text1"/>
        </w:rPr>
        <w:t>Prijenosi između proračunskih korisnika istog proračuna u 202</w:t>
      </w:r>
      <w:r w:rsidR="0091141B" w:rsidRPr="0091141B">
        <w:rPr>
          <w:rFonts w:asciiTheme="minorHAnsi" w:hAnsiTheme="minorHAnsi" w:cstheme="minorHAnsi"/>
          <w:color w:val="000000" w:themeColor="text1"/>
        </w:rPr>
        <w:t>5</w:t>
      </w:r>
      <w:r w:rsidRPr="0091141B">
        <w:rPr>
          <w:rFonts w:asciiTheme="minorHAnsi" w:hAnsiTheme="minorHAnsi" w:cstheme="minorHAnsi"/>
          <w:color w:val="000000" w:themeColor="text1"/>
        </w:rPr>
        <w:t xml:space="preserve">. godini  izvršeni su u iznosu od </w:t>
      </w:r>
      <w:r w:rsidR="0091141B" w:rsidRPr="0091141B">
        <w:rPr>
          <w:rFonts w:asciiTheme="minorHAnsi" w:hAnsiTheme="minorHAnsi" w:cstheme="minorHAnsi"/>
          <w:color w:val="000000" w:themeColor="text1"/>
        </w:rPr>
        <w:t>17.268,91</w:t>
      </w:r>
      <w:r w:rsidRPr="0091141B">
        <w:rPr>
          <w:rFonts w:asciiTheme="minorHAnsi" w:hAnsiTheme="minorHAnsi" w:cstheme="minorHAnsi"/>
          <w:color w:val="000000" w:themeColor="text1"/>
        </w:rPr>
        <w:t xml:space="preserve"> €. </w:t>
      </w:r>
      <w:r w:rsidR="0091141B" w:rsidRPr="0091141B">
        <w:rPr>
          <w:rFonts w:asciiTheme="minorHAnsi" w:hAnsiTheme="minorHAnsi" w:cstheme="minorHAnsi"/>
        </w:rPr>
        <w:t>Cijeli iznos odnosi se na sredstva doznačena JU DUNEA po EU projektu MoWaCLIM - uspostava jedinstvenih, višerazinskih rješenja za prilagodbu poljoprivredne proizvodnje na klimatske promjene</w:t>
      </w:r>
      <w:r w:rsidR="00807DDD">
        <w:rPr>
          <w:rFonts w:asciiTheme="minorHAnsi" w:hAnsiTheme="minorHAnsi" w:cstheme="minorHAnsi"/>
        </w:rPr>
        <w:t>.</w:t>
      </w:r>
    </w:p>
    <w:p w14:paraId="72D30236" w14:textId="77777777" w:rsidR="005C2210" w:rsidRPr="00481431" w:rsidRDefault="005C2210" w:rsidP="00A95912">
      <w:pPr>
        <w:pStyle w:val="ListParagraph"/>
        <w:jc w:val="both"/>
        <w:rPr>
          <w:rFonts w:asciiTheme="minorHAnsi" w:hAnsiTheme="minorHAnsi" w:cstheme="minorHAnsi"/>
          <w:color w:val="FF0000"/>
        </w:rPr>
      </w:pPr>
    </w:p>
    <w:p w14:paraId="7D52F2D2" w14:textId="7658AD75" w:rsidR="00A95912" w:rsidRPr="00B33629" w:rsidRDefault="00A95912" w:rsidP="00A95912">
      <w:pPr>
        <w:jc w:val="both"/>
        <w:rPr>
          <w:rFonts w:asciiTheme="minorHAnsi" w:hAnsiTheme="minorHAnsi" w:cstheme="minorHAnsi"/>
          <w:color w:val="000000" w:themeColor="text1"/>
        </w:rPr>
      </w:pPr>
      <w:r w:rsidRPr="00B33629">
        <w:rPr>
          <w:rFonts w:asciiTheme="minorHAnsi" w:hAnsiTheme="minorHAnsi" w:cstheme="minorHAnsi"/>
          <w:color w:val="000000" w:themeColor="text1"/>
        </w:rPr>
        <w:t xml:space="preserve">Naknade građanima i kućanstvima raspoređene su u iznosu od </w:t>
      </w:r>
      <w:r w:rsidR="00817CB4" w:rsidRPr="00B33629">
        <w:rPr>
          <w:rFonts w:asciiTheme="minorHAnsi" w:hAnsiTheme="minorHAnsi" w:cstheme="minorHAnsi"/>
          <w:color w:val="000000" w:themeColor="text1"/>
        </w:rPr>
        <w:t>2.</w:t>
      </w:r>
      <w:r w:rsidR="00807DDD" w:rsidRPr="00B33629">
        <w:rPr>
          <w:rFonts w:asciiTheme="minorHAnsi" w:hAnsiTheme="minorHAnsi" w:cstheme="minorHAnsi"/>
          <w:color w:val="000000" w:themeColor="text1"/>
        </w:rPr>
        <w:t>947.245,01</w:t>
      </w:r>
      <w:r w:rsidR="00817CB4" w:rsidRPr="00B33629">
        <w:rPr>
          <w:rFonts w:asciiTheme="minorHAnsi" w:hAnsiTheme="minorHAnsi" w:cstheme="minorHAnsi"/>
          <w:color w:val="000000" w:themeColor="text1"/>
        </w:rPr>
        <w:t xml:space="preserve"> </w:t>
      </w:r>
      <w:r w:rsidRPr="00B33629">
        <w:rPr>
          <w:rFonts w:asciiTheme="minorHAnsi" w:hAnsiTheme="minorHAnsi" w:cstheme="minorHAnsi"/>
          <w:color w:val="000000" w:themeColor="text1"/>
        </w:rPr>
        <w:t>€ za sljedeće namjene:</w:t>
      </w:r>
    </w:p>
    <w:p w14:paraId="2305DB18" w14:textId="7C2C53D3" w:rsidR="00817CB4" w:rsidRPr="00FC5050" w:rsidRDefault="00817CB4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>za umirovljenički standard 2</w:t>
      </w:r>
      <w:r w:rsidR="00FC5050" w:rsidRPr="00FC5050">
        <w:rPr>
          <w:rFonts w:asciiTheme="minorHAnsi" w:hAnsiTheme="minorHAnsi" w:cstheme="minorHAnsi"/>
          <w:color w:val="000000" w:themeColor="text1"/>
        </w:rPr>
        <w:t>40</w:t>
      </w:r>
      <w:r w:rsidRPr="00FC5050">
        <w:rPr>
          <w:rFonts w:asciiTheme="minorHAnsi" w:hAnsiTheme="minorHAnsi" w:cstheme="minorHAnsi"/>
          <w:color w:val="000000" w:themeColor="text1"/>
        </w:rPr>
        <w:t>.6</w:t>
      </w:r>
      <w:r w:rsidR="00FC5050" w:rsidRPr="00FC5050">
        <w:rPr>
          <w:rFonts w:asciiTheme="minorHAnsi" w:hAnsiTheme="minorHAnsi" w:cstheme="minorHAnsi"/>
          <w:color w:val="000000" w:themeColor="text1"/>
        </w:rPr>
        <w:t>1</w:t>
      </w:r>
      <w:r w:rsidRPr="00FC5050">
        <w:rPr>
          <w:rFonts w:asciiTheme="minorHAnsi" w:hAnsiTheme="minorHAnsi" w:cstheme="minorHAnsi"/>
          <w:color w:val="000000" w:themeColor="text1"/>
        </w:rPr>
        <w:t xml:space="preserve">0,00 €, </w:t>
      </w:r>
    </w:p>
    <w:p w14:paraId="32B2ED67" w14:textId="197F8051" w:rsidR="00817CB4" w:rsidRPr="00FC5050" w:rsidRDefault="00817CB4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>stipendije učenika i studenata 1</w:t>
      </w:r>
      <w:r w:rsidR="00FC5050" w:rsidRPr="00FC5050">
        <w:rPr>
          <w:rFonts w:asciiTheme="minorHAnsi" w:hAnsiTheme="minorHAnsi" w:cstheme="minorHAnsi"/>
          <w:color w:val="000000" w:themeColor="text1"/>
        </w:rPr>
        <w:t>61.090,00</w:t>
      </w:r>
      <w:r w:rsidRPr="00FC5050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154A5F6A" w14:textId="136D67BA" w:rsidR="00817CB4" w:rsidRPr="00FC5050" w:rsidRDefault="00817CB4" w:rsidP="00FC5050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>pomoć obiteljima, kućanstvima</w:t>
      </w:r>
      <w:r w:rsidR="00FC5050" w:rsidRPr="00FC5050">
        <w:rPr>
          <w:rFonts w:asciiTheme="minorHAnsi" w:hAnsiTheme="minorHAnsi" w:cstheme="minorHAnsi"/>
          <w:color w:val="000000" w:themeColor="text1"/>
        </w:rPr>
        <w:t>,</w:t>
      </w:r>
      <w:r w:rsidRPr="00FC5050">
        <w:rPr>
          <w:rFonts w:asciiTheme="minorHAnsi" w:hAnsiTheme="minorHAnsi" w:cstheme="minorHAnsi"/>
          <w:color w:val="000000" w:themeColor="text1"/>
        </w:rPr>
        <w:t xml:space="preserve"> braniteljima </w:t>
      </w:r>
      <w:r w:rsidR="00FC5050" w:rsidRPr="00FC5050">
        <w:rPr>
          <w:rFonts w:asciiTheme="minorHAnsi" w:hAnsiTheme="minorHAnsi" w:cstheme="minorHAnsi"/>
          <w:color w:val="000000" w:themeColor="text1"/>
        </w:rPr>
        <w:t xml:space="preserve">i socijalno ugroženim osobama </w:t>
      </w:r>
      <w:r w:rsidRPr="00FC5050">
        <w:rPr>
          <w:rFonts w:asciiTheme="minorHAnsi" w:hAnsiTheme="minorHAnsi" w:cstheme="minorHAnsi"/>
          <w:color w:val="000000" w:themeColor="text1"/>
        </w:rPr>
        <w:t>1</w:t>
      </w:r>
      <w:r w:rsidR="00FC5050" w:rsidRPr="00FC5050">
        <w:rPr>
          <w:rFonts w:asciiTheme="minorHAnsi" w:hAnsiTheme="minorHAnsi" w:cstheme="minorHAnsi"/>
          <w:color w:val="000000" w:themeColor="text1"/>
        </w:rPr>
        <w:t>48.016,92</w:t>
      </w:r>
      <w:r w:rsidRPr="00FC5050">
        <w:rPr>
          <w:rFonts w:asciiTheme="minorHAnsi" w:hAnsiTheme="minorHAnsi" w:cstheme="minorHAnsi"/>
          <w:color w:val="000000" w:themeColor="text1"/>
        </w:rPr>
        <w:t xml:space="preserve"> € </w:t>
      </w:r>
    </w:p>
    <w:p w14:paraId="613B1490" w14:textId="5FF85CAF" w:rsidR="00817CB4" w:rsidRPr="00FC5050" w:rsidRDefault="00817CB4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 xml:space="preserve">sufinanciranje prijevoza učenika srednjih škola </w:t>
      </w:r>
      <w:r w:rsidR="00FC5050" w:rsidRPr="00FC5050">
        <w:rPr>
          <w:rFonts w:asciiTheme="minorHAnsi" w:hAnsiTheme="minorHAnsi" w:cstheme="minorHAnsi"/>
          <w:color w:val="000000" w:themeColor="text1"/>
        </w:rPr>
        <w:t>862.212,82</w:t>
      </w:r>
      <w:r w:rsidRPr="00FC5050">
        <w:rPr>
          <w:rFonts w:asciiTheme="minorHAnsi" w:hAnsiTheme="minorHAnsi" w:cstheme="minorHAnsi"/>
          <w:color w:val="000000" w:themeColor="text1"/>
        </w:rPr>
        <w:t xml:space="preserve">€, </w:t>
      </w:r>
    </w:p>
    <w:p w14:paraId="3290B4DA" w14:textId="1818A4E3" w:rsidR="00817CB4" w:rsidRDefault="00817CB4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 xml:space="preserve">poticanje otočnog prijevoza </w:t>
      </w:r>
      <w:r w:rsidR="00FC5050" w:rsidRPr="00FC5050">
        <w:rPr>
          <w:rFonts w:asciiTheme="minorHAnsi" w:hAnsiTheme="minorHAnsi" w:cstheme="minorHAnsi"/>
          <w:color w:val="000000" w:themeColor="text1"/>
        </w:rPr>
        <w:t>1.072.132,44</w:t>
      </w:r>
      <w:r w:rsidRPr="00FC5050">
        <w:rPr>
          <w:rFonts w:asciiTheme="minorHAnsi" w:hAnsiTheme="minorHAnsi" w:cstheme="minorHAnsi"/>
          <w:color w:val="000000" w:themeColor="text1"/>
        </w:rPr>
        <w:t xml:space="preserve"> €</w:t>
      </w:r>
    </w:p>
    <w:p w14:paraId="047A53BD" w14:textId="79B8C913" w:rsidR="00FC5050" w:rsidRPr="00FC5050" w:rsidRDefault="00157C05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="Calibri" w:hAnsi="Calibri" w:cs="Calibri"/>
          <w:bCs/>
          <w:noProof/>
          <w:color w:val="000000"/>
          <w:lang w:eastAsia="hr-HR"/>
        </w:rPr>
        <w:t>f</w:t>
      </w:r>
      <w:r w:rsidR="00FC5050">
        <w:rPr>
          <w:rFonts w:ascii="Calibri" w:hAnsi="Calibri" w:cs="Calibri"/>
          <w:bCs/>
          <w:noProof/>
          <w:color w:val="000000"/>
          <w:lang w:eastAsia="hr-HR"/>
        </w:rPr>
        <w:t xml:space="preserve">inancijska potpora za sanaciju obiteljske kuće L.Š. koja je oštećena uslijed oborinskog nevremena s ekstremnom količinom padalina s aktivnosti </w:t>
      </w:r>
      <w:r>
        <w:rPr>
          <w:rFonts w:ascii="Calibri" w:hAnsi="Calibri" w:cs="Calibri"/>
          <w:bCs/>
          <w:noProof/>
          <w:color w:val="000000"/>
          <w:lang w:eastAsia="hr-HR"/>
        </w:rPr>
        <w:t>Proračunske zalihe u iznosu od 5.000,00 €,</w:t>
      </w:r>
    </w:p>
    <w:p w14:paraId="15C071A4" w14:textId="3A8CDCFA" w:rsidR="00AD79C4" w:rsidRPr="00FC5050" w:rsidRDefault="00AD79C4">
      <w:pPr>
        <w:pStyle w:val="ListParagraph"/>
        <w:numPr>
          <w:ilvl w:val="0"/>
          <w:numId w:val="9"/>
        </w:numPr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FC5050">
        <w:rPr>
          <w:rFonts w:asciiTheme="minorHAnsi" w:hAnsiTheme="minorHAnsi" w:cstheme="minorHAnsi"/>
          <w:color w:val="000000" w:themeColor="text1"/>
        </w:rPr>
        <w:t>financiranje radnih materijala za učenike osnovnih škola  kojima je osnivač DNŽ u iznosu od 45</w:t>
      </w:r>
      <w:r w:rsidR="00FC5050" w:rsidRPr="00FC5050">
        <w:rPr>
          <w:rFonts w:asciiTheme="minorHAnsi" w:hAnsiTheme="minorHAnsi" w:cstheme="minorHAnsi"/>
          <w:color w:val="000000" w:themeColor="text1"/>
        </w:rPr>
        <w:t>8.182,83</w:t>
      </w:r>
      <w:r w:rsidRPr="00FC5050">
        <w:rPr>
          <w:rFonts w:asciiTheme="minorHAnsi" w:hAnsiTheme="minorHAnsi" w:cstheme="minorHAnsi"/>
          <w:color w:val="000000" w:themeColor="text1"/>
        </w:rPr>
        <w:t xml:space="preserve"> €</w:t>
      </w:r>
    </w:p>
    <w:p w14:paraId="60CEA44B" w14:textId="7281AC82" w:rsidR="00E55F53" w:rsidRPr="00481431" w:rsidRDefault="00E55F53" w:rsidP="00193937">
      <w:pPr>
        <w:jc w:val="both"/>
        <w:rPr>
          <w:rFonts w:asciiTheme="minorHAnsi" w:hAnsiTheme="minorHAnsi" w:cstheme="minorHAnsi"/>
          <w:color w:val="FF0000"/>
        </w:rPr>
      </w:pPr>
    </w:p>
    <w:p w14:paraId="16931B4C" w14:textId="61BADAD9" w:rsidR="00FF4928" w:rsidRPr="00D25037" w:rsidRDefault="00FF4928" w:rsidP="00FF4928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Ostali rashodi izvršeni su u iznosu od </w:t>
      </w:r>
      <w:r w:rsidR="00FF7996" w:rsidRPr="00D25037">
        <w:rPr>
          <w:rFonts w:asciiTheme="minorHAnsi" w:hAnsiTheme="minorHAnsi" w:cstheme="minorHAnsi"/>
          <w:color w:val="000000" w:themeColor="text1"/>
        </w:rPr>
        <w:t>2.993.375,77</w:t>
      </w:r>
      <w:r w:rsidR="00F00BFD" w:rsidRPr="00D25037">
        <w:rPr>
          <w:rFonts w:asciiTheme="minorHAnsi" w:hAnsiTheme="minorHAnsi" w:cstheme="minorHAnsi"/>
          <w:color w:val="000000" w:themeColor="text1"/>
        </w:rPr>
        <w:t xml:space="preserve"> €</w:t>
      </w:r>
      <w:r w:rsidR="00883059" w:rsidRPr="00D25037">
        <w:rPr>
          <w:rFonts w:asciiTheme="minorHAnsi" w:hAnsiTheme="minorHAnsi" w:cstheme="minorHAnsi"/>
          <w:color w:val="000000" w:themeColor="text1"/>
        </w:rPr>
        <w:t>,</w:t>
      </w:r>
      <w:r w:rsidR="00F00BFD" w:rsidRPr="00D25037">
        <w:rPr>
          <w:rFonts w:asciiTheme="minorHAnsi" w:hAnsiTheme="minorHAnsi" w:cstheme="minorHAnsi"/>
          <w:color w:val="000000" w:themeColor="text1"/>
        </w:rPr>
        <w:t xml:space="preserve"> </w:t>
      </w:r>
      <w:r w:rsidR="00883059" w:rsidRPr="00D25037">
        <w:rPr>
          <w:rFonts w:asciiTheme="minorHAnsi" w:hAnsiTheme="minorHAnsi" w:cstheme="minorHAnsi"/>
          <w:color w:val="000000" w:themeColor="text1"/>
        </w:rPr>
        <w:t xml:space="preserve">a sastoje se od </w:t>
      </w:r>
      <w:r w:rsidRPr="00D25037">
        <w:rPr>
          <w:rFonts w:asciiTheme="minorHAnsi" w:hAnsiTheme="minorHAnsi" w:cstheme="minorHAnsi"/>
          <w:color w:val="000000" w:themeColor="text1"/>
        </w:rPr>
        <w:t xml:space="preserve">: </w:t>
      </w:r>
    </w:p>
    <w:p w14:paraId="73C3DA34" w14:textId="7D60282E" w:rsidR="00E55F53" w:rsidRPr="00D25037" w:rsidRDefault="00E55F53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CF26F15" w14:textId="2E7FD436" w:rsidR="00F00BFD" w:rsidRPr="00D25037" w:rsidRDefault="00925429">
      <w:pPr>
        <w:pStyle w:val="ListParagraph"/>
        <w:numPr>
          <w:ilvl w:val="0"/>
          <w:numId w:val="14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Tekućih donacija u iznosu od </w:t>
      </w:r>
      <w:r w:rsidR="00640F42" w:rsidRPr="00D25037">
        <w:rPr>
          <w:rFonts w:asciiTheme="minorHAnsi" w:hAnsiTheme="minorHAnsi" w:cstheme="minorHAnsi"/>
          <w:color w:val="000000" w:themeColor="text1"/>
        </w:rPr>
        <w:t>2.162.526,88</w:t>
      </w:r>
      <w:r w:rsidRPr="00D25037">
        <w:rPr>
          <w:rFonts w:asciiTheme="minorHAnsi" w:hAnsiTheme="minorHAnsi" w:cstheme="minorHAnsi"/>
          <w:color w:val="000000" w:themeColor="text1"/>
        </w:rPr>
        <w:t xml:space="preserve"> € raspoređenih za:</w:t>
      </w:r>
    </w:p>
    <w:p w14:paraId="6A0A8D19" w14:textId="7C20AA3A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Zajednici športa  DNŽ – 3</w:t>
      </w:r>
      <w:r w:rsidR="00640F42" w:rsidRPr="00D25037">
        <w:rPr>
          <w:rFonts w:asciiTheme="minorHAnsi" w:hAnsiTheme="minorHAnsi" w:cstheme="minorHAnsi"/>
          <w:color w:val="000000" w:themeColor="text1"/>
        </w:rPr>
        <w:t>30</w:t>
      </w:r>
      <w:r w:rsidRPr="00D25037">
        <w:rPr>
          <w:rFonts w:asciiTheme="minorHAnsi" w:hAnsiTheme="minorHAnsi" w:cstheme="minorHAnsi"/>
          <w:color w:val="000000" w:themeColor="text1"/>
        </w:rPr>
        <w:t>.000,00 € za financiranje rada zajednice,</w:t>
      </w:r>
    </w:p>
    <w:p w14:paraId="31D3F01E" w14:textId="1AAD56D3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Zajednici tehničke kulture – 4</w:t>
      </w:r>
      <w:r w:rsidR="00640F42" w:rsidRPr="00D25037">
        <w:rPr>
          <w:rFonts w:asciiTheme="minorHAnsi" w:hAnsiTheme="minorHAnsi" w:cstheme="minorHAnsi"/>
          <w:color w:val="000000" w:themeColor="text1"/>
        </w:rPr>
        <w:t>5</w:t>
      </w:r>
      <w:r w:rsidRPr="00D25037">
        <w:rPr>
          <w:rFonts w:asciiTheme="minorHAnsi" w:hAnsiTheme="minorHAnsi" w:cstheme="minorHAnsi"/>
          <w:color w:val="000000" w:themeColor="text1"/>
        </w:rPr>
        <w:t>.000,00 € za financiranje rada zajednice,</w:t>
      </w:r>
    </w:p>
    <w:p w14:paraId="2AAF884A" w14:textId="4B40EB32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Hrvatskom crvenom križu – 1</w:t>
      </w:r>
      <w:r w:rsidR="00A41397" w:rsidRPr="00D25037">
        <w:rPr>
          <w:rFonts w:asciiTheme="minorHAnsi" w:hAnsiTheme="minorHAnsi" w:cstheme="minorHAnsi"/>
          <w:color w:val="000000" w:themeColor="text1"/>
        </w:rPr>
        <w:t>38.807</w:t>
      </w:r>
      <w:r w:rsidRPr="00D25037">
        <w:rPr>
          <w:rFonts w:asciiTheme="minorHAnsi" w:hAnsiTheme="minorHAnsi" w:cstheme="minorHAnsi"/>
          <w:color w:val="000000" w:themeColor="text1"/>
        </w:rPr>
        <w:t>,00 € za financiranje rada,</w:t>
      </w:r>
    </w:p>
    <w:p w14:paraId="2B0C4D1C" w14:textId="492513A7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Vatrogasnoj zajednici DNŽ – 1</w:t>
      </w:r>
      <w:r w:rsidR="00640F42" w:rsidRPr="00D25037">
        <w:rPr>
          <w:rFonts w:asciiTheme="minorHAnsi" w:hAnsiTheme="minorHAnsi" w:cstheme="minorHAnsi"/>
          <w:color w:val="000000" w:themeColor="text1"/>
        </w:rPr>
        <w:t>80.0</w:t>
      </w:r>
      <w:r w:rsidRPr="00D25037">
        <w:rPr>
          <w:rFonts w:asciiTheme="minorHAnsi" w:hAnsiTheme="minorHAnsi" w:cstheme="minorHAnsi"/>
          <w:color w:val="000000" w:themeColor="text1"/>
        </w:rPr>
        <w:t xml:space="preserve">00,00 € za financiranje rada zajednice, </w:t>
      </w:r>
      <w:r w:rsidR="00640F42" w:rsidRPr="00D25037">
        <w:rPr>
          <w:rFonts w:asciiTheme="minorHAnsi" w:hAnsiTheme="minorHAnsi" w:cstheme="minorHAnsi"/>
          <w:color w:val="000000" w:themeColor="text1"/>
        </w:rPr>
        <w:t>9.0</w:t>
      </w:r>
      <w:r w:rsidRPr="00D25037">
        <w:rPr>
          <w:rFonts w:asciiTheme="minorHAnsi" w:hAnsiTheme="minorHAnsi" w:cstheme="minorHAnsi"/>
          <w:color w:val="000000" w:themeColor="text1"/>
        </w:rPr>
        <w:t xml:space="preserve">00,00 € za provedbu posebnih mjera zaštite od požara od interesa za RH i </w:t>
      </w:r>
      <w:r w:rsidR="00A41397" w:rsidRPr="00D25037">
        <w:rPr>
          <w:rFonts w:asciiTheme="minorHAnsi" w:hAnsiTheme="minorHAnsi" w:cstheme="minorHAnsi"/>
          <w:color w:val="000000" w:themeColor="text1"/>
        </w:rPr>
        <w:t>60.276,20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brod za čišćenje mora,</w:t>
      </w:r>
    </w:p>
    <w:p w14:paraId="11F6F6ED" w14:textId="74D94948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Hrvatskoj gorskoj službi spašavanja – sufinanciranje rada stanice Dubrovnik i Orebić – </w:t>
      </w:r>
      <w:r w:rsidR="00640F42" w:rsidRPr="00D25037">
        <w:rPr>
          <w:rFonts w:asciiTheme="minorHAnsi" w:hAnsiTheme="minorHAnsi" w:cstheme="minorHAnsi"/>
          <w:color w:val="000000" w:themeColor="text1"/>
        </w:rPr>
        <w:t>40</w:t>
      </w:r>
      <w:r w:rsidRPr="00D25037">
        <w:rPr>
          <w:rFonts w:asciiTheme="minorHAnsi" w:hAnsiTheme="minorHAnsi" w:cstheme="minorHAnsi"/>
          <w:color w:val="000000" w:themeColor="text1"/>
        </w:rPr>
        <w:t>.000,00</w:t>
      </w:r>
      <w:r w:rsidR="003D48D6">
        <w:rPr>
          <w:rFonts w:asciiTheme="minorHAnsi" w:hAnsiTheme="minorHAnsi" w:cstheme="minorHAnsi"/>
          <w:color w:val="000000" w:themeColor="text1"/>
        </w:rPr>
        <w:t xml:space="preserve"> </w:t>
      </w:r>
      <w:r w:rsidRPr="00D25037">
        <w:rPr>
          <w:rFonts w:asciiTheme="minorHAnsi" w:hAnsiTheme="minorHAnsi" w:cstheme="minorHAnsi"/>
          <w:color w:val="000000" w:themeColor="text1"/>
        </w:rPr>
        <w:t xml:space="preserve">€, </w:t>
      </w:r>
    </w:p>
    <w:p w14:paraId="001DA6EB" w14:textId="6BE52F0B" w:rsidR="00B06FC1" w:rsidRPr="00D25037" w:rsidRDefault="00B06FC1" w:rsidP="00B06FC1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Učenički dom PAOLA DI ROSA za rashode poslovanja i smještaj učenika u učeničkom domu koji nije proračunski korisnik 1</w:t>
      </w:r>
      <w:r w:rsidR="001053C5" w:rsidRPr="00D25037">
        <w:rPr>
          <w:rFonts w:asciiTheme="minorHAnsi" w:hAnsiTheme="minorHAnsi" w:cstheme="minorHAnsi"/>
          <w:color w:val="000000" w:themeColor="text1"/>
        </w:rPr>
        <w:t>48</w:t>
      </w:r>
      <w:r w:rsidRPr="00D25037">
        <w:rPr>
          <w:rFonts w:asciiTheme="minorHAnsi" w:hAnsiTheme="minorHAnsi" w:cstheme="minorHAnsi"/>
          <w:color w:val="000000" w:themeColor="text1"/>
        </w:rPr>
        <w:t>.3</w:t>
      </w:r>
      <w:r w:rsidR="001053C5" w:rsidRPr="00D25037">
        <w:rPr>
          <w:rFonts w:asciiTheme="minorHAnsi" w:hAnsiTheme="minorHAnsi" w:cstheme="minorHAnsi"/>
          <w:color w:val="000000" w:themeColor="text1"/>
        </w:rPr>
        <w:t>0</w:t>
      </w:r>
      <w:r w:rsidRPr="00D25037">
        <w:rPr>
          <w:rFonts w:asciiTheme="minorHAnsi" w:hAnsiTheme="minorHAnsi" w:cstheme="minorHAnsi"/>
          <w:color w:val="000000" w:themeColor="text1"/>
        </w:rPr>
        <w:t>0,00 €</w:t>
      </w:r>
    </w:p>
    <w:p w14:paraId="16673A1B" w14:textId="5F6A4321" w:rsidR="00B06FC1" w:rsidRPr="00D25037" w:rsidRDefault="00B06FC1" w:rsidP="00B06FC1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Klasična gimnazija raspored sredstava školi za redovno poslovanje koja nije proračunski korisnik DNŽ </w:t>
      </w:r>
      <w:r w:rsidR="001053C5" w:rsidRPr="00D25037">
        <w:rPr>
          <w:rFonts w:asciiTheme="minorHAnsi" w:hAnsiTheme="minorHAnsi" w:cstheme="minorHAnsi"/>
          <w:color w:val="000000" w:themeColor="text1"/>
        </w:rPr>
        <w:t>30</w:t>
      </w:r>
      <w:r w:rsidRPr="00D25037">
        <w:rPr>
          <w:rFonts w:asciiTheme="minorHAnsi" w:hAnsiTheme="minorHAnsi" w:cstheme="minorHAnsi"/>
          <w:color w:val="000000" w:themeColor="text1"/>
        </w:rPr>
        <w:t>.</w:t>
      </w:r>
      <w:r w:rsidR="001053C5" w:rsidRPr="00D25037">
        <w:rPr>
          <w:rFonts w:asciiTheme="minorHAnsi" w:hAnsiTheme="minorHAnsi" w:cstheme="minorHAnsi"/>
          <w:color w:val="000000" w:themeColor="text1"/>
        </w:rPr>
        <w:t>30</w:t>
      </w:r>
      <w:r w:rsidRPr="00D25037">
        <w:rPr>
          <w:rFonts w:asciiTheme="minorHAnsi" w:hAnsiTheme="minorHAnsi" w:cstheme="minorHAnsi"/>
          <w:color w:val="000000" w:themeColor="text1"/>
        </w:rPr>
        <w:t>0,00 €, i 1.</w:t>
      </w:r>
      <w:r w:rsidR="001053C5" w:rsidRPr="00D25037">
        <w:rPr>
          <w:rFonts w:asciiTheme="minorHAnsi" w:hAnsiTheme="minorHAnsi" w:cstheme="minorHAnsi"/>
          <w:color w:val="000000" w:themeColor="text1"/>
        </w:rPr>
        <w:t>111,78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natjecanja iz znanja učenika,</w:t>
      </w:r>
    </w:p>
    <w:p w14:paraId="4A6BAE13" w14:textId="0C422101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Političke stranke </w:t>
      </w:r>
      <w:r w:rsidR="00F73519" w:rsidRPr="00D25037">
        <w:rPr>
          <w:rFonts w:asciiTheme="minorHAnsi" w:hAnsiTheme="minorHAnsi" w:cstheme="minorHAnsi"/>
          <w:color w:val="000000" w:themeColor="text1"/>
        </w:rPr>
        <w:t>78.057,62</w:t>
      </w:r>
      <w:r w:rsidRPr="00D25037">
        <w:rPr>
          <w:rFonts w:asciiTheme="minorHAnsi" w:hAnsiTheme="minorHAnsi" w:cstheme="minorHAnsi"/>
          <w:color w:val="000000" w:themeColor="text1"/>
        </w:rPr>
        <w:t xml:space="preserve"> € – financiranje politički stranaka,</w:t>
      </w:r>
    </w:p>
    <w:p w14:paraId="2001EFC9" w14:textId="51839ECD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lastRenderedPageBreak/>
        <w:t xml:space="preserve">Tekuće donacije iz aktivnosti program javnih potreba u kulturi u iznosu od </w:t>
      </w:r>
      <w:r w:rsidR="00640F42" w:rsidRPr="00D25037">
        <w:rPr>
          <w:rFonts w:asciiTheme="minorHAnsi" w:hAnsiTheme="minorHAnsi" w:cstheme="minorHAnsi"/>
          <w:color w:val="000000" w:themeColor="text1"/>
        </w:rPr>
        <w:t>93.228,68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sufinanciranje raznih programa,</w:t>
      </w:r>
    </w:p>
    <w:p w14:paraId="0558C68B" w14:textId="2E44CC0E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u iznosu od </w:t>
      </w:r>
      <w:r w:rsidR="00640F42" w:rsidRPr="00D25037">
        <w:rPr>
          <w:rFonts w:asciiTheme="minorHAnsi" w:hAnsiTheme="minorHAnsi" w:cstheme="minorHAnsi"/>
          <w:color w:val="000000" w:themeColor="text1"/>
        </w:rPr>
        <w:t>9.990,83</w:t>
      </w:r>
      <w:r w:rsidRPr="00D25037">
        <w:rPr>
          <w:rFonts w:asciiTheme="minorHAnsi" w:hAnsiTheme="minorHAnsi" w:cstheme="minorHAnsi"/>
          <w:color w:val="000000" w:themeColor="text1"/>
        </w:rPr>
        <w:t xml:space="preserve"> € iz aktivnosti financiranje kulturno-umjetničkih manifestacija / Zajednice kulturno umjetničkih udruga DNŽ </w:t>
      </w:r>
    </w:p>
    <w:p w14:paraId="39C571C7" w14:textId="365EA4F8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iz programa pokroviteljstva, protokola i manifestacija u iznosu od </w:t>
      </w:r>
      <w:r w:rsidR="00640F42" w:rsidRPr="00D25037">
        <w:rPr>
          <w:rFonts w:asciiTheme="minorHAnsi" w:hAnsiTheme="minorHAnsi" w:cstheme="minorHAnsi"/>
          <w:color w:val="000000" w:themeColor="text1"/>
        </w:rPr>
        <w:t>73.115,00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</w:t>
      </w:r>
    </w:p>
    <w:p w14:paraId="66AAAA5E" w14:textId="77777777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Fizička osoba-posmrtno nagrada za životno djelo u iznosu od 3.318,07 €,</w:t>
      </w:r>
    </w:p>
    <w:p w14:paraId="3C56D880" w14:textId="77777777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Tekuća donacija Župi Velike Gospe u iznosu od 135,00 € za blagoslov Palače Ranjine,</w:t>
      </w:r>
    </w:p>
    <w:p w14:paraId="09C8D4EA" w14:textId="0F563CFC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bookmarkStart w:id="13" w:name="_Hlk171425756"/>
      <w:r w:rsidRPr="00D25037">
        <w:rPr>
          <w:rFonts w:asciiTheme="minorHAnsi" w:hAnsiTheme="minorHAnsi" w:cstheme="minorHAnsi"/>
          <w:color w:val="000000" w:themeColor="text1"/>
        </w:rPr>
        <w:t xml:space="preserve">Tekuće donacije vjerskim zajednicama u iznosu od </w:t>
      </w:r>
      <w:r w:rsidR="00A41397" w:rsidRPr="00D25037">
        <w:rPr>
          <w:rFonts w:asciiTheme="minorHAnsi" w:hAnsiTheme="minorHAnsi" w:cstheme="minorHAnsi"/>
          <w:color w:val="000000" w:themeColor="text1"/>
        </w:rPr>
        <w:t>5.000,00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zaštitu, očuvanje i opremanje kulturnih i sakralnih dobara,</w:t>
      </w:r>
    </w:p>
    <w:p w14:paraId="7A6E3C20" w14:textId="418D143B" w:rsidR="00E2493E" w:rsidRPr="00D25037" w:rsidRDefault="00E2493E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Iznos od 431,22 € odnosi se na poklon pakete po Humanitarnoj akciji Podijelimo radost Božića za Caritas Gospićko Senjske biskupije</w:t>
      </w:r>
    </w:p>
    <w:bookmarkEnd w:id="13"/>
    <w:p w14:paraId="789CDE36" w14:textId="39595A8B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Tekuće donacije za sufinanciranje projekata i programa udruga i institucija iz područja zaštite okoliša i prirode u iznosu od 27.899,</w:t>
      </w:r>
      <w:r w:rsidR="00A41397" w:rsidRPr="00D25037">
        <w:rPr>
          <w:rFonts w:asciiTheme="minorHAnsi" w:hAnsiTheme="minorHAnsi" w:cstheme="minorHAnsi"/>
          <w:color w:val="000000" w:themeColor="text1"/>
        </w:rPr>
        <w:t>36</w:t>
      </w:r>
      <w:r w:rsidRPr="00D25037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3505A937" w14:textId="141EBFFB" w:rsidR="00630EE6" w:rsidRPr="003D48D6" w:rsidRDefault="00630EE6" w:rsidP="003D48D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Udruzi lađara Neretve iznos od </w:t>
      </w:r>
      <w:r w:rsidR="00640F42" w:rsidRPr="00D25037">
        <w:rPr>
          <w:rFonts w:asciiTheme="minorHAnsi" w:hAnsiTheme="minorHAnsi" w:cstheme="minorHAnsi"/>
          <w:color w:val="000000" w:themeColor="text1"/>
        </w:rPr>
        <w:t>35</w:t>
      </w:r>
      <w:r w:rsidRPr="00D25037">
        <w:rPr>
          <w:rFonts w:asciiTheme="minorHAnsi" w:hAnsiTheme="minorHAnsi" w:cstheme="minorHAnsi"/>
          <w:color w:val="000000" w:themeColor="text1"/>
        </w:rPr>
        <w:t xml:space="preserve">.500,00 € za financiranje Maratona </w:t>
      </w:r>
      <w:r w:rsidRPr="003D48D6">
        <w:rPr>
          <w:rFonts w:asciiTheme="minorHAnsi" w:hAnsiTheme="minorHAnsi" w:cstheme="minorHAnsi"/>
          <w:color w:val="000000" w:themeColor="text1"/>
        </w:rPr>
        <w:t xml:space="preserve">lađa, </w:t>
      </w:r>
    </w:p>
    <w:p w14:paraId="7884E0D2" w14:textId="16042AD9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Županijski savez školskog sporta DNŽ u iznosu od </w:t>
      </w:r>
      <w:r w:rsidR="00E93097" w:rsidRPr="00D25037">
        <w:rPr>
          <w:rFonts w:asciiTheme="minorHAnsi" w:hAnsiTheme="minorHAnsi" w:cstheme="minorHAnsi"/>
          <w:color w:val="000000" w:themeColor="text1"/>
        </w:rPr>
        <w:t>6</w:t>
      </w:r>
      <w:r w:rsidRPr="00D25037">
        <w:rPr>
          <w:rFonts w:asciiTheme="minorHAnsi" w:hAnsiTheme="minorHAnsi" w:cstheme="minorHAnsi"/>
          <w:color w:val="000000" w:themeColor="text1"/>
        </w:rPr>
        <w:t>0.000,00 € za sufinanciranje troškova programa i aktivnosti županijskog školskog sporta,</w:t>
      </w:r>
    </w:p>
    <w:p w14:paraId="1CB1D8F2" w14:textId="45FC9DF3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Opskrba školskih ustanova higijenskim potrepštinama za učenice srednjih škola koje nisu proračunski korisnici u iznosu od </w:t>
      </w:r>
      <w:r w:rsidR="00A41397" w:rsidRPr="00D25037">
        <w:rPr>
          <w:rFonts w:asciiTheme="minorHAnsi" w:hAnsiTheme="minorHAnsi" w:cstheme="minorHAnsi"/>
          <w:color w:val="000000" w:themeColor="text1"/>
        </w:rPr>
        <w:t>472,50</w:t>
      </w:r>
      <w:r w:rsidRPr="00D25037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6DDC6ABE" w14:textId="761F2688" w:rsidR="00630EE6" w:rsidRPr="00D25037" w:rsidRDefault="00E2493E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Za provođenje Lokalnih izbora isplaćen je iznos od 425.883,52 € Županijskom izbornom povjerenstvu, kandidatima i političkim strankama </w:t>
      </w:r>
      <w:r w:rsidR="00630EE6" w:rsidRPr="00D25037">
        <w:rPr>
          <w:rFonts w:asciiTheme="minorHAnsi" w:hAnsiTheme="minorHAnsi" w:cstheme="minorHAnsi"/>
          <w:color w:val="000000" w:themeColor="text1"/>
        </w:rPr>
        <w:t xml:space="preserve"> </w:t>
      </w:r>
    </w:p>
    <w:p w14:paraId="3BF7E905" w14:textId="5EB3F5D0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Udruzi Lukjernica iznos od 1</w:t>
      </w:r>
      <w:r w:rsidR="001053C5" w:rsidRPr="00D25037">
        <w:rPr>
          <w:rFonts w:asciiTheme="minorHAnsi" w:hAnsiTheme="minorHAnsi" w:cstheme="minorHAnsi"/>
          <w:color w:val="000000" w:themeColor="text1"/>
        </w:rPr>
        <w:t>3.272,00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financiranje programa poludnevni boravak za osobe sa psiho socijalnim poteškoćama,</w:t>
      </w:r>
    </w:p>
    <w:p w14:paraId="30B3312B" w14:textId="25CD85D8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u iznosu od </w:t>
      </w:r>
      <w:r w:rsidR="00B701AE" w:rsidRPr="00D25037">
        <w:rPr>
          <w:rFonts w:asciiTheme="minorHAnsi" w:hAnsiTheme="minorHAnsi" w:cstheme="minorHAnsi"/>
          <w:color w:val="000000" w:themeColor="text1"/>
        </w:rPr>
        <w:t>40.000,00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financiranje aktivnosti u području zdravstva, socijalne skrbi o osobama s invaliditetom,</w:t>
      </w:r>
    </w:p>
    <w:p w14:paraId="65721BFB" w14:textId="571D7B6A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Tekuća pomoć Caritasu Dubrovačke biskupije u iznosu od </w:t>
      </w:r>
      <w:r w:rsidR="001053C5" w:rsidRPr="00D25037">
        <w:rPr>
          <w:rFonts w:asciiTheme="minorHAnsi" w:hAnsiTheme="minorHAnsi" w:cstheme="minorHAnsi"/>
          <w:color w:val="000000" w:themeColor="text1"/>
        </w:rPr>
        <w:t>17.276,36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sufinanciranje projekta Sigurne kuće DNŽ,</w:t>
      </w:r>
    </w:p>
    <w:p w14:paraId="65A85275" w14:textId="3C7B3B94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Tekuće donacije u iznosu od 2</w:t>
      </w:r>
      <w:r w:rsidR="00B701AE" w:rsidRPr="00D25037">
        <w:rPr>
          <w:rFonts w:asciiTheme="minorHAnsi" w:hAnsiTheme="minorHAnsi" w:cstheme="minorHAnsi"/>
          <w:color w:val="000000" w:themeColor="text1"/>
        </w:rPr>
        <w:t>6.300,00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Matici umirovljenika DNŽ i Sindikatu umirovljenika i udrugama umirovljenika po aktivnosti brige za umirovljenike i osobe starije životne dobi,</w:t>
      </w:r>
    </w:p>
    <w:p w14:paraId="05705063" w14:textId="3DBBC76B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Tekuće donacije u iznosu od 1</w:t>
      </w:r>
      <w:r w:rsidR="00B701AE" w:rsidRPr="00D25037">
        <w:rPr>
          <w:rFonts w:asciiTheme="minorHAnsi" w:hAnsiTheme="minorHAnsi" w:cstheme="minorHAnsi"/>
          <w:color w:val="000000" w:themeColor="text1"/>
        </w:rPr>
        <w:t>3.272,00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financiranje aktivnosti iz područja udruga mladih i Savjet mladih DNŽ </w:t>
      </w:r>
    </w:p>
    <w:p w14:paraId="40C89F6F" w14:textId="63212021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Tekuće donacije iz programa poticanje razvoja poduzetništva  u iznosu od 8.0</w:t>
      </w:r>
      <w:r w:rsidR="00A41397" w:rsidRPr="00D25037">
        <w:rPr>
          <w:rFonts w:asciiTheme="minorHAnsi" w:hAnsiTheme="minorHAnsi" w:cstheme="minorHAnsi"/>
          <w:color w:val="000000" w:themeColor="text1"/>
        </w:rPr>
        <w:t>5</w:t>
      </w:r>
      <w:r w:rsidRPr="00D25037">
        <w:rPr>
          <w:rFonts w:asciiTheme="minorHAnsi" w:hAnsiTheme="minorHAnsi" w:cstheme="minorHAnsi"/>
          <w:color w:val="000000" w:themeColor="text1"/>
        </w:rPr>
        <w:t>0,00 €</w:t>
      </w:r>
    </w:p>
    <w:p w14:paraId="6B994B60" w14:textId="4330E732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iz programa razvoja turizma u iznosu od </w:t>
      </w:r>
      <w:r w:rsidR="00A41397" w:rsidRPr="00D25037">
        <w:rPr>
          <w:rFonts w:asciiTheme="minorHAnsi" w:hAnsiTheme="minorHAnsi" w:cstheme="minorHAnsi"/>
          <w:color w:val="000000" w:themeColor="text1"/>
        </w:rPr>
        <w:t>94.400,00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</w:t>
      </w:r>
    </w:p>
    <w:p w14:paraId="72ED8AD9" w14:textId="72AAC6F5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udrugama za dnevni boravak, pomoć i njegu u kući osobama starije životne dobi u iznosu od </w:t>
      </w:r>
      <w:r w:rsidR="00B701AE" w:rsidRPr="00D25037">
        <w:rPr>
          <w:rFonts w:asciiTheme="minorHAnsi" w:hAnsiTheme="minorHAnsi" w:cstheme="minorHAnsi"/>
          <w:color w:val="000000" w:themeColor="text1"/>
        </w:rPr>
        <w:t xml:space="preserve">40.000,00 </w:t>
      </w:r>
      <w:r w:rsidRPr="00D25037">
        <w:rPr>
          <w:rFonts w:asciiTheme="minorHAnsi" w:hAnsiTheme="minorHAnsi" w:cstheme="minorHAnsi"/>
          <w:color w:val="000000" w:themeColor="text1"/>
        </w:rPr>
        <w:t>€,</w:t>
      </w:r>
    </w:p>
    <w:p w14:paraId="1DF4931B" w14:textId="59316B87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Tekuće donacije udrugama proisteklim iz Domovinskog rata i  ostalim povijesnim udrugama u iznosu od </w:t>
      </w:r>
      <w:r w:rsidR="00B701AE" w:rsidRPr="00D25037">
        <w:rPr>
          <w:rFonts w:asciiTheme="minorHAnsi" w:hAnsiTheme="minorHAnsi" w:cstheme="minorHAnsi"/>
          <w:color w:val="000000" w:themeColor="text1"/>
        </w:rPr>
        <w:t>57.600,00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sufinanciranje raznih programa</w:t>
      </w:r>
    </w:p>
    <w:p w14:paraId="4ABC386B" w14:textId="65EDBB24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Udruzi Dva skalina iznos od </w:t>
      </w:r>
      <w:r w:rsidR="009D1AF4" w:rsidRPr="00D25037">
        <w:rPr>
          <w:rFonts w:asciiTheme="minorHAnsi" w:hAnsiTheme="minorHAnsi" w:cstheme="minorHAnsi"/>
          <w:color w:val="000000" w:themeColor="text1"/>
        </w:rPr>
        <w:t>23.312,50</w:t>
      </w:r>
      <w:r w:rsidRPr="00D25037">
        <w:rPr>
          <w:rFonts w:asciiTheme="minorHAnsi" w:hAnsiTheme="minorHAnsi" w:cstheme="minorHAnsi"/>
          <w:color w:val="000000" w:themeColor="text1"/>
        </w:rPr>
        <w:t xml:space="preserve"> € za financiranje programa za djecu s </w:t>
      </w:r>
      <w:r w:rsidR="009D1AF4" w:rsidRPr="00D25037">
        <w:rPr>
          <w:rFonts w:asciiTheme="minorHAnsi" w:hAnsiTheme="minorHAnsi" w:cstheme="minorHAnsi"/>
          <w:color w:val="000000" w:themeColor="text1"/>
        </w:rPr>
        <w:t>teškoćama u razvoju</w:t>
      </w:r>
      <w:r w:rsidRPr="00D25037">
        <w:rPr>
          <w:rFonts w:asciiTheme="minorHAnsi" w:hAnsiTheme="minorHAnsi" w:cstheme="minorHAnsi"/>
          <w:color w:val="000000" w:themeColor="text1"/>
        </w:rPr>
        <w:t>,</w:t>
      </w:r>
    </w:p>
    <w:p w14:paraId="6C313A81" w14:textId="44A6C54E" w:rsidR="001053C5" w:rsidRPr="00D25037" w:rsidRDefault="001053C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 xml:space="preserve">Udruzi dragovoljaca i veterana domovinskog rata 20.000,00 € za igre dragovoljaca i veterana </w:t>
      </w:r>
    </w:p>
    <w:p w14:paraId="31CD30E5" w14:textId="6B53442D" w:rsidR="00630EE6" w:rsidRPr="00D25037" w:rsidRDefault="00630EE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</w:rPr>
      </w:pPr>
      <w:r w:rsidRPr="00D25037">
        <w:rPr>
          <w:rFonts w:asciiTheme="minorHAnsi" w:hAnsiTheme="minorHAnsi" w:cstheme="minorHAnsi"/>
          <w:color w:val="000000" w:themeColor="text1"/>
        </w:rPr>
        <w:t>Tekuće donacije u iznosu od 1</w:t>
      </w:r>
      <w:r w:rsidR="001053C5" w:rsidRPr="00D25037">
        <w:rPr>
          <w:rFonts w:asciiTheme="minorHAnsi" w:hAnsiTheme="minorHAnsi" w:cstheme="minorHAnsi"/>
          <w:color w:val="000000" w:themeColor="text1"/>
        </w:rPr>
        <w:t>3.217,24</w:t>
      </w:r>
      <w:r w:rsidRPr="00D25037">
        <w:rPr>
          <w:rFonts w:asciiTheme="minorHAnsi" w:hAnsiTheme="minorHAnsi" w:cstheme="minorHAnsi"/>
          <w:color w:val="000000" w:themeColor="text1"/>
        </w:rPr>
        <w:t xml:space="preserve"> € isplaćene su iz programa razvoja poljoprivrede i agroturizma.</w:t>
      </w:r>
    </w:p>
    <w:p w14:paraId="2D24D182" w14:textId="788621EB" w:rsidR="00F00BFD" w:rsidRPr="00D25037" w:rsidRDefault="00F00BFD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15CC8F9" w14:textId="740545FA" w:rsidR="004144EE" w:rsidRPr="00602407" w:rsidRDefault="007317D0">
      <w:pPr>
        <w:pStyle w:val="ListParagraph"/>
        <w:numPr>
          <w:ilvl w:val="0"/>
          <w:numId w:val="14"/>
        </w:numPr>
        <w:jc w:val="both"/>
        <w:rPr>
          <w:rFonts w:asciiTheme="minorHAnsi" w:hAnsiTheme="minorHAnsi" w:cstheme="minorHAnsi"/>
          <w:color w:val="000000" w:themeColor="text1"/>
        </w:rPr>
      </w:pPr>
      <w:r w:rsidRPr="00602407">
        <w:rPr>
          <w:rFonts w:asciiTheme="minorHAnsi" w:hAnsiTheme="minorHAnsi" w:cstheme="minorHAnsi"/>
          <w:color w:val="000000" w:themeColor="text1"/>
        </w:rPr>
        <w:t xml:space="preserve">Kapitalnih donacija u iznosu od </w:t>
      </w:r>
      <w:r w:rsidR="00602407" w:rsidRPr="00602407">
        <w:rPr>
          <w:rFonts w:asciiTheme="minorHAnsi" w:hAnsiTheme="minorHAnsi" w:cstheme="minorHAnsi"/>
          <w:color w:val="000000" w:themeColor="text1"/>
        </w:rPr>
        <w:t>602.756,64</w:t>
      </w:r>
      <w:r w:rsidRPr="00602407">
        <w:rPr>
          <w:rFonts w:asciiTheme="minorHAnsi" w:hAnsiTheme="minorHAnsi" w:cstheme="minorHAnsi"/>
          <w:color w:val="000000" w:themeColor="text1"/>
        </w:rPr>
        <w:t xml:space="preserve"> €</w:t>
      </w:r>
      <w:r w:rsidR="004144EE" w:rsidRPr="00602407">
        <w:rPr>
          <w:rFonts w:asciiTheme="minorHAnsi" w:hAnsiTheme="minorHAnsi" w:cstheme="minorHAnsi"/>
          <w:color w:val="000000" w:themeColor="text1"/>
        </w:rPr>
        <w:t xml:space="preserve"> raspoređenih:</w:t>
      </w:r>
      <w:r w:rsidRPr="00602407">
        <w:rPr>
          <w:rFonts w:asciiTheme="minorHAnsi" w:hAnsiTheme="minorHAnsi" w:cstheme="minorHAnsi"/>
          <w:color w:val="000000" w:themeColor="text1"/>
        </w:rPr>
        <w:t xml:space="preserve"> </w:t>
      </w:r>
    </w:p>
    <w:p w14:paraId="64E6B13B" w14:textId="7AB7BC93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t>Vatrogasnoj zajednici DNŽ</w:t>
      </w:r>
      <w:r w:rsidR="003D48D6">
        <w:rPr>
          <w:rFonts w:asciiTheme="minorHAnsi" w:hAnsiTheme="minorHAnsi" w:cstheme="minorHAnsi"/>
        </w:rPr>
        <w:t xml:space="preserve"> </w:t>
      </w:r>
      <w:r w:rsidRPr="00602407">
        <w:rPr>
          <w:rFonts w:asciiTheme="minorHAnsi" w:hAnsiTheme="minorHAnsi" w:cstheme="minorHAnsi"/>
        </w:rPr>
        <w:t>u  iznosu od 65.000,00 € za provedbu posebnih mjera zaštite od požara od interesa za RH i godišnji provedbeni plan unapređenja zaštite od požara DNŽ,</w:t>
      </w:r>
    </w:p>
    <w:p w14:paraId="012A162E" w14:textId="77777777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t>vjerskim zajednicama za zaštitu očuvanje i opremanje kulturnih i sakralnih dobara u iznosu od 95.000,00 €, </w:t>
      </w:r>
    </w:p>
    <w:p w14:paraId="46A18BD9" w14:textId="77777777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t>Županijskoj lučkoj upravi Dubrovnik u iznosu od 295.000,00 € za uređenje drvoreda u Gružu, </w:t>
      </w:r>
    </w:p>
    <w:p w14:paraId="3E7ED2F5" w14:textId="77777777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lastRenderedPageBreak/>
        <w:t>Nogometnom klubu Putnikovići u iznosu od 24.625,00 € za sanaciju ogradnog zida i ograde igrališta NK Putnikovići </w:t>
      </w:r>
    </w:p>
    <w:p w14:paraId="226FDF1E" w14:textId="6F12A51A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t>N</w:t>
      </w:r>
      <w:r w:rsidR="0082224C">
        <w:rPr>
          <w:rFonts w:asciiTheme="minorHAnsi" w:hAnsiTheme="minorHAnsi" w:cstheme="minorHAnsi"/>
        </w:rPr>
        <w:t>o</w:t>
      </w:r>
      <w:r w:rsidRPr="00602407">
        <w:rPr>
          <w:rFonts w:asciiTheme="minorHAnsi" w:hAnsiTheme="minorHAnsi" w:cstheme="minorHAnsi"/>
        </w:rPr>
        <w:t>gometnom klubu Jadran luka Ploče u iznosu od 5.490,00 € za nabavu traktorske kosilice za održavanje travnjaka</w:t>
      </w:r>
    </w:p>
    <w:p w14:paraId="38CF3AC5" w14:textId="77777777" w:rsidR="00602407" w:rsidRPr="00602407" w:rsidRDefault="00602407" w:rsidP="00602407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602407">
        <w:rPr>
          <w:rFonts w:asciiTheme="minorHAnsi" w:hAnsiTheme="minorHAnsi" w:cstheme="minorHAnsi"/>
        </w:rPr>
        <w:t>Lučkoj upravi DNŽ u iznosu od 117.641,64 € za sufinanciranje radova na ulaganju na dijelu luke Brna.</w:t>
      </w:r>
    </w:p>
    <w:p w14:paraId="659AFD51" w14:textId="77777777" w:rsidR="002D0563" w:rsidRPr="00602407" w:rsidRDefault="002D0563" w:rsidP="002D0563">
      <w:pPr>
        <w:jc w:val="both"/>
        <w:rPr>
          <w:rFonts w:asciiTheme="minorHAnsi" w:hAnsiTheme="minorHAnsi" w:cstheme="minorHAnsi"/>
          <w:color w:val="FF0000"/>
        </w:rPr>
      </w:pPr>
    </w:p>
    <w:p w14:paraId="6448A473" w14:textId="07C4F466" w:rsidR="002B35BE" w:rsidRPr="002B35BE" w:rsidRDefault="002B35BE" w:rsidP="002B35BE">
      <w:pPr>
        <w:pStyle w:val="ListParagraph"/>
        <w:numPr>
          <w:ilvl w:val="0"/>
          <w:numId w:val="14"/>
        </w:numPr>
        <w:spacing w:after="160" w:line="259" w:lineRule="auto"/>
        <w:rPr>
          <w:rFonts w:asciiTheme="minorHAnsi" w:hAnsiTheme="minorHAnsi" w:cstheme="minorHAnsi"/>
          <w:szCs w:val="20"/>
          <w:lang w:eastAsia="hr-HR"/>
        </w:rPr>
      </w:pPr>
      <w:r w:rsidRPr="002B35BE">
        <w:rPr>
          <w:rFonts w:asciiTheme="minorHAnsi" w:hAnsiTheme="minorHAnsi" w:cstheme="minorHAnsi"/>
          <w:szCs w:val="20"/>
          <w:lang w:eastAsia="hr-HR"/>
        </w:rPr>
        <w:t>Kapitalna pomoć od 227.762,25 € odnosi se na doznaku sredstava Agenciji za gospodarenje otpadom.</w:t>
      </w:r>
    </w:p>
    <w:p w14:paraId="4CD02F54" w14:textId="77777777" w:rsidR="00F00BFD" w:rsidRPr="00481431" w:rsidRDefault="00F00BFD" w:rsidP="00193937">
      <w:pPr>
        <w:jc w:val="both"/>
        <w:rPr>
          <w:color w:val="FF0000"/>
        </w:rPr>
      </w:pPr>
    </w:p>
    <w:p w14:paraId="0EC6F3D0" w14:textId="1EBE3C64" w:rsidR="00AB17DC" w:rsidRDefault="00A43909" w:rsidP="00922374">
      <w:pPr>
        <w:jc w:val="both"/>
        <w:rPr>
          <w:rFonts w:asciiTheme="minorHAnsi" w:hAnsiTheme="minorHAnsi" w:cstheme="minorHAnsi"/>
          <w:color w:val="000000" w:themeColor="text1"/>
        </w:rPr>
      </w:pPr>
      <w:r w:rsidRPr="0059553B">
        <w:rPr>
          <w:rFonts w:asciiTheme="minorHAnsi" w:hAnsiTheme="minorHAnsi" w:cstheme="minorHAnsi"/>
          <w:color w:val="000000" w:themeColor="text1"/>
        </w:rPr>
        <w:t>Rashodi za nabavu nefinancijske imovine izvršeni su u iznosu od</w:t>
      </w:r>
      <w:r w:rsidR="001E7081" w:rsidRPr="0059553B">
        <w:rPr>
          <w:rFonts w:asciiTheme="minorHAnsi" w:hAnsiTheme="minorHAnsi" w:cstheme="minorHAnsi"/>
          <w:color w:val="000000" w:themeColor="text1"/>
        </w:rPr>
        <w:t xml:space="preserve"> </w:t>
      </w:r>
      <w:r w:rsidR="00CD3978" w:rsidRPr="0059553B">
        <w:rPr>
          <w:rFonts w:asciiTheme="minorHAnsi" w:hAnsiTheme="minorHAnsi" w:cstheme="minorHAnsi"/>
          <w:color w:val="000000" w:themeColor="text1"/>
        </w:rPr>
        <w:t>7.373.011,60</w:t>
      </w:r>
      <w:r w:rsidR="001E7081" w:rsidRPr="0059553B">
        <w:rPr>
          <w:rFonts w:asciiTheme="minorHAnsi" w:hAnsiTheme="minorHAnsi" w:cstheme="minorHAnsi"/>
          <w:color w:val="000000" w:themeColor="text1"/>
        </w:rPr>
        <w:t xml:space="preserve"> €</w:t>
      </w:r>
      <w:r w:rsidRPr="0059553B">
        <w:rPr>
          <w:rFonts w:asciiTheme="minorHAnsi" w:hAnsiTheme="minorHAnsi" w:cstheme="minorHAnsi"/>
          <w:color w:val="000000" w:themeColor="text1"/>
        </w:rPr>
        <w:t xml:space="preserve"> ili </w:t>
      </w:r>
      <w:r w:rsidR="00CD3978" w:rsidRPr="0059553B">
        <w:rPr>
          <w:rFonts w:asciiTheme="minorHAnsi" w:hAnsiTheme="minorHAnsi" w:cstheme="minorHAnsi"/>
          <w:color w:val="000000" w:themeColor="text1"/>
        </w:rPr>
        <w:t>48,51</w:t>
      </w:r>
      <w:r w:rsidRPr="0059553B">
        <w:rPr>
          <w:rFonts w:asciiTheme="minorHAnsi" w:hAnsiTheme="minorHAnsi" w:cstheme="minorHAnsi"/>
          <w:color w:val="000000" w:themeColor="text1"/>
        </w:rPr>
        <w:t xml:space="preserve">% više u odnosu  na prethodnu godinu. </w:t>
      </w:r>
      <w:r w:rsidR="00B13349" w:rsidRPr="0059553B">
        <w:rPr>
          <w:rFonts w:asciiTheme="minorHAnsi" w:hAnsiTheme="minorHAnsi" w:cstheme="minorHAnsi"/>
          <w:color w:val="000000" w:themeColor="text1"/>
        </w:rPr>
        <w:t>Rashode za nabavu nefinancijske imovine čine sljedeće skupine rashoda:</w:t>
      </w:r>
    </w:p>
    <w:p w14:paraId="031F9595" w14:textId="77777777" w:rsidR="009B6518" w:rsidRPr="0059553B" w:rsidRDefault="009B6518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D846AD9" w14:textId="5A7FD23B" w:rsidR="009F07BB" w:rsidRPr="0059553B" w:rsidRDefault="00B13349" w:rsidP="009F07BB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  <w:color w:val="000000" w:themeColor="text1"/>
        </w:rPr>
      </w:pPr>
      <w:r w:rsidRPr="0059553B">
        <w:rPr>
          <w:rFonts w:asciiTheme="minorHAnsi" w:hAnsiTheme="minorHAnsi" w:cstheme="minorHAnsi"/>
          <w:color w:val="000000" w:themeColor="text1"/>
        </w:rPr>
        <w:t xml:space="preserve">Rashodi za nabavu neproizvedene dugotrajne imovine – izvršeni su u iznosu od </w:t>
      </w:r>
      <w:r w:rsidR="003A6FE5" w:rsidRPr="0059553B">
        <w:rPr>
          <w:rFonts w:asciiTheme="minorHAnsi" w:hAnsiTheme="minorHAnsi" w:cstheme="minorHAnsi"/>
          <w:color w:val="000000" w:themeColor="text1"/>
        </w:rPr>
        <w:t>1.</w:t>
      </w:r>
      <w:r w:rsidR="00CD3978" w:rsidRPr="0059553B">
        <w:rPr>
          <w:rFonts w:asciiTheme="minorHAnsi" w:hAnsiTheme="minorHAnsi" w:cstheme="minorHAnsi"/>
          <w:color w:val="000000" w:themeColor="text1"/>
        </w:rPr>
        <w:t>008.930,05</w:t>
      </w:r>
      <w:r w:rsidR="0029384E" w:rsidRPr="0059553B">
        <w:rPr>
          <w:rFonts w:asciiTheme="minorHAnsi" w:hAnsiTheme="minorHAnsi" w:cstheme="minorHAnsi"/>
          <w:color w:val="000000" w:themeColor="text1"/>
        </w:rPr>
        <w:t xml:space="preserve"> € </w:t>
      </w:r>
      <w:r w:rsidRPr="0059553B">
        <w:rPr>
          <w:rFonts w:asciiTheme="minorHAnsi" w:hAnsiTheme="minorHAnsi" w:cstheme="minorHAnsi"/>
          <w:color w:val="000000" w:themeColor="text1"/>
        </w:rPr>
        <w:t>i odnose</w:t>
      </w:r>
      <w:r w:rsidR="00F7300B" w:rsidRPr="0059553B">
        <w:rPr>
          <w:rFonts w:asciiTheme="minorHAnsi" w:hAnsiTheme="minorHAnsi" w:cstheme="minorHAnsi"/>
          <w:color w:val="000000" w:themeColor="text1"/>
        </w:rPr>
        <w:t xml:space="preserve"> se na</w:t>
      </w:r>
      <w:r w:rsidR="009F07BB" w:rsidRPr="0059553B">
        <w:rPr>
          <w:rFonts w:asciiTheme="minorHAnsi" w:hAnsiTheme="minorHAnsi" w:cstheme="minorHAnsi"/>
          <w:color w:val="000000" w:themeColor="text1"/>
        </w:rPr>
        <w:t>:</w:t>
      </w:r>
    </w:p>
    <w:p w14:paraId="0EEFA248" w14:textId="30F00FDA" w:rsidR="00120B99" w:rsidRPr="0059553B" w:rsidRDefault="003A70D6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FF0000"/>
        </w:rPr>
      </w:pPr>
      <w:r w:rsidRPr="0059553B">
        <w:rPr>
          <w:rFonts w:asciiTheme="minorHAnsi" w:hAnsiTheme="minorHAnsi" w:cstheme="minorHAnsi"/>
        </w:rPr>
        <w:t>na prava služnosti za projekt navodnjavanja Koševo-Vrbovci u iznosu od  69.906,27 €</w:t>
      </w:r>
    </w:p>
    <w:p w14:paraId="049CE010" w14:textId="64EF6169" w:rsidR="003A70D6" w:rsidRPr="0059553B" w:rsidRDefault="003A70D6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FF0000"/>
        </w:rPr>
      </w:pPr>
      <w:r w:rsidRPr="0059553B">
        <w:rPr>
          <w:rFonts w:asciiTheme="minorHAnsi" w:hAnsiTheme="minorHAnsi" w:cstheme="minorHAnsi"/>
        </w:rPr>
        <w:t>na obnovu objekta centra aktivnog turizma Vidonje u iznosu od 352.785,24 €,</w:t>
      </w:r>
    </w:p>
    <w:p w14:paraId="4E78F48D" w14:textId="5D3D8BA2" w:rsidR="003A70D6" w:rsidRPr="0059553B" w:rsidRDefault="003A70D6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FF0000"/>
        </w:rPr>
      </w:pPr>
      <w:r w:rsidRPr="0059553B">
        <w:rPr>
          <w:rFonts w:asciiTheme="minorHAnsi" w:hAnsiTheme="minorHAnsi" w:cstheme="minorHAnsi"/>
        </w:rPr>
        <w:t>na ulaganje u Društveni dom Visočani u iznosu 56.648,78 €,</w:t>
      </w:r>
    </w:p>
    <w:p w14:paraId="1D22A516" w14:textId="40F7E675" w:rsidR="003A70D6" w:rsidRPr="0059553B" w:rsidRDefault="003A70D6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FF0000"/>
        </w:rPr>
      </w:pPr>
      <w:r w:rsidRPr="0059553B">
        <w:rPr>
          <w:rFonts w:asciiTheme="minorHAnsi" w:hAnsiTheme="minorHAnsi" w:cstheme="minorHAnsi"/>
        </w:rPr>
        <w:t>na ulaganje po EU projektu ACTIVE - izgradnja i uređenje sportsko rekr</w:t>
      </w:r>
      <w:r w:rsidR="00B30A50">
        <w:rPr>
          <w:rFonts w:asciiTheme="minorHAnsi" w:hAnsiTheme="minorHAnsi" w:cstheme="minorHAnsi"/>
        </w:rPr>
        <w:t>e</w:t>
      </w:r>
      <w:r w:rsidRPr="0059553B">
        <w:rPr>
          <w:rFonts w:asciiTheme="minorHAnsi" w:hAnsiTheme="minorHAnsi" w:cstheme="minorHAnsi"/>
        </w:rPr>
        <w:t>acijske infrastrukture u iznosu od 410.076,87 €</w:t>
      </w:r>
    </w:p>
    <w:p w14:paraId="31D6E6EB" w14:textId="703C4BC2" w:rsidR="003A70D6" w:rsidRPr="0059553B" w:rsidRDefault="003A70D6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FF0000"/>
        </w:rPr>
      </w:pPr>
      <w:r w:rsidRPr="0059553B">
        <w:rPr>
          <w:rFonts w:asciiTheme="minorHAnsi" w:hAnsiTheme="minorHAnsi" w:cstheme="minorHAnsi"/>
        </w:rPr>
        <w:t>Depo lijekova Mljet u iznosu od 110.123,89 €.</w:t>
      </w:r>
    </w:p>
    <w:p w14:paraId="0072AFFA" w14:textId="77777777" w:rsidR="0059553B" w:rsidRPr="0059553B" w:rsidRDefault="009F07BB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59553B">
        <w:rPr>
          <w:rFonts w:asciiTheme="minorHAnsi" w:hAnsiTheme="minorHAnsi" w:cstheme="minorHAnsi"/>
          <w:color w:val="000000" w:themeColor="text1"/>
        </w:rPr>
        <w:t xml:space="preserve">po aktivnosti </w:t>
      </w:r>
      <w:r w:rsidR="0059553B" w:rsidRPr="0059553B">
        <w:rPr>
          <w:rFonts w:asciiTheme="minorHAnsi" w:hAnsiTheme="minorHAnsi" w:cstheme="minorHAnsi"/>
          <w:color w:val="000000" w:themeColor="text1"/>
        </w:rPr>
        <w:t>osiguravanje uvjeta rada za redovno poslovanje srednjih škola i učeničkih domova u iznosu od 5.200,00 €</w:t>
      </w:r>
    </w:p>
    <w:p w14:paraId="6E659603" w14:textId="6DBA3304" w:rsidR="009F07BB" w:rsidRDefault="009F07BB" w:rsidP="009F07BB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59553B">
        <w:rPr>
          <w:rFonts w:asciiTheme="minorHAnsi" w:hAnsiTheme="minorHAnsi" w:cstheme="minorHAnsi"/>
          <w:color w:val="000000" w:themeColor="text1"/>
        </w:rPr>
        <w:t xml:space="preserve">informatizacija zdravstvenih ustanova, Domu zdravlja Ploče doznačena su sredstva u iznosu od </w:t>
      </w:r>
      <w:r w:rsidR="0059553B" w:rsidRPr="0059553B">
        <w:rPr>
          <w:rFonts w:asciiTheme="minorHAnsi" w:hAnsiTheme="minorHAnsi" w:cstheme="minorHAnsi"/>
          <w:color w:val="000000" w:themeColor="text1"/>
        </w:rPr>
        <w:t>4.189,00</w:t>
      </w:r>
      <w:r w:rsidRPr="0059553B">
        <w:rPr>
          <w:rFonts w:asciiTheme="minorHAnsi" w:hAnsiTheme="minorHAnsi" w:cstheme="minorHAnsi"/>
          <w:color w:val="000000" w:themeColor="text1"/>
        </w:rPr>
        <w:t xml:space="preserve"> €</w:t>
      </w:r>
    </w:p>
    <w:p w14:paraId="1B442202" w14:textId="77777777" w:rsidR="009B6518" w:rsidRPr="0059553B" w:rsidRDefault="009B6518" w:rsidP="009B6518">
      <w:pPr>
        <w:pStyle w:val="ListParagraph"/>
        <w:ind w:left="1080"/>
        <w:jc w:val="both"/>
        <w:rPr>
          <w:rFonts w:asciiTheme="minorHAnsi" w:hAnsiTheme="minorHAnsi" w:cstheme="minorHAnsi"/>
          <w:color w:val="000000" w:themeColor="text1"/>
        </w:rPr>
      </w:pPr>
    </w:p>
    <w:p w14:paraId="1E77E4A0" w14:textId="780F0730" w:rsidR="00F831FB" w:rsidRPr="00CD527B" w:rsidRDefault="00747747" w:rsidP="00CD527B">
      <w:pPr>
        <w:pStyle w:val="ListParagraph"/>
        <w:numPr>
          <w:ilvl w:val="0"/>
          <w:numId w:val="14"/>
        </w:numPr>
        <w:jc w:val="both"/>
        <w:rPr>
          <w:rFonts w:asciiTheme="minorHAnsi" w:hAnsiTheme="minorHAnsi" w:cstheme="minorHAnsi"/>
          <w:color w:val="000000" w:themeColor="text1"/>
        </w:rPr>
      </w:pPr>
      <w:r w:rsidRPr="00CD527B">
        <w:rPr>
          <w:rFonts w:asciiTheme="minorHAnsi" w:hAnsiTheme="minorHAnsi" w:cstheme="minorHAnsi"/>
          <w:color w:val="000000" w:themeColor="text1"/>
        </w:rPr>
        <w:t>Rashodi za nabavu proizvedene dugotrajne imovine  - izvršeni su u iznosu od</w:t>
      </w:r>
      <w:r w:rsidR="00B30A50" w:rsidRPr="00CD527B">
        <w:rPr>
          <w:rFonts w:asciiTheme="minorHAnsi" w:hAnsiTheme="minorHAnsi" w:cstheme="minorHAnsi"/>
          <w:color w:val="000000" w:themeColor="text1"/>
        </w:rPr>
        <w:t xml:space="preserve"> 3.140.915,24</w:t>
      </w:r>
      <w:r w:rsidR="006E3A7D" w:rsidRPr="00CD527B">
        <w:rPr>
          <w:rFonts w:asciiTheme="minorHAnsi" w:hAnsiTheme="minorHAnsi" w:cstheme="minorHAnsi"/>
          <w:color w:val="000000" w:themeColor="text1"/>
        </w:rPr>
        <w:t xml:space="preserve"> €</w:t>
      </w:r>
      <w:r w:rsidRPr="00CD527B">
        <w:rPr>
          <w:rFonts w:asciiTheme="minorHAnsi" w:hAnsiTheme="minorHAnsi" w:cstheme="minorHAnsi"/>
          <w:color w:val="000000" w:themeColor="text1"/>
        </w:rPr>
        <w:t xml:space="preserve"> ili </w:t>
      </w:r>
      <w:r w:rsidR="00B30A50" w:rsidRPr="00CD527B">
        <w:rPr>
          <w:rFonts w:asciiTheme="minorHAnsi" w:hAnsiTheme="minorHAnsi" w:cstheme="minorHAnsi"/>
          <w:color w:val="000000" w:themeColor="text1"/>
        </w:rPr>
        <w:t>62,43</w:t>
      </w:r>
      <w:r w:rsidRPr="00CD527B">
        <w:rPr>
          <w:rFonts w:asciiTheme="minorHAnsi" w:hAnsiTheme="minorHAnsi" w:cstheme="minorHAnsi"/>
          <w:color w:val="000000" w:themeColor="text1"/>
        </w:rPr>
        <w:t xml:space="preserve">% </w:t>
      </w:r>
      <w:r w:rsidR="002518A3" w:rsidRPr="00CD527B">
        <w:rPr>
          <w:rFonts w:asciiTheme="minorHAnsi" w:hAnsiTheme="minorHAnsi" w:cstheme="minorHAnsi"/>
          <w:color w:val="000000" w:themeColor="text1"/>
        </w:rPr>
        <w:t>više</w:t>
      </w:r>
      <w:r w:rsidRPr="00CD527B">
        <w:rPr>
          <w:rFonts w:asciiTheme="minorHAnsi" w:hAnsiTheme="minorHAnsi" w:cstheme="minorHAnsi"/>
          <w:color w:val="000000" w:themeColor="text1"/>
        </w:rPr>
        <w:t xml:space="preserve"> u odnosu na prethodnu godinu</w:t>
      </w:r>
      <w:r w:rsidR="007939D7" w:rsidRPr="00CD527B">
        <w:rPr>
          <w:rFonts w:asciiTheme="minorHAnsi" w:hAnsiTheme="minorHAnsi" w:cstheme="minorHAnsi"/>
          <w:color w:val="000000" w:themeColor="text1"/>
        </w:rPr>
        <w:t xml:space="preserve">. </w:t>
      </w:r>
      <w:r w:rsidR="00A21D09" w:rsidRPr="00CD527B">
        <w:rPr>
          <w:rFonts w:asciiTheme="minorHAnsi" w:hAnsiTheme="minorHAnsi" w:cstheme="minorHAnsi"/>
          <w:color w:val="000000" w:themeColor="text1"/>
        </w:rPr>
        <w:t>U 202</w:t>
      </w:r>
      <w:r w:rsidR="00B30A50" w:rsidRPr="00CD527B">
        <w:rPr>
          <w:rFonts w:asciiTheme="minorHAnsi" w:hAnsiTheme="minorHAnsi" w:cstheme="minorHAnsi"/>
          <w:color w:val="000000" w:themeColor="text1"/>
        </w:rPr>
        <w:t>5</w:t>
      </w:r>
      <w:r w:rsidR="00A21D09" w:rsidRPr="00CD527B">
        <w:rPr>
          <w:rFonts w:asciiTheme="minorHAnsi" w:hAnsiTheme="minorHAnsi" w:cstheme="minorHAnsi"/>
          <w:color w:val="000000" w:themeColor="text1"/>
        </w:rPr>
        <w:t xml:space="preserve">. godini sredstva su utrošena kako slijedi; </w:t>
      </w:r>
    </w:p>
    <w:p w14:paraId="7CD8DCA8" w14:textId="78E53871" w:rsidR="00F831FB" w:rsidRPr="00F831FB" w:rsidRDefault="00F831FB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F831FB">
        <w:rPr>
          <w:rFonts w:asciiTheme="minorHAnsi" w:hAnsiTheme="minorHAnsi" w:cstheme="minorHAnsi"/>
          <w:color w:val="000000" w:themeColor="text1"/>
          <w:spacing w:val="5"/>
        </w:rPr>
        <w:t>Izgradnju i uređenje sportsko – rekreacijske infrastrukture po EU projektu ACTIVE u iznosu od 407.214,34 €</w:t>
      </w:r>
    </w:p>
    <w:p w14:paraId="117FC291" w14:textId="51E1A8C6" w:rsidR="00487041" w:rsidRPr="00F7480B" w:rsidRDefault="00F7480B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F7480B">
        <w:rPr>
          <w:rFonts w:asciiTheme="minorHAnsi" w:hAnsiTheme="minorHAnsi" w:cstheme="minorHAnsi"/>
          <w:color w:val="000000" w:themeColor="text1"/>
        </w:rPr>
        <w:t>po aktivnosti K</w:t>
      </w:r>
      <w:r w:rsidR="00487041" w:rsidRPr="00F7480B">
        <w:rPr>
          <w:rFonts w:asciiTheme="minorHAnsi" w:hAnsiTheme="minorHAnsi" w:cstheme="minorHAnsi"/>
          <w:color w:val="000000" w:themeColor="text1"/>
        </w:rPr>
        <w:t>apitaln</w:t>
      </w:r>
      <w:r w:rsidRPr="00F7480B">
        <w:rPr>
          <w:rFonts w:asciiTheme="minorHAnsi" w:hAnsiTheme="minorHAnsi" w:cstheme="minorHAnsi"/>
          <w:color w:val="000000" w:themeColor="text1"/>
        </w:rPr>
        <w:t>i projekti u školstvu u iznosu od 55.236,13</w:t>
      </w:r>
      <w:r w:rsidR="00487041" w:rsidRPr="00F7480B">
        <w:rPr>
          <w:rFonts w:asciiTheme="minorHAnsi" w:hAnsiTheme="minorHAnsi" w:cstheme="minorHAnsi"/>
          <w:color w:val="000000" w:themeColor="text1"/>
        </w:rPr>
        <w:t>€,</w:t>
      </w:r>
    </w:p>
    <w:p w14:paraId="5914A1C6" w14:textId="6E6B6879" w:rsidR="00F7480B" w:rsidRPr="00EC25E6" w:rsidRDefault="00F7480B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>
        <w:rPr>
          <w:rFonts w:asciiTheme="minorHAnsi" w:hAnsiTheme="minorHAnsi" w:cstheme="minorHAnsi"/>
          <w:color w:val="000000" w:themeColor="text1"/>
        </w:rPr>
        <w:t>po programima Zakonski standard ustanova u obrazovanju i Program ustanova u obrazovanju iznad standarda u iznosu od 299.468,29 €</w:t>
      </w:r>
    </w:p>
    <w:p w14:paraId="2993E3A4" w14:textId="6E1AD6BB" w:rsidR="00EC25E6" w:rsidRPr="00EC25E6" w:rsidRDefault="00EC25E6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>
        <w:rPr>
          <w:rFonts w:asciiTheme="minorHAnsi" w:hAnsiTheme="minorHAnsi" w:cstheme="minorHAnsi"/>
          <w:color w:val="000000" w:themeColor="text1"/>
        </w:rPr>
        <w:t>po programu Zakonski standard ustanova u zdravstvu i Program ustanova u zdravstvu iznad standarda u iznosu od 1.436.065,99 €</w:t>
      </w:r>
    </w:p>
    <w:p w14:paraId="16ACC7A9" w14:textId="347CC04C" w:rsidR="00EC25E6" w:rsidRPr="00F41882" w:rsidRDefault="00EC25E6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>
        <w:rPr>
          <w:rFonts w:asciiTheme="minorHAnsi" w:hAnsiTheme="minorHAnsi" w:cstheme="minorHAnsi"/>
          <w:color w:val="000000" w:themeColor="text1"/>
        </w:rPr>
        <w:t xml:space="preserve">po programu Zakonski standard domova za starije osobe i </w:t>
      </w:r>
      <w:r w:rsidR="00E2237F">
        <w:rPr>
          <w:rFonts w:asciiTheme="minorHAnsi" w:hAnsiTheme="minorHAnsi" w:cstheme="minorHAnsi"/>
          <w:color w:val="000000" w:themeColor="text1"/>
        </w:rPr>
        <w:t>Program ustanova u socijalnoj skrbi iznad standarda u iznosu od 102.681,96 €</w:t>
      </w:r>
    </w:p>
    <w:p w14:paraId="285C8F96" w14:textId="5990EC68" w:rsidR="00F41882" w:rsidRPr="00F7480B" w:rsidRDefault="00F41882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>
        <w:rPr>
          <w:rFonts w:asciiTheme="minorHAnsi" w:hAnsiTheme="minorHAnsi" w:cstheme="minorHAnsi"/>
          <w:color w:val="000000" w:themeColor="text1"/>
        </w:rPr>
        <w:t xml:space="preserve">po programima Redovna djelatnost DUNEA i EU projekti DUNEA u iznosu od 6.592,15 €, </w:t>
      </w:r>
    </w:p>
    <w:p w14:paraId="62F2F500" w14:textId="64810B24" w:rsidR="00487041" w:rsidRPr="005D3E95" w:rsidRDefault="00F7480B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5D3E95">
        <w:rPr>
          <w:rFonts w:asciiTheme="minorHAnsi" w:hAnsiTheme="minorHAnsi" w:cstheme="minorHAnsi"/>
          <w:color w:val="000000" w:themeColor="text1"/>
        </w:rPr>
        <w:t>ozel</w:t>
      </w:r>
      <w:r w:rsidR="005D3E95" w:rsidRPr="005D3E95">
        <w:rPr>
          <w:rFonts w:asciiTheme="minorHAnsi" w:hAnsiTheme="minorHAnsi" w:cstheme="minorHAnsi"/>
          <w:color w:val="000000" w:themeColor="text1"/>
        </w:rPr>
        <w:t xml:space="preserve">enjavanje javnih </w:t>
      </w:r>
      <w:r w:rsidR="00487041" w:rsidRPr="005D3E95">
        <w:rPr>
          <w:rFonts w:asciiTheme="minorHAnsi" w:hAnsiTheme="minorHAnsi" w:cstheme="minorHAnsi"/>
          <w:color w:val="000000" w:themeColor="text1"/>
        </w:rPr>
        <w:t xml:space="preserve"> </w:t>
      </w:r>
      <w:r w:rsidR="005D3E95" w:rsidRPr="005D3E95">
        <w:rPr>
          <w:rFonts w:asciiTheme="minorHAnsi" w:hAnsiTheme="minorHAnsi" w:cstheme="minorHAnsi"/>
          <w:color w:val="000000" w:themeColor="text1"/>
        </w:rPr>
        <w:t xml:space="preserve">površina u iznosu od 60.459,05 </w:t>
      </w:r>
      <w:r w:rsidR="00487041" w:rsidRPr="005D3E95">
        <w:rPr>
          <w:rFonts w:asciiTheme="minorHAnsi" w:hAnsiTheme="minorHAnsi" w:cstheme="minorHAnsi"/>
          <w:color w:val="000000" w:themeColor="text1"/>
        </w:rPr>
        <w:t xml:space="preserve">€, </w:t>
      </w:r>
    </w:p>
    <w:p w14:paraId="1DADDC31" w14:textId="1E748AED" w:rsidR="00487041" w:rsidRPr="00F7480B" w:rsidRDefault="00487041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F7480B">
        <w:rPr>
          <w:rFonts w:asciiTheme="minorHAnsi" w:hAnsiTheme="minorHAnsi" w:cstheme="minorHAnsi"/>
          <w:color w:val="000000" w:themeColor="text1"/>
        </w:rPr>
        <w:t xml:space="preserve">hortikulturno uređenje zelenih površina oko zgrade JU za upravljanje zaštićenim dijelovima prirode DNŽ u iznosu od </w:t>
      </w:r>
      <w:r w:rsidR="00F7480B" w:rsidRPr="00F7480B">
        <w:rPr>
          <w:rFonts w:asciiTheme="minorHAnsi" w:hAnsiTheme="minorHAnsi" w:cstheme="minorHAnsi"/>
          <w:color w:val="000000" w:themeColor="text1"/>
        </w:rPr>
        <w:t>345.030,92</w:t>
      </w:r>
      <w:r w:rsidRPr="00F7480B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1E20F6BD" w14:textId="7F8C4E2E" w:rsidR="00143B52" w:rsidRPr="00143B52" w:rsidRDefault="00143B52" w:rsidP="00487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143B52">
        <w:rPr>
          <w:rFonts w:asciiTheme="minorHAnsi" w:hAnsiTheme="minorHAnsi" w:cstheme="minorHAnsi"/>
          <w:color w:val="000000" w:themeColor="text1"/>
        </w:rPr>
        <w:t>nabava opreme za potrebe Stožera civilne zaštite u iznosu od 3</w:t>
      </w:r>
      <w:r>
        <w:rPr>
          <w:rFonts w:asciiTheme="minorHAnsi" w:hAnsiTheme="minorHAnsi" w:cstheme="minorHAnsi"/>
          <w:color w:val="000000" w:themeColor="text1"/>
        </w:rPr>
        <w:t>.</w:t>
      </w:r>
      <w:r w:rsidRPr="00143B52">
        <w:rPr>
          <w:rFonts w:asciiTheme="minorHAnsi" w:hAnsiTheme="minorHAnsi" w:cstheme="minorHAnsi"/>
          <w:color w:val="000000" w:themeColor="text1"/>
        </w:rPr>
        <w:t>063,75 €</w:t>
      </w:r>
    </w:p>
    <w:p w14:paraId="4E5E9F17" w14:textId="3E8C8020" w:rsidR="0085660D" w:rsidRPr="00F831FB" w:rsidRDefault="00F831FB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831FB">
        <w:rPr>
          <w:rFonts w:asciiTheme="minorHAnsi" w:hAnsiTheme="minorHAnsi" w:cstheme="minorHAnsi"/>
          <w:color w:val="000000" w:themeColor="text1"/>
        </w:rPr>
        <w:t xml:space="preserve">nabava </w:t>
      </w:r>
      <w:r w:rsidR="0085660D" w:rsidRPr="00F831FB">
        <w:rPr>
          <w:rFonts w:asciiTheme="minorHAnsi" w:hAnsiTheme="minorHAnsi" w:cstheme="minorHAnsi"/>
          <w:color w:val="000000" w:themeColor="text1"/>
        </w:rPr>
        <w:t>oprem</w:t>
      </w:r>
      <w:r w:rsidRPr="00F831FB">
        <w:rPr>
          <w:rFonts w:asciiTheme="minorHAnsi" w:hAnsiTheme="minorHAnsi" w:cstheme="minorHAnsi"/>
          <w:color w:val="000000" w:themeColor="text1"/>
        </w:rPr>
        <w:t>e</w:t>
      </w:r>
      <w:r w:rsidR="0085660D" w:rsidRPr="00F831FB">
        <w:rPr>
          <w:rFonts w:asciiTheme="minorHAnsi" w:hAnsiTheme="minorHAnsi" w:cstheme="minorHAnsi"/>
          <w:color w:val="000000" w:themeColor="text1"/>
        </w:rPr>
        <w:t xml:space="preserve"> po EU projektu MoWaCLIM - uspostava jedinstvenih, višerazinskih rješenja za prilagodbu poljoprivredne proizvodnje na klimatske promjene u iznosu od </w:t>
      </w:r>
      <w:r w:rsidRPr="00F831FB">
        <w:rPr>
          <w:rFonts w:asciiTheme="minorHAnsi" w:hAnsiTheme="minorHAnsi" w:cstheme="minorHAnsi"/>
          <w:color w:val="000000" w:themeColor="text1"/>
        </w:rPr>
        <w:t>10.020,45</w:t>
      </w:r>
      <w:r w:rsidR="0085660D" w:rsidRPr="00F831FB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2F1C1714" w14:textId="7B0593F2" w:rsidR="00F831FB" w:rsidRPr="00F831FB" w:rsidRDefault="00F831FB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831FB">
        <w:rPr>
          <w:rFonts w:asciiTheme="minorHAnsi" w:hAnsiTheme="minorHAnsi" w:cstheme="minorHAnsi"/>
          <w:color w:val="000000" w:themeColor="text1"/>
        </w:rPr>
        <w:t xml:space="preserve">nabava opreme po EU projektu HANDY - </w:t>
      </w:r>
      <w:r w:rsidRPr="00F831FB">
        <w:rPr>
          <w:rFonts w:asciiTheme="minorHAnsi" w:hAnsiTheme="minorHAnsi" w:cstheme="minorHAnsi"/>
        </w:rPr>
        <w:t>jačanje suradnje između tijela civilne zaštite uključenih u upravljanje hitnim situacijama u jadranskom području u iznosu od 194.027,50</w:t>
      </w:r>
    </w:p>
    <w:p w14:paraId="1F0A2753" w14:textId="7BBBE473" w:rsidR="0085660D" w:rsidRDefault="0085660D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43B52">
        <w:rPr>
          <w:rFonts w:asciiTheme="minorHAnsi" w:hAnsiTheme="minorHAnsi" w:cstheme="minorHAnsi"/>
          <w:color w:val="000000" w:themeColor="text1"/>
        </w:rPr>
        <w:t xml:space="preserve">računalnu, uredsku, komunikacijsku i </w:t>
      </w:r>
      <w:r w:rsidR="00143B52" w:rsidRPr="00143B52">
        <w:rPr>
          <w:rFonts w:asciiTheme="minorHAnsi" w:hAnsiTheme="minorHAnsi" w:cstheme="minorHAnsi"/>
          <w:color w:val="000000" w:themeColor="text1"/>
        </w:rPr>
        <w:t xml:space="preserve">ostalu </w:t>
      </w:r>
      <w:r w:rsidRPr="00143B52">
        <w:rPr>
          <w:rFonts w:asciiTheme="minorHAnsi" w:hAnsiTheme="minorHAnsi" w:cstheme="minorHAnsi"/>
          <w:color w:val="000000" w:themeColor="text1"/>
        </w:rPr>
        <w:t xml:space="preserve">opremu za potrebe upravnih tijela u iznosu od </w:t>
      </w:r>
      <w:r w:rsidR="00B67FDB">
        <w:rPr>
          <w:rFonts w:asciiTheme="minorHAnsi" w:hAnsiTheme="minorHAnsi" w:cstheme="minorHAnsi"/>
          <w:color w:val="000000" w:themeColor="text1"/>
        </w:rPr>
        <w:t xml:space="preserve">74.447,99 </w:t>
      </w:r>
      <w:r w:rsidRPr="00143B52">
        <w:rPr>
          <w:rFonts w:asciiTheme="minorHAnsi" w:hAnsiTheme="minorHAnsi" w:cstheme="minorHAnsi"/>
          <w:color w:val="000000" w:themeColor="text1"/>
        </w:rPr>
        <w:t>€,</w:t>
      </w:r>
    </w:p>
    <w:p w14:paraId="5E3C7E10" w14:textId="31427D50" w:rsidR="00143B52" w:rsidRPr="00143B52" w:rsidRDefault="00143B52" w:rsidP="00143B52">
      <w:pPr>
        <w:pStyle w:val="ListParagraph"/>
        <w:numPr>
          <w:ilvl w:val="0"/>
          <w:numId w:val="25"/>
        </w:numPr>
        <w:rPr>
          <w:rFonts w:asciiTheme="minorHAnsi" w:hAnsiTheme="minorHAnsi" w:cstheme="minorHAnsi"/>
        </w:rPr>
      </w:pPr>
      <w:r w:rsidRPr="00143B52">
        <w:rPr>
          <w:rFonts w:asciiTheme="minorHAnsi" w:hAnsiTheme="minorHAnsi" w:cstheme="minorHAnsi"/>
        </w:rPr>
        <w:lastRenderedPageBreak/>
        <w:t>nabav</w:t>
      </w:r>
      <w:r>
        <w:rPr>
          <w:rFonts w:asciiTheme="minorHAnsi" w:hAnsiTheme="minorHAnsi" w:cstheme="minorHAnsi"/>
        </w:rPr>
        <w:t>u</w:t>
      </w:r>
      <w:r w:rsidRPr="00143B52">
        <w:rPr>
          <w:rFonts w:asciiTheme="minorHAnsi" w:hAnsiTheme="minorHAnsi" w:cstheme="minorHAnsi"/>
        </w:rPr>
        <w:t xml:space="preserve"> osobnog vozila Toyota Yaris hybrid MC24 1,5 za potrebe upravnih tijela Dubrovačko neretvanske županije u iznosu od 22.460,00 €</w:t>
      </w:r>
    </w:p>
    <w:p w14:paraId="26D195ED" w14:textId="72C9FBCF" w:rsidR="0085660D" w:rsidRDefault="00F7480B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7480B">
        <w:rPr>
          <w:rFonts w:asciiTheme="minorHAnsi" w:hAnsiTheme="minorHAnsi" w:cstheme="minorHAnsi"/>
          <w:color w:val="000000" w:themeColor="text1"/>
        </w:rPr>
        <w:t>nabava</w:t>
      </w:r>
      <w:r w:rsidR="0085660D" w:rsidRPr="00F7480B">
        <w:rPr>
          <w:rFonts w:asciiTheme="minorHAnsi" w:hAnsiTheme="minorHAnsi" w:cstheme="minorHAnsi"/>
          <w:color w:val="000000" w:themeColor="text1"/>
        </w:rPr>
        <w:t xml:space="preserve"> oprem</w:t>
      </w:r>
      <w:r w:rsidRPr="00F7480B">
        <w:rPr>
          <w:rFonts w:asciiTheme="minorHAnsi" w:hAnsiTheme="minorHAnsi" w:cstheme="minorHAnsi"/>
          <w:color w:val="000000" w:themeColor="text1"/>
        </w:rPr>
        <w:t>e</w:t>
      </w:r>
      <w:r w:rsidR="0085660D" w:rsidRPr="00F7480B">
        <w:rPr>
          <w:rFonts w:asciiTheme="minorHAnsi" w:hAnsiTheme="minorHAnsi" w:cstheme="minorHAnsi"/>
          <w:color w:val="000000" w:themeColor="text1"/>
        </w:rPr>
        <w:t xml:space="preserve"> po EU projektu CYROS-razvoj zajedničkih prekograničnih biciklističkih rutama i njihovim povezivanjem s intermodalnim prijevozom u iznosu od </w:t>
      </w:r>
      <w:r w:rsidRPr="00F7480B">
        <w:rPr>
          <w:rFonts w:asciiTheme="minorHAnsi" w:hAnsiTheme="minorHAnsi" w:cstheme="minorHAnsi"/>
          <w:color w:val="000000" w:themeColor="text1"/>
        </w:rPr>
        <w:t>3.370,79</w:t>
      </w:r>
      <w:r w:rsidR="0085660D" w:rsidRPr="00F7480B">
        <w:rPr>
          <w:rFonts w:asciiTheme="minorHAnsi" w:hAnsiTheme="minorHAnsi" w:cstheme="minorHAnsi"/>
          <w:color w:val="000000" w:themeColor="text1"/>
        </w:rPr>
        <w:t xml:space="preserve"> €,</w:t>
      </w:r>
    </w:p>
    <w:p w14:paraId="49CE2591" w14:textId="62B1DEEB" w:rsidR="00F41882" w:rsidRDefault="00F41882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aktivnosti EU projekt Realist u iznosu od 2.632,02 €,</w:t>
      </w:r>
    </w:p>
    <w:p w14:paraId="5CC1C944" w14:textId="267EED89" w:rsidR="00EC25E6" w:rsidRDefault="00EC25E6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aktivnosti EU projekt Inkluzivni centar Korčula u iznosu od 37.022,52 €</w:t>
      </w:r>
    </w:p>
    <w:p w14:paraId="11DE659A" w14:textId="04D02AC7" w:rsidR="00F41882" w:rsidRDefault="00F41882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aktivnosti dokumenti zaštite okoliša u iznosu od 22.312,50 €</w:t>
      </w:r>
    </w:p>
    <w:p w14:paraId="4105C7FE" w14:textId="50F7FD75" w:rsidR="00F41882" w:rsidRDefault="00F41882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programima Program redovn</w:t>
      </w:r>
      <w:r w:rsidR="00B67FDB">
        <w:rPr>
          <w:rFonts w:asciiTheme="minorHAnsi" w:hAnsiTheme="minorHAnsi" w:cstheme="minorHAnsi"/>
          <w:color w:val="000000" w:themeColor="text1"/>
        </w:rPr>
        <w:t>a djelatnost JU za upravljanje zaštićenim dijelovima prirode DNŽ i EU projekti JU za upravljanje zaštićenim dijelovima prirode DNŽ u iznosu od 17.667,46 €,</w:t>
      </w:r>
    </w:p>
    <w:p w14:paraId="54C3450C" w14:textId="3F693315" w:rsidR="00B67FDB" w:rsidRPr="00F7480B" w:rsidRDefault="00B67FDB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izrada strategije upravljanja imovinom DNŽ u iznosu od 10.125,00 €</w:t>
      </w:r>
    </w:p>
    <w:p w14:paraId="517178DE" w14:textId="371367A7" w:rsidR="0085660D" w:rsidRDefault="00E2237F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2237F">
        <w:rPr>
          <w:rFonts w:asciiTheme="minorHAnsi" w:hAnsiTheme="minorHAnsi" w:cstheme="minorHAnsi"/>
        </w:rPr>
        <w:t>o</w:t>
      </w:r>
      <w:r w:rsidR="0085660D" w:rsidRPr="00E2237F">
        <w:rPr>
          <w:rFonts w:asciiTheme="minorHAnsi" w:hAnsiTheme="minorHAnsi" w:cstheme="minorHAnsi"/>
        </w:rPr>
        <w:t xml:space="preserve">premu po EU projektu GECO2.2. - borba protiv klimatskih promjena i uspostava  dobrovoljnog tržišta ugljika iz poljoprivredne djelatnosti u iznosu od </w:t>
      </w:r>
      <w:r w:rsidRPr="00E2237F">
        <w:rPr>
          <w:rFonts w:asciiTheme="minorHAnsi" w:hAnsiTheme="minorHAnsi" w:cstheme="minorHAnsi"/>
        </w:rPr>
        <w:t xml:space="preserve">1.216,88 </w:t>
      </w:r>
      <w:r w:rsidR="0085660D" w:rsidRPr="00E2237F">
        <w:rPr>
          <w:rFonts w:asciiTheme="minorHAnsi" w:hAnsiTheme="minorHAnsi" w:cstheme="minorHAnsi"/>
        </w:rPr>
        <w:t>€</w:t>
      </w:r>
    </w:p>
    <w:p w14:paraId="7E7C3D58" w14:textId="1FD97361" w:rsidR="00E2237F" w:rsidRDefault="00E2237F" w:rsidP="0085660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 aktivnosti Projekti navodnjavanja i održavanja postojećih sustava navodnjavanja u poljoprivredi u iznosu od 29.799,55 €</w:t>
      </w:r>
    </w:p>
    <w:p w14:paraId="742C231B" w14:textId="77777777" w:rsidR="009B6518" w:rsidRPr="00E2237F" w:rsidRDefault="009B6518" w:rsidP="009B6518">
      <w:pPr>
        <w:pStyle w:val="ListParagraph"/>
        <w:autoSpaceDE w:val="0"/>
        <w:autoSpaceDN w:val="0"/>
        <w:adjustRightInd w:val="0"/>
        <w:ind w:left="1080"/>
        <w:jc w:val="both"/>
        <w:rPr>
          <w:rFonts w:asciiTheme="minorHAnsi" w:hAnsiTheme="minorHAnsi" w:cstheme="minorHAnsi"/>
        </w:rPr>
      </w:pPr>
    </w:p>
    <w:p w14:paraId="57083BDD" w14:textId="62B341CB" w:rsidR="0008608C" w:rsidRPr="00CD527B" w:rsidRDefault="003916E5" w:rsidP="00CD527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D527B">
        <w:rPr>
          <w:rFonts w:asciiTheme="minorHAnsi" w:hAnsiTheme="minorHAnsi" w:cstheme="minorHAnsi"/>
        </w:rPr>
        <w:t xml:space="preserve">Rashodi za dodatna ulaganja na nefinancijskoj imovini  izvršeni su u iznosu od </w:t>
      </w:r>
      <w:r w:rsidR="00CD527B" w:rsidRPr="00CD527B">
        <w:rPr>
          <w:rFonts w:asciiTheme="minorHAnsi" w:hAnsiTheme="minorHAnsi" w:cstheme="minorHAnsi"/>
        </w:rPr>
        <w:t>3.223.166,31</w:t>
      </w:r>
      <w:r w:rsidR="00160EB0" w:rsidRPr="00CD527B">
        <w:rPr>
          <w:rFonts w:asciiTheme="minorHAnsi" w:hAnsiTheme="minorHAnsi" w:cstheme="minorHAnsi"/>
        </w:rPr>
        <w:t xml:space="preserve"> €</w:t>
      </w:r>
      <w:r w:rsidRPr="00CD527B">
        <w:rPr>
          <w:rFonts w:asciiTheme="minorHAnsi" w:hAnsiTheme="minorHAnsi" w:cstheme="minorHAnsi"/>
        </w:rPr>
        <w:t xml:space="preserve"> ili </w:t>
      </w:r>
      <w:r w:rsidR="00CD527B" w:rsidRPr="00CD527B">
        <w:rPr>
          <w:rFonts w:asciiTheme="minorHAnsi" w:hAnsiTheme="minorHAnsi" w:cstheme="minorHAnsi"/>
        </w:rPr>
        <w:t>69,82</w:t>
      </w:r>
      <w:r w:rsidRPr="00CD527B">
        <w:rPr>
          <w:rFonts w:asciiTheme="minorHAnsi" w:hAnsiTheme="minorHAnsi" w:cstheme="minorHAnsi"/>
        </w:rPr>
        <w:t xml:space="preserve">% </w:t>
      </w:r>
      <w:r w:rsidR="00CD527B" w:rsidRPr="00CD527B">
        <w:rPr>
          <w:rFonts w:asciiTheme="minorHAnsi" w:hAnsiTheme="minorHAnsi" w:cstheme="minorHAnsi"/>
        </w:rPr>
        <w:t>viš</w:t>
      </w:r>
      <w:r w:rsidR="00D14D83" w:rsidRPr="00CD527B">
        <w:rPr>
          <w:rFonts w:asciiTheme="minorHAnsi" w:hAnsiTheme="minorHAnsi" w:cstheme="minorHAnsi"/>
        </w:rPr>
        <w:t>e</w:t>
      </w:r>
      <w:r w:rsidRPr="00CD527B">
        <w:rPr>
          <w:rFonts w:asciiTheme="minorHAnsi" w:hAnsiTheme="minorHAnsi" w:cstheme="minorHAnsi"/>
        </w:rPr>
        <w:t xml:space="preserve"> u odnosu na prethodnu godinu</w:t>
      </w:r>
      <w:r w:rsidR="00493008" w:rsidRPr="00CD527B">
        <w:rPr>
          <w:rFonts w:asciiTheme="minorHAnsi" w:hAnsiTheme="minorHAnsi" w:cstheme="minorHAnsi"/>
        </w:rPr>
        <w:t>, a odnose se na</w:t>
      </w:r>
      <w:r w:rsidR="0008608C" w:rsidRPr="00CD527B">
        <w:rPr>
          <w:rFonts w:asciiTheme="minorHAnsi" w:hAnsiTheme="minorHAnsi" w:cstheme="minorHAnsi"/>
        </w:rPr>
        <w:t>:</w:t>
      </w:r>
      <w:r w:rsidR="00493008" w:rsidRPr="00CD527B">
        <w:rPr>
          <w:rFonts w:asciiTheme="minorHAnsi" w:hAnsiTheme="minorHAnsi" w:cstheme="minorHAnsi"/>
        </w:rPr>
        <w:t xml:space="preserve"> </w:t>
      </w:r>
    </w:p>
    <w:p w14:paraId="0E916CDC" w14:textId="6FF826EC" w:rsidR="0008608C" w:rsidRPr="0049261B" w:rsidRDefault="0008608C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49261B">
        <w:rPr>
          <w:rFonts w:asciiTheme="minorHAnsi" w:hAnsiTheme="minorHAnsi" w:cstheme="minorHAnsi"/>
        </w:rPr>
        <w:t>ulaganje u</w:t>
      </w:r>
      <w:r w:rsidR="0049261B" w:rsidRPr="0049261B">
        <w:rPr>
          <w:rFonts w:asciiTheme="minorHAnsi" w:hAnsiTheme="minorHAnsi" w:cstheme="minorHAnsi"/>
        </w:rPr>
        <w:t xml:space="preserve"> </w:t>
      </w:r>
      <w:r w:rsidRPr="0049261B">
        <w:rPr>
          <w:rFonts w:asciiTheme="minorHAnsi" w:hAnsiTheme="minorHAnsi" w:cstheme="minorHAnsi"/>
        </w:rPr>
        <w:t xml:space="preserve">energetsku obnovu  Doma za starije osobe Korčula u iznosu od </w:t>
      </w:r>
      <w:r w:rsidR="0049261B" w:rsidRPr="0049261B">
        <w:rPr>
          <w:rFonts w:asciiTheme="minorHAnsi" w:hAnsiTheme="minorHAnsi" w:cstheme="minorHAnsi"/>
        </w:rPr>
        <w:t>309.818,95</w:t>
      </w:r>
      <w:r w:rsidRPr="0049261B">
        <w:rPr>
          <w:rFonts w:asciiTheme="minorHAnsi" w:hAnsiTheme="minorHAnsi" w:cstheme="minorHAnsi"/>
        </w:rPr>
        <w:t xml:space="preserve"> €  </w:t>
      </w:r>
    </w:p>
    <w:p w14:paraId="7C09E466" w14:textId="217CA8F7" w:rsidR="0008608C" w:rsidRDefault="0049261B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49261B">
        <w:rPr>
          <w:rFonts w:asciiTheme="minorHAnsi" w:hAnsiTheme="minorHAnsi" w:cstheme="minorHAnsi"/>
        </w:rPr>
        <w:t xml:space="preserve">sufinanciranje projekata povećanja energetske učinkovitosti u socijalnoj skrbi u iznosu od 34.729,32 </w:t>
      </w:r>
      <w:r w:rsidR="0008608C" w:rsidRPr="0049261B">
        <w:rPr>
          <w:rFonts w:asciiTheme="minorHAnsi" w:hAnsiTheme="minorHAnsi" w:cstheme="minorHAnsi"/>
        </w:rPr>
        <w:t>€,</w:t>
      </w:r>
    </w:p>
    <w:p w14:paraId="466ACA72" w14:textId="59068829" w:rsidR="0049261B" w:rsidRDefault="0049261B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49261B">
        <w:rPr>
          <w:rFonts w:asciiTheme="minorHAnsi" w:hAnsiTheme="minorHAnsi" w:cstheme="minorHAnsi"/>
        </w:rPr>
        <w:t>sufinanciranje projekata povećanja energetske učinkovitosti u</w:t>
      </w:r>
      <w:r>
        <w:rPr>
          <w:rFonts w:asciiTheme="minorHAnsi" w:hAnsiTheme="minorHAnsi" w:cstheme="minorHAnsi"/>
        </w:rPr>
        <w:t>stanova u zdravstvu</w:t>
      </w:r>
      <w:r w:rsidRPr="0049261B">
        <w:rPr>
          <w:rFonts w:asciiTheme="minorHAnsi" w:hAnsiTheme="minorHAnsi" w:cstheme="minorHAnsi"/>
        </w:rPr>
        <w:t xml:space="preserve"> u iznosu od</w:t>
      </w:r>
      <w:r>
        <w:rPr>
          <w:rFonts w:asciiTheme="minorHAnsi" w:hAnsiTheme="minorHAnsi" w:cstheme="minorHAnsi"/>
        </w:rPr>
        <w:t xml:space="preserve"> </w:t>
      </w:r>
      <w:r w:rsidR="00065148">
        <w:rPr>
          <w:rFonts w:asciiTheme="minorHAnsi" w:hAnsiTheme="minorHAnsi" w:cstheme="minorHAnsi"/>
        </w:rPr>
        <w:t>68.921,00 €</w:t>
      </w:r>
    </w:p>
    <w:p w14:paraId="6AA2727F" w14:textId="0386E6C6" w:rsidR="00E75835" w:rsidRDefault="00E75835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poboljšanje i održavanje socijalnih ustanova u iznosu od 68.757,50 €</w:t>
      </w:r>
    </w:p>
    <w:p w14:paraId="694FE1F0" w14:textId="719EB310" w:rsidR="00E75835" w:rsidRDefault="00E75835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kapitalna ulaganja </w:t>
      </w:r>
      <w:r w:rsidR="0076555D">
        <w:rPr>
          <w:rFonts w:asciiTheme="minorHAnsi" w:hAnsiTheme="minorHAnsi" w:cstheme="minorHAnsi"/>
        </w:rPr>
        <w:t xml:space="preserve">i poboljšanje standarda zdravstvenih ustanova </w:t>
      </w:r>
      <w:r>
        <w:rPr>
          <w:rFonts w:asciiTheme="minorHAnsi" w:hAnsiTheme="minorHAnsi" w:cstheme="minorHAnsi"/>
        </w:rPr>
        <w:t xml:space="preserve">u iznosu od </w:t>
      </w:r>
      <w:r w:rsidR="0076555D">
        <w:rPr>
          <w:rFonts w:asciiTheme="minorHAnsi" w:hAnsiTheme="minorHAnsi" w:cstheme="minorHAnsi"/>
        </w:rPr>
        <w:t>129.183,62</w:t>
      </w:r>
      <w:r>
        <w:rPr>
          <w:rFonts w:asciiTheme="minorHAnsi" w:hAnsiTheme="minorHAnsi" w:cstheme="minorHAnsi"/>
        </w:rPr>
        <w:t xml:space="preserve"> €</w:t>
      </w:r>
    </w:p>
    <w:p w14:paraId="216293E3" w14:textId="66184EFC" w:rsidR="00E75835" w:rsidRDefault="00E75835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 rješavanja pristupačnosti objektima osoba s invaliditetom u iznosu od 5.587,00 €</w:t>
      </w:r>
    </w:p>
    <w:p w14:paraId="4D9B0212" w14:textId="41985588" w:rsidR="004F0F94" w:rsidRPr="0049261B" w:rsidRDefault="004F0F94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kapitalna ulaganja i financiranje školskih projekata u iznosu od </w:t>
      </w:r>
      <w:r w:rsidR="005B63AD">
        <w:rPr>
          <w:rFonts w:asciiTheme="minorHAnsi" w:hAnsiTheme="minorHAnsi" w:cstheme="minorHAnsi"/>
        </w:rPr>
        <w:t>478.971,23 €</w:t>
      </w:r>
    </w:p>
    <w:p w14:paraId="7C51A838" w14:textId="087A933C" w:rsidR="0008608C" w:rsidRPr="00E02A64" w:rsidRDefault="0008608C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E02A64">
        <w:rPr>
          <w:rFonts w:asciiTheme="minorHAnsi" w:hAnsiTheme="minorHAnsi" w:cstheme="minorHAnsi"/>
        </w:rPr>
        <w:t xml:space="preserve">ulaganje u </w:t>
      </w:r>
      <w:r w:rsidR="00E02A64" w:rsidRPr="00E02A64">
        <w:rPr>
          <w:rFonts w:asciiTheme="minorHAnsi" w:hAnsiTheme="minorHAnsi" w:cstheme="minorHAnsi"/>
        </w:rPr>
        <w:t>rekonstrukciju područne škole Prud</w:t>
      </w:r>
      <w:r w:rsidRPr="00E02A64">
        <w:rPr>
          <w:rFonts w:asciiTheme="minorHAnsi" w:hAnsiTheme="minorHAnsi" w:cstheme="minorHAnsi"/>
        </w:rPr>
        <w:t xml:space="preserve"> u iznosu od </w:t>
      </w:r>
      <w:r w:rsidR="00E02A64" w:rsidRPr="00E02A64">
        <w:rPr>
          <w:rFonts w:asciiTheme="minorHAnsi" w:hAnsiTheme="minorHAnsi" w:cstheme="minorHAnsi"/>
        </w:rPr>
        <w:t>128.077</w:t>
      </w:r>
      <w:r w:rsidR="0076555D">
        <w:rPr>
          <w:rFonts w:asciiTheme="minorHAnsi" w:hAnsiTheme="minorHAnsi" w:cstheme="minorHAnsi"/>
        </w:rPr>
        <w:t>,</w:t>
      </w:r>
      <w:r w:rsidR="00E02A64" w:rsidRPr="00E02A64">
        <w:rPr>
          <w:rFonts w:asciiTheme="minorHAnsi" w:hAnsiTheme="minorHAnsi" w:cstheme="minorHAnsi"/>
        </w:rPr>
        <w:t>07</w:t>
      </w:r>
      <w:r w:rsidRPr="00E02A64">
        <w:rPr>
          <w:rFonts w:asciiTheme="minorHAnsi" w:hAnsiTheme="minorHAnsi" w:cstheme="minorHAnsi"/>
        </w:rPr>
        <w:t xml:space="preserve"> €</w:t>
      </w:r>
    </w:p>
    <w:p w14:paraId="63AF7024" w14:textId="1D6C0CCB" w:rsidR="0008608C" w:rsidRDefault="0008608C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E02A64">
        <w:rPr>
          <w:rFonts w:asciiTheme="minorHAnsi" w:hAnsiTheme="minorHAnsi" w:cstheme="minorHAnsi"/>
        </w:rPr>
        <w:t xml:space="preserve">ulaganja po EU projektu Active-izgradnja i uređenje sportsko rekreacijske infrastrukture u iznosu od </w:t>
      </w:r>
      <w:r w:rsidR="00E02A64" w:rsidRPr="00E02A64">
        <w:rPr>
          <w:rFonts w:asciiTheme="minorHAnsi" w:hAnsiTheme="minorHAnsi" w:cstheme="minorHAnsi"/>
        </w:rPr>
        <w:t>21.40</w:t>
      </w:r>
      <w:r w:rsidRPr="00E02A64">
        <w:rPr>
          <w:rFonts w:asciiTheme="minorHAnsi" w:hAnsiTheme="minorHAnsi" w:cstheme="minorHAnsi"/>
        </w:rPr>
        <w:t>0,00 €,</w:t>
      </w:r>
    </w:p>
    <w:p w14:paraId="55338A95" w14:textId="66CE92C9" w:rsidR="0049261B" w:rsidRDefault="0049261B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ulaganje u rekonstrukciju Gimnazija Metković u iznosu od 17.000,00 €</w:t>
      </w:r>
    </w:p>
    <w:p w14:paraId="1DE22986" w14:textId="47566716" w:rsidR="0049261B" w:rsidRDefault="0049261B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ulaganje u Regionalni centar kompetentnosti u sektoru turizam i ugostiteljstvo u iznosu od 39.988,00 €</w:t>
      </w:r>
    </w:p>
    <w:p w14:paraId="58BD7F83" w14:textId="2279A336" w:rsidR="00065148" w:rsidRDefault="00065148" w:rsidP="0008608C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ulaganje po EU projektu Rekonstrukcija Specijalne bolnice Kalos u iznosu od 1.920.732,62 €</w:t>
      </w:r>
    </w:p>
    <w:p w14:paraId="05BD2FF4" w14:textId="77777777" w:rsidR="00167F76" w:rsidRPr="00481431" w:rsidRDefault="00167F76" w:rsidP="00EF0F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</w:p>
    <w:p w14:paraId="0EE40668" w14:textId="6A5C3391" w:rsidR="002C1624" w:rsidRPr="00D61CE3" w:rsidRDefault="002C1624" w:rsidP="00EF0FFC">
      <w:pPr>
        <w:jc w:val="both"/>
        <w:outlineLvl w:val="0"/>
        <w:rPr>
          <w:rFonts w:ascii="Calibri" w:hAnsi="Calibri" w:cs="Calibri"/>
        </w:rPr>
      </w:pPr>
      <w:r w:rsidRPr="00D61CE3">
        <w:rPr>
          <w:rFonts w:asciiTheme="minorHAnsi" w:hAnsiTheme="minorHAnsi" w:cstheme="minorHAnsi"/>
        </w:rPr>
        <w:t xml:space="preserve">Izdaci za financijsku imovinu i otplate zajmova izvršene su u iznosu od </w:t>
      </w:r>
      <w:r w:rsidR="00EF0FFC" w:rsidRPr="00D61CE3">
        <w:rPr>
          <w:rFonts w:asciiTheme="minorHAnsi" w:hAnsiTheme="minorHAnsi" w:cstheme="minorHAnsi"/>
        </w:rPr>
        <w:t>22.99</w:t>
      </w:r>
      <w:r w:rsidR="00D61CE3" w:rsidRPr="00D61CE3">
        <w:rPr>
          <w:rFonts w:asciiTheme="minorHAnsi" w:hAnsiTheme="minorHAnsi" w:cstheme="minorHAnsi"/>
        </w:rPr>
        <w:t>7</w:t>
      </w:r>
      <w:r w:rsidR="00EF0FFC" w:rsidRPr="00D61CE3">
        <w:rPr>
          <w:rFonts w:asciiTheme="minorHAnsi" w:hAnsiTheme="minorHAnsi" w:cstheme="minorHAnsi"/>
        </w:rPr>
        <w:t>,50</w:t>
      </w:r>
      <w:r w:rsidRPr="00D61CE3">
        <w:rPr>
          <w:rFonts w:asciiTheme="minorHAnsi" w:hAnsiTheme="minorHAnsi" w:cstheme="minorHAnsi"/>
        </w:rPr>
        <w:t xml:space="preserve"> </w:t>
      </w:r>
      <w:r w:rsidR="00D61CE3" w:rsidRPr="00D61CE3">
        <w:rPr>
          <w:rFonts w:asciiTheme="minorHAnsi" w:hAnsiTheme="minorHAnsi" w:cstheme="minorHAnsi"/>
        </w:rPr>
        <w:t xml:space="preserve">€, a </w:t>
      </w:r>
      <w:r w:rsidR="00EF0FFC" w:rsidRPr="00D61CE3">
        <w:rPr>
          <w:rFonts w:asciiTheme="minorHAnsi" w:hAnsiTheme="minorHAnsi" w:cstheme="minorHAnsi"/>
        </w:rPr>
        <w:t xml:space="preserve"> odnosi se na otplatu  rate kredita od strane Doma zdravlja dr. Ante Franulovića za </w:t>
      </w:r>
      <w:r w:rsidR="00EF0FFC" w:rsidRPr="00D61CE3">
        <w:rPr>
          <w:rFonts w:ascii="Calibri" w:hAnsi="Calibri" w:cs="Calibri"/>
        </w:rPr>
        <w:t>nabavu gastroenterološki</w:t>
      </w:r>
      <w:r w:rsidR="00386BC6" w:rsidRPr="00D61CE3">
        <w:rPr>
          <w:rFonts w:ascii="Calibri" w:hAnsi="Calibri" w:cs="Calibri"/>
        </w:rPr>
        <w:t xml:space="preserve"> </w:t>
      </w:r>
      <w:r w:rsidR="00EF0FFC" w:rsidRPr="00D61CE3">
        <w:rPr>
          <w:rFonts w:ascii="Calibri" w:hAnsi="Calibri" w:cs="Calibri"/>
        </w:rPr>
        <w:t xml:space="preserve">stup sa videogastroskopom i videokolonoskopom, a koji se otplaćuje kroz decentralizirana sredstva. </w:t>
      </w:r>
    </w:p>
    <w:p w14:paraId="1AF80FEE" w14:textId="77777777" w:rsidR="00FB6085" w:rsidRPr="00481431" w:rsidRDefault="00FB6085" w:rsidP="00B85885">
      <w:pPr>
        <w:jc w:val="both"/>
        <w:rPr>
          <w:rFonts w:asciiTheme="minorHAnsi" w:hAnsiTheme="minorHAnsi" w:cstheme="minorHAnsi"/>
          <w:color w:val="FF0000"/>
        </w:rPr>
      </w:pPr>
    </w:p>
    <w:p w14:paraId="2DAA0A8A" w14:textId="6A869AA0" w:rsidR="00186C2B" w:rsidRDefault="0058343A" w:rsidP="003D48D6">
      <w:pPr>
        <w:jc w:val="both"/>
        <w:rPr>
          <w:rFonts w:asciiTheme="minorHAnsi" w:hAnsiTheme="minorHAnsi" w:cstheme="minorHAnsi"/>
        </w:rPr>
      </w:pPr>
      <w:r w:rsidRPr="00186C2B">
        <w:rPr>
          <w:rFonts w:asciiTheme="minorHAnsi" w:hAnsiTheme="minorHAnsi" w:cstheme="minorHAnsi"/>
        </w:rPr>
        <w:t>Rashodi i izdaci proračunskih korisnika Dubrovačko-neretvanske županije za  202</w:t>
      </w:r>
      <w:r w:rsidR="00D61CE3" w:rsidRPr="00186C2B">
        <w:rPr>
          <w:rFonts w:asciiTheme="minorHAnsi" w:hAnsiTheme="minorHAnsi" w:cstheme="minorHAnsi"/>
        </w:rPr>
        <w:t>5</w:t>
      </w:r>
      <w:r w:rsidRPr="00186C2B">
        <w:rPr>
          <w:rFonts w:asciiTheme="minorHAnsi" w:hAnsiTheme="minorHAnsi" w:cstheme="minorHAnsi"/>
        </w:rPr>
        <w:t xml:space="preserve">. godinu izvršeni su u iznosu od </w:t>
      </w:r>
      <w:r w:rsidR="00186C2B" w:rsidRPr="00186C2B">
        <w:rPr>
          <w:rFonts w:asciiTheme="minorHAnsi" w:hAnsiTheme="minorHAnsi" w:cstheme="minorHAnsi"/>
        </w:rPr>
        <w:t>114.783.085,52</w:t>
      </w:r>
      <w:r w:rsidR="00701541" w:rsidRPr="00186C2B">
        <w:rPr>
          <w:rFonts w:asciiTheme="minorHAnsi" w:hAnsiTheme="minorHAnsi" w:cstheme="minorHAnsi"/>
        </w:rPr>
        <w:t xml:space="preserve"> €</w:t>
      </w:r>
      <w:r w:rsidRPr="00186C2B">
        <w:rPr>
          <w:rFonts w:asciiTheme="minorHAnsi" w:hAnsiTheme="minorHAnsi" w:cstheme="minorHAnsi"/>
        </w:rPr>
        <w:t xml:space="preserve"> ili </w:t>
      </w:r>
      <w:r w:rsidR="005870C9" w:rsidRPr="00186C2B">
        <w:rPr>
          <w:rFonts w:asciiTheme="minorHAnsi" w:hAnsiTheme="minorHAnsi" w:cstheme="minorHAnsi"/>
        </w:rPr>
        <w:t>9</w:t>
      </w:r>
      <w:r w:rsidR="00186C2B" w:rsidRPr="00186C2B">
        <w:rPr>
          <w:rFonts w:asciiTheme="minorHAnsi" w:hAnsiTheme="minorHAnsi" w:cstheme="minorHAnsi"/>
        </w:rPr>
        <w:t>4,83</w:t>
      </w:r>
      <w:r w:rsidRPr="00186C2B">
        <w:rPr>
          <w:rFonts w:asciiTheme="minorHAnsi" w:hAnsiTheme="minorHAnsi" w:cstheme="minorHAnsi"/>
        </w:rPr>
        <w:t>% plana i</w:t>
      </w:r>
      <w:r w:rsidR="00186C2B" w:rsidRPr="00186C2B">
        <w:rPr>
          <w:rFonts w:asciiTheme="minorHAnsi" w:hAnsiTheme="minorHAnsi" w:cstheme="minorHAnsi"/>
        </w:rPr>
        <w:t xml:space="preserve"> 15,40</w:t>
      </w:r>
      <w:r w:rsidRPr="00186C2B">
        <w:rPr>
          <w:rFonts w:asciiTheme="minorHAnsi" w:hAnsiTheme="minorHAnsi" w:cstheme="minorHAnsi"/>
        </w:rPr>
        <w:t xml:space="preserve">% </w:t>
      </w:r>
      <w:r w:rsidR="00186C2B" w:rsidRPr="00186C2B">
        <w:rPr>
          <w:rFonts w:asciiTheme="minorHAnsi" w:hAnsiTheme="minorHAnsi" w:cstheme="minorHAnsi"/>
        </w:rPr>
        <w:t>više</w:t>
      </w:r>
      <w:r w:rsidRPr="00186C2B">
        <w:rPr>
          <w:rFonts w:asciiTheme="minorHAnsi" w:hAnsiTheme="minorHAnsi" w:cstheme="minorHAnsi"/>
        </w:rPr>
        <w:t xml:space="preserve"> u odnosu na prethodnu godinu</w:t>
      </w:r>
      <w:r w:rsidR="00186C2B" w:rsidRPr="00186C2B">
        <w:rPr>
          <w:rFonts w:asciiTheme="minorHAnsi" w:hAnsiTheme="minorHAnsi" w:cstheme="minorHAnsi"/>
        </w:rPr>
        <w:t xml:space="preserve">. </w:t>
      </w:r>
      <w:r w:rsidRPr="00186C2B">
        <w:rPr>
          <w:rFonts w:asciiTheme="minorHAnsi" w:hAnsiTheme="minorHAnsi" w:cstheme="minorHAnsi"/>
        </w:rPr>
        <w:t xml:space="preserve">U nastavku se daje pregled </w:t>
      </w:r>
      <w:r w:rsidR="00BD25BB" w:rsidRPr="00186C2B">
        <w:rPr>
          <w:rFonts w:asciiTheme="minorHAnsi" w:hAnsiTheme="minorHAnsi" w:cstheme="minorHAnsi"/>
        </w:rPr>
        <w:t>izvršenja rashoda/izdataka</w:t>
      </w:r>
      <w:r w:rsidRPr="00186C2B">
        <w:rPr>
          <w:rFonts w:asciiTheme="minorHAnsi" w:hAnsiTheme="minorHAnsi" w:cstheme="minorHAnsi"/>
        </w:rPr>
        <w:t xml:space="preserve"> proračunskih korisnika po osnovnim skupinama.</w:t>
      </w:r>
    </w:p>
    <w:p w14:paraId="48E6EDFA" w14:textId="5E446157" w:rsidR="003D48D6" w:rsidRDefault="003D48D6" w:rsidP="003D48D6">
      <w:pPr>
        <w:jc w:val="both"/>
        <w:rPr>
          <w:rFonts w:asciiTheme="minorHAnsi" w:hAnsiTheme="minorHAnsi" w:cstheme="minorHAnsi"/>
        </w:rPr>
      </w:pPr>
    </w:p>
    <w:p w14:paraId="0057386D" w14:textId="2D1C5DB4" w:rsidR="003D48D6" w:rsidRDefault="003D48D6" w:rsidP="003D48D6">
      <w:pPr>
        <w:jc w:val="both"/>
        <w:rPr>
          <w:rFonts w:asciiTheme="minorHAnsi" w:hAnsiTheme="minorHAnsi" w:cstheme="minorHAnsi"/>
        </w:rPr>
      </w:pPr>
    </w:p>
    <w:p w14:paraId="7EA9C975" w14:textId="52A29220" w:rsidR="003D48D6" w:rsidRDefault="003D48D6" w:rsidP="003D48D6">
      <w:pPr>
        <w:jc w:val="both"/>
        <w:rPr>
          <w:rFonts w:asciiTheme="minorHAnsi" w:hAnsiTheme="minorHAnsi" w:cstheme="minorHAnsi"/>
        </w:rPr>
      </w:pPr>
    </w:p>
    <w:p w14:paraId="41CCC2F2" w14:textId="675F9847" w:rsidR="003D48D6" w:rsidRDefault="003D48D6" w:rsidP="003D48D6">
      <w:pPr>
        <w:jc w:val="both"/>
        <w:rPr>
          <w:rFonts w:asciiTheme="minorHAnsi" w:hAnsiTheme="minorHAnsi" w:cstheme="minorHAnsi"/>
        </w:rPr>
      </w:pPr>
    </w:p>
    <w:p w14:paraId="5961B7E1" w14:textId="77777777" w:rsidR="003D48D6" w:rsidRPr="003D48D6" w:rsidRDefault="003D48D6" w:rsidP="003D48D6">
      <w:pPr>
        <w:jc w:val="both"/>
        <w:rPr>
          <w:rFonts w:asciiTheme="minorHAnsi" w:hAnsiTheme="minorHAnsi" w:cstheme="minorHAnsi"/>
        </w:rPr>
      </w:pPr>
    </w:p>
    <w:p w14:paraId="4965319B" w14:textId="77777777" w:rsidR="00186C2B" w:rsidRPr="00481431" w:rsidRDefault="00186C2B" w:rsidP="00D61CE3">
      <w:pPr>
        <w:jc w:val="both"/>
        <w:rPr>
          <w:rFonts w:asciiTheme="minorHAnsi" w:hAnsiTheme="minorHAnsi" w:cstheme="minorHAnsi"/>
          <w:color w:val="FF0000"/>
        </w:rPr>
      </w:pPr>
    </w:p>
    <w:p w14:paraId="0F0834C0" w14:textId="036C2B0C" w:rsidR="0058343A" w:rsidRDefault="0058343A" w:rsidP="0058343A">
      <w:pPr>
        <w:jc w:val="both"/>
        <w:rPr>
          <w:rFonts w:asciiTheme="minorHAnsi" w:hAnsiTheme="minorHAnsi" w:cstheme="minorHAnsi"/>
        </w:rPr>
      </w:pPr>
      <w:r w:rsidRPr="00186C2B">
        <w:rPr>
          <w:rFonts w:asciiTheme="minorHAnsi" w:hAnsiTheme="minorHAnsi" w:cstheme="minorHAnsi"/>
          <w:b/>
        </w:rPr>
        <w:lastRenderedPageBreak/>
        <w:t>Tablica 3b.</w:t>
      </w:r>
      <w:r w:rsidRPr="00186C2B">
        <w:rPr>
          <w:rFonts w:asciiTheme="minorHAnsi" w:hAnsiTheme="minorHAnsi" w:cstheme="minorHAnsi"/>
        </w:rPr>
        <w:t xml:space="preserve"> Izvršenje rashoda/izdataka  proračunskih korisnika za 202</w:t>
      </w:r>
      <w:r w:rsidR="00186C2B" w:rsidRPr="00186C2B">
        <w:rPr>
          <w:rFonts w:asciiTheme="minorHAnsi" w:hAnsiTheme="minorHAnsi" w:cstheme="minorHAnsi"/>
        </w:rPr>
        <w:t>5</w:t>
      </w:r>
      <w:r w:rsidRPr="00186C2B">
        <w:rPr>
          <w:rFonts w:asciiTheme="minorHAnsi" w:hAnsiTheme="minorHAnsi" w:cstheme="minorHAnsi"/>
        </w:rPr>
        <w:t>. po osnovnim skupinama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3619"/>
        <w:gridCol w:w="1472"/>
        <w:gridCol w:w="1523"/>
        <w:gridCol w:w="1554"/>
        <w:gridCol w:w="1104"/>
        <w:gridCol w:w="865"/>
      </w:tblGrid>
      <w:tr w:rsidR="00186C2B" w14:paraId="647647C7" w14:textId="77777777" w:rsidTr="00186C2B">
        <w:trPr>
          <w:trHeight w:val="520"/>
        </w:trPr>
        <w:tc>
          <w:tcPr>
            <w:tcW w:w="3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B877FCA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3E52EF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A005989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77DE3E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95EBEE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988E999" w14:textId="77777777" w:rsidR="00186C2B" w:rsidRDefault="00186C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186C2B" w14:paraId="1A86CA08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9C26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2524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868E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E370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E348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EFF58" w14:textId="77777777" w:rsidR="00186C2B" w:rsidRDefault="00186C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186C2B" w14:paraId="79C94B6B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016082" w14:textId="77777777" w:rsidR="00186C2B" w:rsidRDefault="00186C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E03FA2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96.313.176,38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8F5EC9D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110.441.845,17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8316CD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108.303.334,51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0EB986" w14:textId="491F7923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4F017AE" w14:textId="77777777" w:rsidR="00186C2B" w:rsidRDefault="00186C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98,06 </w:t>
            </w:r>
          </w:p>
        </w:tc>
      </w:tr>
      <w:tr w:rsidR="00186C2B" w14:paraId="10EF6267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5F469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23553C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81.163.918,72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89C4D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92.454.922,61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51A1F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92.049.295,58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BF07C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113,41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B9A139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99,56 </w:t>
            </w:r>
          </w:p>
        </w:tc>
      </w:tr>
      <w:tr w:rsidR="00186C2B" w14:paraId="2B8111B7" w14:textId="77777777" w:rsidTr="00186C2B">
        <w:trPr>
          <w:trHeight w:val="27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C057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A8E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67.540.459,20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F4A5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3D66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76.905.573,61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5BA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113,87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F06B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CDF1754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69A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1326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2.912.998,87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465D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220C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2.933.983,79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EC0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100,72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838F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587D29E5" w14:textId="77777777" w:rsidTr="00186C2B">
        <w:trPr>
          <w:trHeight w:val="277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CE0E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AF1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10.710.460,65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4A6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93C0" w14:textId="509A5AC3" w:rsidR="00186C2B" w:rsidRDefault="00186C2B" w:rsidP="00186C2B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12.209.738,18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1A2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114,00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6DEC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51247D13" w14:textId="77777777" w:rsidTr="00186C2B">
        <w:trPr>
          <w:trHeight w:val="302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4BD199F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8CC405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13.934.749,60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48FD29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17.362.453,56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24E5C8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15.703.066,28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902C54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112,69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7018A54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90,44 </w:t>
            </w:r>
          </w:p>
        </w:tc>
      </w:tr>
      <w:tr w:rsidR="00186C2B" w14:paraId="4CD74514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F2375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2C6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2.112.757,17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35DE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5B1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2.415.436,60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77B7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114,33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D6778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767701D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1EBF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BC4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6.267.562,76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A26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9B1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5.415.088,47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BDD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86,40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05CD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371D57BA" w14:textId="77777777" w:rsidTr="00186C2B">
        <w:trPr>
          <w:trHeight w:val="224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4DC9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F88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4.525.450,76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50AC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87D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5.264.667,39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F7A9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116,33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DE816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09F3352D" w14:textId="77777777" w:rsidTr="00186C2B">
        <w:trPr>
          <w:trHeight w:val="428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B5C3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045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223.806,19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5D19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3E7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267.789,48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C994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119,65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804F6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BDCF607" w14:textId="77777777" w:rsidTr="00186C2B">
        <w:trPr>
          <w:trHeight w:val="604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BB0B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325 Rashodi lijekova i potrošnog medicinskog materijala kod zdravstvenih ustanove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9DF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269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CC0C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1.600.254,55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A3A1" w14:textId="603A14C6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E24F7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62EED49F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480D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0EF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805.172,72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DC8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5B5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739.829,79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33A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91,88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95A6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0E6485A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5FCD7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5A8283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82.630,33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4D904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116.317,00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A44EC6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122.871,42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6F0C7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148,70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B3E524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105,63 </w:t>
            </w:r>
          </w:p>
        </w:tc>
      </w:tr>
      <w:tr w:rsidR="00186C2B" w14:paraId="5965AEAE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27C2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12395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636,52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ECEF1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5B5C9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475,92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CFBE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74,77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D58D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6CBEFEB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B381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370E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81.993,81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E65C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1BD6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122.395,50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8E00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149,27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E64C0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3556A890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8BFDFDE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FC04CB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204.720,60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509B9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170.343,00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6EB4E6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114.481,96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1E8D62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55,92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E22BA6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67,21 </w:t>
            </w:r>
          </w:p>
        </w:tc>
      </w:tr>
      <w:tr w:rsidR="00186C2B" w14:paraId="4F6B5933" w14:textId="77777777" w:rsidTr="00186C2B">
        <w:trPr>
          <w:trHeight w:val="313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8D624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0CA1C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3.385,59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67F79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4FCA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2.789,52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84C0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82,39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BDB8E6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782058CF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C102E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A328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201.335,01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0555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528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111.692,44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541E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55,48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FC549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22B41892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BFBEE7F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F923D3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256.949,18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E03D8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229.315,00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A44E4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235.947,54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5B365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91,83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F412EFB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102,89 </w:t>
            </w:r>
          </w:p>
        </w:tc>
      </w:tr>
      <w:tr w:rsidR="00186C2B" w14:paraId="39E550E4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1F542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C686F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256.949,18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F455D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4CED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235.947,54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B21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91,83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D63A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A69407F" w14:textId="77777777" w:rsidTr="00186C2B">
        <w:trPr>
          <w:trHeight w:val="374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D5D1664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30D2D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670.207,95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14899F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108.494,00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F06F9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77.671,73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F654CB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11,59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01FAE2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71,59 </w:t>
            </w:r>
          </w:p>
        </w:tc>
      </w:tr>
      <w:tr w:rsidR="00186C2B" w14:paraId="6E7491E7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C2DA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0B15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649.526,81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F531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4151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77.371,73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DF5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11,91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7C6DB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5D2E3164" w14:textId="77777777" w:rsidTr="00186C2B">
        <w:trPr>
          <w:trHeight w:val="329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E3CA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9EF0C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45610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647D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7531" w14:textId="643CF041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F9ED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723B82EF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9B081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52345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6.681,14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7092C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7C788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917B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4,49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01D29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1C45819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01B113E" w14:textId="77777777" w:rsidR="00186C2B" w:rsidRDefault="00186C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7172A1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1.157.769,23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47751C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10.600.363,89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649F39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6.479.751,01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3CFE7D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559,68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1FBBE67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61,13 </w:t>
            </w:r>
          </w:p>
        </w:tc>
      </w:tr>
      <w:tr w:rsidR="00186C2B" w14:paraId="0E002AA4" w14:textId="77777777" w:rsidTr="00186C2B">
        <w:trPr>
          <w:trHeight w:val="520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4749964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41 Rashodi za nabavu neproizvedene dugotrajne imovine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2D50CB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10.820,39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814FD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12.824,00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DFD72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1.016,65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4CA424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9,40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41D7CA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7,93 </w:t>
            </w:r>
          </w:p>
        </w:tc>
      </w:tr>
      <w:tr w:rsidR="00186C2B" w14:paraId="52B5CAD1" w14:textId="77777777" w:rsidTr="00186C2B">
        <w:trPr>
          <w:trHeight w:val="314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0894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F4F5E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10.820,39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4BC8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1C97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1.016,65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B3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9,40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E7D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5EF5B5B3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332981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21807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994.133,42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60A4A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2.928.443,51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9A5C69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1.234.742,91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D800A3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124,20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99D348C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42,16 </w:t>
            </w:r>
          </w:p>
        </w:tc>
      </w:tr>
      <w:tr w:rsidR="00186C2B" w14:paraId="42248C2A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4881E0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B2CC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226FC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E7713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2.605,28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F276" w14:textId="567B0856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47B8B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31FE8C67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220D17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CD91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804.160,51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00D0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FE988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738.966,28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DE2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91,89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D262E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691DE20" w14:textId="77777777" w:rsidTr="00186C2B">
        <w:trPr>
          <w:trHeight w:val="296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D0F2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B2CC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281F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01A1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243.930,66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19BA" w14:textId="04F51DC9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8D1B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08B27F59" w14:textId="77777777" w:rsidTr="00186C2B">
        <w:trPr>
          <w:trHeight w:val="46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5581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149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189.688,22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15A7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A818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216.561,56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8772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114,17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2FB6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1C5B7646" w14:textId="77777777" w:rsidTr="00186C2B">
        <w:trPr>
          <w:trHeight w:val="198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C3B45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99EA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284,69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634D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4AC7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32.679,13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8AE9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11.478,85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3E596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43C892D6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BD5198B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41D997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152.815,42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45458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7.659.096,38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8842E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5.243.991,45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7C488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3.431,59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AF63E81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68,47 </w:t>
            </w:r>
          </w:p>
        </w:tc>
      </w:tr>
      <w:tr w:rsidR="00186C2B" w14:paraId="781929F3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5E986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C5B9F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152.815,42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3C778" w14:textId="77777777" w:rsidR="00186C2B" w:rsidRDefault="00186C2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80A5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5.230.626,90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1A26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3.422,84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4F148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240C0FDB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B4476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E665E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9F598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FB310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541,05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6DE9" w14:textId="38E18A9F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68292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0DA8B68D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8FED9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453 Dodatna ulaganja na prijevoznim sredstvima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D72D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9510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7E19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12.823,50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6584" w14:textId="372071D9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44A08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290C17BF" w14:textId="77777777" w:rsidTr="00186C2B">
        <w:trPr>
          <w:trHeight w:val="278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C70080E" w14:textId="77777777" w:rsidR="00186C2B" w:rsidRDefault="00186C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0F1C9D8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D92542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771AE2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4F3C00" w14:textId="73376523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0,00       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9BD950E" w14:textId="596AB33A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86C2B" w14:paraId="550575DE" w14:textId="77777777" w:rsidTr="00186C2B">
        <w:trPr>
          <w:trHeight w:val="328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FF7D62C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E04361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85C192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5FD614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A4A783" w14:textId="2785ABAC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0,00 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7BB3C4F" w14:textId="3F64292D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86C2B" w14:paraId="52A65CA6" w14:textId="77777777" w:rsidTr="00186C2B">
        <w:trPr>
          <w:trHeight w:val="548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0A336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FDBE" w14:textId="77777777" w:rsidR="00186C2B" w:rsidRDefault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6BE4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EC10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DA4F" w14:textId="45FB8742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0,00  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EE0E5" w14:textId="77777777" w:rsidR="00186C2B" w:rsidRDefault="00186C2B" w:rsidP="00186C2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6C2B" w14:paraId="2641E9AF" w14:textId="77777777" w:rsidTr="00186C2B">
        <w:trPr>
          <w:trHeight w:val="520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33D33A2" w14:textId="77777777" w:rsidR="00186C2B" w:rsidRDefault="00186C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PRORAČUNSKIH KORISNIKA (3+4+5)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DF2AAD6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99.461.787,74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190BD8B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121.042.209,06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8C44340" w14:textId="77777777" w:rsidR="00186C2B" w:rsidRDefault="00186C2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114.783.085,52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54F293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115,40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1EAC2DA" w14:textId="77777777" w:rsidR="00186C2B" w:rsidRDefault="00186C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94,83 </w:t>
            </w:r>
          </w:p>
        </w:tc>
      </w:tr>
    </w:tbl>
    <w:p w14:paraId="67BC238E" w14:textId="77777777" w:rsidR="00186C2B" w:rsidRPr="00186C2B" w:rsidRDefault="00186C2B" w:rsidP="0058343A">
      <w:pPr>
        <w:jc w:val="both"/>
        <w:rPr>
          <w:rFonts w:asciiTheme="minorHAnsi" w:hAnsiTheme="minorHAnsi" w:cstheme="minorHAnsi"/>
        </w:rPr>
      </w:pPr>
    </w:p>
    <w:p w14:paraId="13826835" w14:textId="77777777" w:rsidR="0076608C" w:rsidRPr="00481431" w:rsidRDefault="0076608C" w:rsidP="00B85885">
      <w:pPr>
        <w:jc w:val="both"/>
        <w:rPr>
          <w:rFonts w:asciiTheme="minorHAnsi" w:hAnsiTheme="minorHAnsi" w:cstheme="minorHAnsi"/>
          <w:color w:val="FF0000"/>
        </w:rPr>
      </w:pPr>
    </w:p>
    <w:p w14:paraId="7BF4285F" w14:textId="051A9467" w:rsidR="00BD25BB" w:rsidRPr="00300419" w:rsidRDefault="0019735D" w:rsidP="00CD5FF6">
      <w:pPr>
        <w:jc w:val="both"/>
        <w:rPr>
          <w:rFonts w:asciiTheme="minorHAnsi" w:hAnsiTheme="minorHAnsi" w:cstheme="minorHAnsi"/>
          <w:color w:val="000000" w:themeColor="text1"/>
        </w:rPr>
      </w:pPr>
      <w:r w:rsidRPr="00300419">
        <w:rPr>
          <w:rFonts w:asciiTheme="minorHAnsi" w:hAnsiTheme="minorHAnsi" w:cstheme="minorHAnsi"/>
          <w:color w:val="000000" w:themeColor="text1"/>
        </w:rPr>
        <w:t xml:space="preserve">Detaljno obrazloženje izvršenja rashoda proračunskih korisnika </w:t>
      </w:r>
      <w:r w:rsidR="00CD5FF6" w:rsidRPr="00300419">
        <w:rPr>
          <w:rFonts w:asciiTheme="minorHAnsi" w:hAnsiTheme="minorHAnsi" w:cstheme="minorHAnsi"/>
          <w:color w:val="000000" w:themeColor="text1"/>
        </w:rPr>
        <w:t>sastavni je dio obrazloženja posebnog dijela proračuna iz nadležnosti upravnih tijela.</w:t>
      </w:r>
    </w:p>
    <w:p w14:paraId="31081250" w14:textId="77777777" w:rsidR="00217BB1" w:rsidRPr="00481431" w:rsidRDefault="00217BB1" w:rsidP="00B85885">
      <w:pPr>
        <w:jc w:val="both"/>
        <w:rPr>
          <w:rFonts w:asciiTheme="minorHAnsi" w:hAnsiTheme="minorHAnsi" w:cstheme="minorHAnsi"/>
          <w:color w:val="FF0000"/>
        </w:rPr>
      </w:pPr>
    </w:p>
    <w:p w14:paraId="0476FCA8" w14:textId="77777777" w:rsidR="00217BB1" w:rsidRPr="006B3053" w:rsidRDefault="00217BB1" w:rsidP="00B85885">
      <w:pPr>
        <w:jc w:val="both"/>
        <w:rPr>
          <w:rFonts w:asciiTheme="minorHAnsi" w:hAnsiTheme="minorHAnsi" w:cstheme="minorHAnsi"/>
        </w:rPr>
      </w:pPr>
    </w:p>
    <w:p w14:paraId="1BD2314B" w14:textId="51E14660" w:rsidR="0019735D" w:rsidRPr="006B3053" w:rsidRDefault="00635F95" w:rsidP="00D94641">
      <w:pPr>
        <w:jc w:val="both"/>
        <w:rPr>
          <w:rFonts w:asciiTheme="minorHAnsi" w:hAnsiTheme="minorHAnsi" w:cstheme="minorHAnsi"/>
          <w:b/>
          <w:bCs/>
        </w:rPr>
      </w:pPr>
      <w:r w:rsidRPr="006B3053">
        <w:rPr>
          <w:rFonts w:asciiTheme="minorHAnsi" w:hAnsiTheme="minorHAnsi" w:cstheme="minorHAnsi"/>
          <w:b/>
          <w:bCs/>
        </w:rPr>
        <w:t xml:space="preserve">2.1. </w:t>
      </w:r>
      <w:r w:rsidR="0011650B" w:rsidRPr="006B3053">
        <w:rPr>
          <w:rFonts w:asciiTheme="minorHAnsi" w:hAnsiTheme="minorHAnsi" w:cstheme="minorHAnsi"/>
          <w:b/>
          <w:bCs/>
        </w:rPr>
        <w:t>RASHODI/IZDACI PRORAČUNA PO IZVORIMA FINANCIRANJA</w:t>
      </w:r>
    </w:p>
    <w:p w14:paraId="01010F25" w14:textId="77777777" w:rsidR="00563B5C" w:rsidRPr="00481431" w:rsidRDefault="00563B5C" w:rsidP="00B85885">
      <w:pPr>
        <w:jc w:val="both"/>
        <w:rPr>
          <w:rFonts w:asciiTheme="minorHAnsi" w:hAnsiTheme="minorHAnsi" w:cstheme="minorHAnsi"/>
          <w:color w:val="FF0000"/>
        </w:rPr>
      </w:pPr>
    </w:p>
    <w:p w14:paraId="792F3D27" w14:textId="415E6E97" w:rsidR="0011650B" w:rsidRPr="00481431" w:rsidRDefault="0011650B" w:rsidP="0011650B">
      <w:pPr>
        <w:jc w:val="both"/>
        <w:rPr>
          <w:rFonts w:asciiTheme="minorHAnsi" w:hAnsiTheme="minorHAnsi" w:cstheme="minorHAnsi"/>
          <w:color w:val="FF0000"/>
        </w:rPr>
      </w:pPr>
      <w:bookmarkStart w:id="14" w:name="_Hlk132265501"/>
      <w:r w:rsidRPr="00D057DC">
        <w:rPr>
          <w:rFonts w:asciiTheme="minorHAnsi" w:hAnsiTheme="minorHAnsi" w:cstheme="minorHAnsi"/>
          <w:b/>
        </w:rPr>
        <w:t>Tablica 4a.</w:t>
      </w:r>
      <w:r w:rsidRPr="00D057DC">
        <w:rPr>
          <w:rFonts w:asciiTheme="minorHAnsi" w:hAnsiTheme="minorHAnsi" w:cstheme="minorHAnsi"/>
        </w:rPr>
        <w:t xml:space="preserve"> Izvršenje rashoda/izdataka po izvorima financiranja županijski dio</w:t>
      </w:r>
    </w:p>
    <w:tbl>
      <w:tblPr>
        <w:tblW w:w="7900" w:type="dxa"/>
        <w:tblLook w:val="04A0" w:firstRow="1" w:lastRow="0" w:firstColumn="1" w:lastColumn="0" w:noHBand="0" w:noVBand="1"/>
      </w:tblPr>
      <w:tblGrid>
        <w:gridCol w:w="2920"/>
        <w:gridCol w:w="1900"/>
        <w:gridCol w:w="1840"/>
        <w:gridCol w:w="1240"/>
      </w:tblGrid>
      <w:tr w:rsidR="00D057DC" w14:paraId="5D72A543" w14:textId="77777777" w:rsidTr="00D057DC">
        <w:trPr>
          <w:trHeight w:val="31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62EA5FB8" w14:textId="77777777" w:rsidR="00D057DC" w:rsidRDefault="00D057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466F0E1" w14:textId="77777777" w:rsidR="00D057DC" w:rsidRDefault="00D057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C33DC2E" w14:textId="77777777" w:rsidR="00D057DC" w:rsidRDefault="00D057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928E87" w14:textId="77777777" w:rsidR="00D057DC" w:rsidRDefault="00D057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D057DC" w14:paraId="67AB661E" w14:textId="77777777" w:rsidTr="00D057DC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DB7A" w14:textId="77777777" w:rsidR="00D057DC" w:rsidRDefault="00D05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28C84" w14:textId="77777777" w:rsidR="00D057DC" w:rsidRDefault="00D05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A2CF" w14:textId="77777777" w:rsidR="00D057DC" w:rsidRDefault="00D05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3A69C" w14:textId="77777777" w:rsidR="00D057DC" w:rsidRDefault="00D05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D057DC" w14:paraId="0C19943B" w14:textId="77777777" w:rsidTr="00D057DC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76A0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1.1. Opći prihodi i primici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96EB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36.712.770,81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7117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26.636.709,80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95046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72,55</w:t>
            </w:r>
          </w:p>
        </w:tc>
      </w:tr>
      <w:tr w:rsidR="00D057DC" w14:paraId="24EDC311" w14:textId="77777777" w:rsidTr="00D057DC">
        <w:trPr>
          <w:trHeight w:val="552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84638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1.6. Opći prihodi i primici - predfinanciranje EU projekata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A151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1.321.766,00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8B7F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1.228.226,11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376B4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92,92</w:t>
            </w:r>
          </w:p>
        </w:tc>
      </w:tr>
      <w:tr w:rsidR="00D057DC" w14:paraId="57AD9047" w14:textId="77777777" w:rsidTr="00D057DC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AEBC4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4.1. Prihodi od nefinancijske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AFF3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4.858.523,20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A691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1.515.805,13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FBF5F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31,20</w:t>
            </w:r>
          </w:p>
        </w:tc>
      </w:tr>
      <w:tr w:rsidR="00D057DC" w14:paraId="4D7B5EB2" w14:textId="77777777" w:rsidTr="00D057DC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DBCB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4.4. Decentralizirana sredstva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D914" w14:textId="790D6EF9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</w:t>
            </w:r>
            <w:r w:rsidR="000618BD">
              <w:rPr>
                <w:rFonts w:ascii="Calibri" w:hAnsi="Calibri" w:cs="Calibri"/>
                <w:color w:val="000000"/>
                <w:sz w:val="20"/>
                <w:szCs w:val="20"/>
              </w:rPr>
              <w:t>27.042,75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C868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8.654.546,01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90617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99,43</w:t>
            </w:r>
          </w:p>
        </w:tc>
      </w:tr>
      <w:tr w:rsidR="00D057DC" w14:paraId="3BCAE2A1" w14:textId="77777777" w:rsidTr="00D057DC">
        <w:trPr>
          <w:trHeight w:val="383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CB14D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4.5. Prihodi za posebne namjene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9A42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1.575.371,00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B42A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1.131.444,57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86F19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71,82</w:t>
            </w:r>
          </w:p>
        </w:tc>
      </w:tr>
      <w:tr w:rsidR="00D057DC" w14:paraId="609FAFFB" w14:textId="77777777" w:rsidTr="00D057DC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51E71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5.2. Ostale pomoći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BABA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6.192.717,96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5E23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3.152.882,59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56C7B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50,91</w:t>
            </w:r>
          </w:p>
        </w:tc>
      </w:tr>
      <w:tr w:rsidR="00D057DC" w14:paraId="1DC07A2B" w14:textId="77777777" w:rsidTr="006F3F9C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F0F6A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5.6. Fondovi EU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508A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22.575.727,26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A1B6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7.957.416,15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AC52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35,25</w:t>
            </w:r>
          </w:p>
        </w:tc>
      </w:tr>
      <w:tr w:rsidR="00D057DC" w14:paraId="44E3B5BA" w14:textId="77777777" w:rsidTr="006F3F9C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75D2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6.1. Donacije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EDF4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7C70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4.222,09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A383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057DC" w14:paraId="6FCED69D" w14:textId="77777777" w:rsidTr="00D057DC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F71F1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7.1. Prihodi od prodaje ili zamjene nefinancijske imovine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0E6E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61.386,69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70BE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48.033,99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B209B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78,25</w:t>
            </w:r>
          </w:p>
        </w:tc>
      </w:tr>
      <w:tr w:rsidR="00D057DC" w14:paraId="53CC6E9C" w14:textId="77777777" w:rsidTr="00D057DC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2C0F" w14:textId="77777777" w:rsidR="00D057DC" w:rsidRDefault="00D057D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8.1. Namjenski primici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325D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414.485,27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D774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51.264,83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9436D" w14:textId="77777777" w:rsidR="00D057DC" w:rsidRDefault="00D057D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12,37</w:t>
            </w:r>
          </w:p>
        </w:tc>
      </w:tr>
      <w:tr w:rsidR="00D057DC" w14:paraId="05878E73" w14:textId="77777777" w:rsidTr="00D057DC">
        <w:trPr>
          <w:trHeight w:val="578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64BC317C" w14:textId="77777777" w:rsidR="00D057DC" w:rsidRDefault="00D057D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2C34195" w14:textId="23EE5A10" w:rsidR="00D057DC" w:rsidRDefault="00D057D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82.4</w:t>
            </w:r>
            <w:r w:rsidR="000618B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39.790,94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7B7BB4F" w14:textId="77777777" w:rsidR="00D057DC" w:rsidRDefault="00D057D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50.380.551,27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9998CC" w14:textId="77777777" w:rsidR="00D057DC" w:rsidRDefault="00D057D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61,13</w:t>
            </w:r>
          </w:p>
        </w:tc>
      </w:tr>
    </w:tbl>
    <w:p w14:paraId="34EA1055" w14:textId="77777777" w:rsidR="004F6863" w:rsidRPr="00481431" w:rsidRDefault="004F6863" w:rsidP="0011650B">
      <w:pPr>
        <w:jc w:val="both"/>
        <w:rPr>
          <w:rFonts w:asciiTheme="minorHAnsi" w:hAnsiTheme="minorHAnsi" w:cstheme="minorHAnsi"/>
          <w:color w:val="FF0000"/>
        </w:rPr>
      </w:pPr>
    </w:p>
    <w:p w14:paraId="5D659C52" w14:textId="12C11A91" w:rsidR="005C463D" w:rsidRPr="00D057DC" w:rsidRDefault="004F6863" w:rsidP="005C463D">
      <w:pPr>
        <w:jc w:val="both"/>
        <w:rPr>
          <w:rFonts w:asciiTheme="minorHAnsi" w:hAnsiTheme="minorHAnsi" w:cstheme="minorHAnsi"/>
        </w:rPr>
      </w:pPr>
      <w:r w:rsidRPr="00D057DC">
        <w:rPr>
          <w:rFonts w:asciiTheme="minorHAnsi" w:hAnsiTheme="minorHAnsi" w:cstheme="minorHAnsi"/>
        </w:rPr>
        <w:t xml:space="preserve">Od ukupno izvršenih rashoda </w:t>
      </w:r>
      <w:r w:rsidR="00307471" w:rsidRPr="00D057DC">
        <w:rPr>
          <w:rFonts w:asciiTheme="minorHAnsi" w:hAnsiTheme="minorHAnsi" w:cstheme="minorHAnsi"/>
        </w:rPr>
        <w:t xml:space="preserve">i izdataka </w:t>
      </w:r>
      <w:r w:rsidRPr="00D057DC">
        <w:rPr>
          <w:rFonts w:asciiTheme="minorHAnsi" w:hAnsiTheme="minorHAnsi" w:cstheme="minorHAnsi"/>
        </w:rPr>
        <w:t>županijskog dijela proračun</w:t>
      </w:r>
      <w:r w:rsidR="00D057DC" w:rsidRPr="00D057DC">
        <w:rPr>
          <w:rFonts w:asciiTheme="minorHAnsi" w:hAnsiTheme="minorHAnsi" w:cstheme="minorHAnsi"/>
        </w:rPr>
        <w:t>a</w:t>
      </w:r>
      <w:r w:rsidRPr="00D057DC">
        <w:rPr>
          <w:rFonts w:asciiTheme="minorHAnsi" w:hAnsiTheme="minorHAnsi" w:cstheme="minorHAnsi"/>
        </w:rPr>
        <w:t xml:space="preserve"> najveći </w:t>
      </w:r>
      <w:r w:rsidR="00D057DC" w:rsidRPr="00D057DC">
        <w:rPr>
          <w:rFonts w:asciiTheme="minorHAnsi" w:hAnsiTheme="minorHAnsi" w:cstheme="minorHAnsi"/>
        </w:rPr>
        <w:t>dio ili 52,87% rashoda i izdataka</w:t>
      </w:r>
      <w:r w:rsidR="003E762E" w:rsidRPr="00D057DC">
        <w:rPr>
          <w:rFonts w:asciiTheme="minorHAnsi" w:hAnsiTheme="minorHAnsi" w:cstheme="minorHAnsi"/>
        </w:rPr>
        <w:t xml:space="preserve"> </w:t>
      </w:r>
      <w:r w:rsidRPr="00D057DC">
        <w:rPr>
          <w:rFonts w:asciiTheme="minorHAnsi" w:hAnsiTheme="minorHAnsi" w:cstheme="minorHAnsi"/>
        </w:rPr>
        <w:t>financiran</w:t>
      </w:r>
      <w:r w:rsidR="00D057DC" w:rsidRPr="00D057DC">
        <w:rPr>
          <w:rFonts w:asciiTheme="minorHAnsi" w:hAnsiTheme="minorHAnsi" w:cstheme="minorHAnsi"/>
        </w:rPr>
        <w:t>o</w:t>
      </w:r>
      <w:r w:rsidRPr="00D057DC">
        <w:rPr>
          <w:rFonts w:asciiTheme="minorHAnsi" w:hAnsiTheme="minorHAnsi" w:cstheme="minorHAnsi"/>
        </w:rPr>
        <w:t xml:space="preserve"> je iz izvora </w:t>
      </w:r>
      <w:r w:rsidR="00D057DC" w:rsidRPr="00D057DC">
        <w:rPr>
          <w:rFonts w:asciiTheme="minorHAnsi" w:hAnsiTheme="minorHAnsi" w:cstheme="minorHAnsi"/>
        </w:rPr>
        <w:t xml:space="preserve"> o</w:t>
      </w:r>
      <w:r w:rsidRPr="00D057DC">
        <w:rPr>
          <w:rFonts w:asciiTheme="minorHAnsi" w:hAnsiTheme="minorHAnsi" w:cstheme="minorHAnsi"/>
        </w:rPr>
        <w:t>pći prihodi i primici.</w:t>
      </w:r>
      <w:r w:rsidR="00D057DC" w:rsidRPr="00D057DC">
        <w:rPr>
          <w:rFonts w:asciiTheme="minorHAnsi" w:hAnsiTheme="minorHAnsi" w:cstheme="minorHAnsi"/>
        </w:rPr>
        <w:t xml:space="preserve"> Iz izvora pomoći financirano je 22,05% ukupnih rashoda i izdataka županijskog dijela proračuna.</w:t>
      </w:r>
      <w:r w:rsidRPr="00D057DC">
        <w:rPr>
          <w:rFonts w:asciiTheme="minorHAnsi" w:hAnsiTheme="minorHAnsi" w:cstheme="minorHAnsi"/>
        </w:rPr>
        <w:t xml:space="preserve"> Iz decentraliziranih sredstava </w:t>
      </w:r>
      <w:r w:rsidR="00D057DC" w:rsidRPr="00D057DC">
        <w:rPr>
          <w:rFonts w:asciiTheme="minorHAnsi" w:hAnsiTheme="minorHAnsi" w:cstheme="minorHAnsi"/>
        </w:rPr>
        <w:t xml:space="preserve">financirano je </w:t>
      </w:r>
      <w:r w:rsidRPr="00D057DC">
        <w:rPr>
          <w:rFonts w:asciiTheme="minorHAnsi" w:hAnsiTheme="minorHAnsi" w:cstheme="minorHAnsi"/>
        </w:rPr>
        <w:t xml:space="preserve"> </w:t>
      </w:r>
      <w:r w:rsidR="00D057DC" w:rsidRPr="00D057DC">
        <w:rPr>
          <w:rFonts w:asciiTheme="minorHAnsi" w:hAnsiTheme="minorHAnsi" w:cstheme="minorHAnsi"/>
        </w:rPr>
        <w:t>17,18</w:t>
      </w:r>
      <w:r w:rsidRPr="00D057DC">
        <w:rPr>
          <w:rFonts w:asciiTheme="minorHAnsi" w:hAnsiTheme="minorHAnsi" w:cstheme="minorHAnsi"/>
        </w:rPr>
        <w:t>% ukupnih rashoda</w:t>
      </w:r>
      <w:r w:rsidR="00D057DC" w:rsidRPr="00D057DC">
        <w:rPr>
          <w:rFonts w:asciiTheme="minorHAnsi" w:hAnsiTheme="minorHAnsi" w:cstheme="minorHAnsi"/>
        </w:rPr>
        <w:t xml:space="preserve"> i izdataka</w:t>
      </w:r>
      <w:r w:rsidRPr="00D057DC">
        <w:rPr>
          <w:rFonts w:asciiTheme="minorHAnsi" w:hAnsiTheme="minorHAnsi" w:cstheme="minorHAnsi"/>
        </w:rPr>
        <w:t xml:space="preserve"> županijskog proračuna.</w:t>
      </w:r>
      <w:r w:rsidR="005C463D" w:rsidRPr="00D057DC">
        <w:rPr>
          <w:rFonts w:asciiTheme="minorHAnsi" w:hAnsiTheme="minorHAnsi" w:cstheme="minorHAnsi"/>
        </w:rPr>
        <w:t xml:space="preserve"> Svi ostali izvori čine </w:t>
      </w:r>
      <w:r w:rsidR="00D057DC" w:rsidRPr="00D057DC">
        <w:rPr>
          <w:rFonts w:asciiTheme="minorHAnsi" w:hAnsiTheme="minorHAnsi" w:cstheme="minorHAnsi"/>
        </w:rPr>
        <w:t>7,90</w:t>
      </w:r>
      <w:r w:rsidR="005C463D" w:rsidRPr="00D057DC">
        <w:rPr>
          <w:rFonts w:asciiTheme="minorHAnsi" w:hAnsiTheme="minorHAnsi" w:cstheme="minorHAnsi"/>
        </w:rPr>
        <w:t>% ukupnih rashoda županijskog dijela proračuna.</w:t>
      </w:r>
    </w:p>
    <w:p w14:paraId="32497B96" w14:textId="77777777" w:rsidR="007F00DE" w:rsidRPr="00481431" w:rsidRDefault="007F00DE" w:rsidP="004F6863">
      <w:pPr>
        <w:jc w:val="both"/>
        <w:rPr>
          <w:rFonts w:asciiTheme="minorHAnsi" w:hAnsiTheme="minorHAnsi" w:cstheme="minorHAnsi"/>
          <w:color w:val="FF0000"/>
        </w:rPr>
      </w:pPr>
    </w:p>
    <w:p w14:paraId="272000E0" w14:textId="1629E4AF" w:rsidR="0011650B" w:rsidRPr="00085F18" w:rsidRDefault="0011650B" w:rsidP="0011650B">
      <w:pPr>
        <w:jc w:val="both"/>
        <w:rPr>
          <w:rFonts w:asciiTheme="minorHAnsi" w:hAnsiTheme="minorHAnsi" w:cstheme="minorHAnsi"/>
        </w:rPr>
      </w:pPr>
      <w:bookmarkStart w:id="15" w:name="_Hlk132290154"/>
      <w:bookmarkEnd w:id="14"/>
      <w:r w:rsidRPr="00085F18">
        <w:rPr>
          <w:rFonts w:asciiTheme="minorHAnsi" w:hAnsiTheme="minorHAnsi" w:cstheme="minorHAnsi"/>
          <w:b/>
        </w:rPr>
        <w:t>Tablica 4b.</w:t>
      </w:r>
      <w:r w:rsidRPr="00085F18">
        <w:rPr>
          <w:rFonts w:asciiTheme="minorHAnsi" w:hAnsiTheme="minorHAnsi" w:cstheme="minorHAnsi"/>
        </w:rPr>
        <w:t xml:space="preserve"> Izvršenje rashoda/izdataka po izvorima financiranja proračunski korisnici</w:t>
      </w:r>
    </w:p>
    <w:tbl>
      <w:tblPr>
        <w:tblW w:w="7900" w:type="dxa"/>
        <w:tblLook w:val="04A0" w:firstRow="1" w:lastRow="0" w:firstColumn="1" w:lastColumn="0" w:noHBand="0" w:noVBand="1"/>
      </w:tblPr>
      <w:tblGrid>
        <w:gridCol w:w="2920"/>
        <w:gridCol w:w="1900"/>
        <w:gridCol w:w="1840"/>
        <w:gridCol w:w="1240"/>
      </w:tblGrid>
      <w:tr w:rsidR="00085F18" w14:paraId="7A6CA3C3" w14:textId="77777777" w:rsidTr="00085F18">
        <w:trPr>
          <w:trHeight w:val="31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bookmarkEnd w:id="15"/>
          <w:p w14:paraId="15A1C928" w14:textId="77777777" w:rsidR="00085F18" w:rsidRDefault="00085F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AAEB308" w14:textId="77777777" w:rsidR="00085F18" w:rsidRDefault="00085F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B174041" w14:textId="77777777" w:rsidR="00085F18" w:rsidRDefault="00085F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608CB50" w14:textId="77777777" w:rsidR="00085F18" w:rsidRDefault="00085F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085F18" w14:paraId="512D09C1" w14:textId="77777777" w:rsidTr="00085F18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358AA" w14:textId="77777777" w:rsidR="00085F18" w:rsidRDefault="00085F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D5018" w14:textId="77777777" w:rsidR="00085F18" w:rsidRDefault="00085F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6767E" w14:textId="77777777" w:rsidR="00085F18" w:rsidRDefault="00085F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CAE71" w14:textId="77777777" w:rsidR="00085F18" w:rsidRDefault="00085F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085F18" w14:paraId="34174385" w14:textId="77777777" w:rsidTr="00085F18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0FBF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3.2. Vlastiti prihodi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FC09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7.289.654,23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C375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7.532.420,50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81F57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103,33</w:t>
            </w:r>
          </w:p>
        </w:tc>
      </w:tr>
      <w:tr w:rsidR="00085F18" w14:paraId="48AD5765" w14:textId="77777777" w:rsidTr="00085F18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602FB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4.3. Prihodi za posebne namjene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43D4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42.129.453,21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048A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39.397.514,12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B0AE2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93,52</w:t>
            </w:r>
          </w:p>
        </w:tc>
      </w:tr>
      <w:tr w:rsidR="00085F18" w14:paraId="291E524D" w14:textId="77777777" w:rsidTr="00085F18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E889F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5.8. Ostale pomoći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07D1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61.332.191,72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9E6A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60.322.151,13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E18E8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98,35</w:t>
            </w:r>
          </w:p>
        </w:tc>
      </w:tr>
      <w:tr w:rsidR="00085F18" w14:paraId="31631F7A" w14:textId="77777777" w:rsidTr="00085F18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81B88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5.9. Pomoći / Fondovi EU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F5CA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9.448.928,27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27DE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6.788.654,10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42F30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71,85</w:t>
            </w:r>
          </w:p>
        </w:tc>
      </w:tr>
      <w:tr w:rsidR="00085F18" w14:paraId="02014F3E" w14:textId="77777777" w:rsidTr="00085F18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5965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6.2. Donacije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5BDF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798.181,63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4E3B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708.158,30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C0D91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88,72</w:t>
            </w:r>
          </w:p>
        </w:tc>
      </w:tr>
      <w:tr w:rsidR="00085F18" w14:paraId="130E3634" w14:textId="77777777" w:rsidTr="00085F18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9AFA7" w14:textId="77777777" w:rsidR="00085F18" w:rsidRDefault="00085F1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7.2. Prihodi od prodaje imovine i naknade štete s osnova osig. - PK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6101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43.800,00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2AD6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34.187,37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A2946" w14:textId="77777777" w:rsidR="00085F18" w:rsidRDefault="00085F1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78,05</w:t>
            </w:r>
          </w:p>
        </w:tc>
      </w:tr>
      <w:tr w:rsidR="00085F18" w14:paraId="6C093028" w14:textId="77777777" w:rsidTr="00085F18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73772E8C" w14:textId="77777777" w:rsidR="00085F18" w:rsidRDefault="00085F1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PRORAČUNSKI KORISNICI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E41932A" w14:textId="77777777" w:rsidR="00085F18" w:rsidRDefault="00085F1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121.042.209,06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4B79815" w14:textId="77777777" w:rsidR="00085F18" w:rsidRDefault="00085F1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114.783.085,52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525810" w14:textId="77777777" w:rsidR="00085F18" w:rsidRDefault="00085F1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94,83</w:t>
            </w:r>
          </w:p>
        </w:tc>
      </w:tr>
    </w:tbl>
    <w:p w14:paraId="71304BC6" w14:textId="77777777" w:rsidR="00433941" w:rsidRPr="00481431" w:rsidRDefault="00433941" w:rsidP="001B3E3A">
      <w:pPr>
        <w:jc w:val="both"/>
        <w:rPr>
          <w:rFonts w:asciiTheme="minorHAnsi" w:hAnsiTheme="minorHAnsi" w:cstheme="minorHAnsi"/>
          <w:color w:val="FF0000"/>
        </w:rPr>
      </w:pPr>
    </w:p>
    <w:p w14:paraId="6F756A1A" w14:textId="74DE9059" w:rsidR="00D04FF9" w:rsidRPr="00011B7E" w:rsidRDefault="001B3E3A" w:rsidP="00011B7E">
      <w:pPr>
        <w:jc w:val="both"/>
        <w:rPr>
          <w:rFonts w:asciiTheme="minorHAnsi" w:hAnsiTheme="minorHAnsi" w:cstheme="minorHAnsi"/>
        </w:rPr>
      </w:pPr>
      <w:r w:rsidRPr="00011B7E">
        <w:rPr>
          <w:rFonts w:asciiTheme="minorHAnsi" w:hAnsiTheme="minorHAnsi" w:cstheme="minorHAnsi"/>
        </w:rPr>
        <w:t>Od ukupno izvršenih rashoda</w:t>
      </w:r>
      <w:r w:rsidR="00A805DC" w:rsidRPr="00011B7E">
        <w:rPr>
          <w:rFonts w:asciiTheme="minorHAnsi" w:hAnsiTheme="minorHAnsi" w:cstheme="minorHAnsi"/>
        </w:rPr>
        <w:t xml:space="preserve"> i izdataka</w:t>
      </w:r>
      <w:r w:rsidRPr="00011B7E">
        <w:rPr>
          <w:rFonts w:asciiTheme="minorHAnsi" w:hAnsiTheme="minorHAnsi" w:cstheme="minorHAnsi"/>
        </w:rPr>
        <w:t xml:space="preserve"> proračunskih korisnika</w:t>
      </w:r>
      <w:r w:rsidR="00011B7E" w:rsidRPr="00011B7E">
        <w:rPr>
          <w:rFonts w:asciiTheme="minorHAnsi" w:hAnsiTheme="minorHAnsi" w:cstheme="minorHAnsi"/>
        </w:rPr>
        <w:t xml:space="preserve"> </w:t>
      </w:r>
      <w:r w:rsidRPr="00011B7E">
        <w:rPr>
          <w:rFonts w:asciiTheme="minorHAnsi" w:hAnsiTheme="minorHAnsi" w:cstheme="minorHAnsi"/>
        </w:rPr>
        <w:t xml:space="preserve">najveći iznos </w:t>
      </w:r>
      <w:r w:rsidR="00011B7E" w:rsidRPr="00011B7E">
        <w:rPr>
          <w:rFonts w:asciiTheme="minorHAnsi" w:hAnsiTheme="minorHAnsi" w:cstheme="minorHAnsi"/>
        </w:rPr>
        <w:t xml:space="preserve">ili 58,47% </w:t>
      </w:r>
      <w:r w:rsidRPr="00011B7E">
        <w:rPr>
          <w:rFonts w:asciiTheme="minorHAnsi" w:hAnsiTheme="minorHAnsi" w:cstheme="minorHAnsi"/>
        </w:rPr>
        <w:t>financiran</w:t>
      </w:r>
      <w:r w:rsidR="00011B7E" w:rsidRPr="00011B7E">
        <w:rPr>
          <w:rFonts w:asciiTheme="minorHAnsi" w:hAnsiTheme="minorHAnsi" w:cstheme="minorHAnsi"/>
        </w:rPr>
        <w:t>o</w:t>
      </w:r>
      <w:r w:rsidRPr="00011B7E">
        <w:rPr>
          <w:rFonts w:asciiTheme="minorHAnsi" w:hAnsiTheme="minorHAnsi" w:cstheme="minorHAnsi"/>
        </w:rPr>
        <w:t xml:space="preserve"> je iz izvora </w:t>
      </w:r>
      <w:r w:rsidR="00B53D61" w:rsidRPr="00011B7E">
        <w:rPr>
          <w:rFonts w:asciiTheme="minorHAnsi" w:hAnsiTheme="minorHAnsi" w:cstheme="minorHAnsi"/>
        </w:rPr>
        <w:t>pomoći</w:t>
      </w:r>
      <w:r w:rsidR="00011B7E" w:rsidRPr="00011B7E">
        <w:rPr>
          <w:rFonts w:asciiTheme="minorHAnsi" w:hAnsiTheme="minorHAnsi" w:cstheme="minorHAnsi"/>
        </w:rPr>
        <w:t xml:space="preserve">. </w:t>
      </w:r>
      <w:r w:rsidR="00F57030" w:rsidRPr="00011B7E">
        <w:rPr>
          <w:rFonts w:asciiTheme="minorHAnsi" w:hAnsiTheme="minorHAnsi" w:cstheme="minorHAnsi"/>
        </w:rPr>
        <w:t>Iz izvora prihodi za posebne namjene financirano je 3</w:t>
      </w:r>
      <w:r w:rsidR="00011B7E" w:rsidRPr="00011B7E">
        <w:rPr>
          <w:rFonts w:asciiTheme="minorHAnsi" w:hAnsiTheme="minorHAnsi" w:cstheme="minorHAnsi"/>
        </w:rPr>
        <w:t>4,32</w:t>
      </w:r>
      <w:r w:rsidR="00F57030" w:rsidRPr="00011B7E">
        <w:rPr>
          <w:rFonts w:asciiTheme="minorHAnsi" w:hAnsiTheme="minorHAnsi" w:cstheme="minorHAnsi"/>
        </w:rPr>
        <w:t>% ukupnih rashoda</w:t>
      </w:r>
      <w:r w:rsidR="00011B7E" w:rsidRPr="00011B7E">
        <w:rPr>
          <w:rFonts w:asciiTheme="minorHAnsi" w:hAnsiTheme="minorHAnsi" w:cstheme="minorHAnsi"/>
        </w:rPr>
        <w:t>.</w:t>
      </w:r>
      <w:r w:rsidR="00F57030" w:rsidRPr="00011B7E">
        <w:rPr>
          <w:rFonts w:asciiTheme="minorHAnsi" w:hAnsiTheme="minorHAnsi" w:cstheme="minorHAnsi"/>
        </w:rPr>
        <w:t xml:space="preserve"> </w:t>
      </w:r>
      <w:r w:rsidR="00B732B7" w:rsidRPr="00011B7E">
        <w:rPr>
          <w:rFonts w:asciiTheme="minorHAnsi" w:hAnsiTheme="minorHAnsi" w:cstheme="minorHAnsi"/>
        </w:rPr>
        <w:t xml:space="preserve">Ostali izvori financiranja proračunskih korisnika </w:t>
      </w:r>
      <w:r w:rsidR="00503FB5" w:rsidRPr="00011B7E">
        <w:rPr>
          <w:rFonts w:asciiTheme="minorHAnsi" w:hAnsiTheme="minorHAnsi" w:cstheme="minorHAnsi"/>
        </w:rPr>
        <w:t xml:space="preserve">ostvaruju manje od </w:t>
      </w:r>
      <w:r w:rsidR="00011B7E" w:rsidRPr="00011B7E">
        <w:rPr>
          <w:rFonts w:asciiTheme="minorHAnsi" w:hAnsiTheme="minorHAnsi" w:cstheme="minorHAnsi"/>
        </w:rPr>
        <w:t>7,21</w:t>
      </w:r>
      <w:r w:rsidR="00503FB5" w:rsidRPr="00011B7E">
        <w:rPr>
          <w:rFonts w:asciiTheme="minorHAnsi" w:hAnsiTheme="minorHAnsi" w:cstheme="minorHAnsi"/>
        </w:rPr>
        <w:t>% učešća u ukupnim rashodima proračunskih korisnika.</w:t>
      </w:r>
    </w:p>
    <w:p w14:paraId="137B4C56" w14:textId="7C2C46F2" w:rsidR="0039417C" w:rsidRPr="00481431" w:rsidRDefault="0039417C" w:rsidP="00704BD9">
      <w:pPr>
        <w:jc w:val="both"/>
        <w:rPr>
          <w:rFonts w:asciiTheme="minorHAnsi" w:hAnsiTheme="minorHAnsi" w:cstheme="minorHAnsi"/>
          <w:color w:val="FF0000"/>
        </w:rPr>
      </w:pPr>
    </w:p>
    <w:p w14:paraId="49AAAB99" w14:textId="77777777" w:rsidR="0039417C" w:rsidRPr="00481431" w:rsidRDefault="0039417C" w:rsidP="00704BD9">
      <w:pPr>
        <w:jc w:val="both"/>
        <w:rPr>
          <w:rFonts w:asciiTheme="minorHAnsi" w:hAnsiTheme="minorHAnsi" w:cstheme="minorHAnsi"/>
          <w:color w:val="FF0000"/>
        </w:rPr>
      </w:pPr>
    </w:p>
    <w:p w14:paraId="24A60D70" w14:textId="7D543DBE" w:rsidR="0011650B" w:rsidRPr="006F3F9C" w:rsidRDefault="00563B5C" w:rsidP="00563B5C">
      <w:pPr>
        <w:jc w:val="both"/>
        <w:rPr>
          <w:rFonts w:asciiTheme="minorHAnsi" w:hAnsiTheme="minorHAnsi" w:cstheme="minorHAnsi"/>
          <w:b/>
          <w:bCs/>
        </w:rPr>
      </w:pPr>
      <w:r w:rsidRPr="006F3F9C">
        <w:rPr>
          <w:rFonts w:asciiTheme="minorHAnsi" w:hAnsiTheme="minorHAnsi" w:cstheme="minorHAnsi"/>
          <w:b/>
          <w:bCs/>
        </w:rPr>
        <w:t>2.</w:t>
      </w:r>
      <w:r w:rsidR="00A82BAC" w:rsidRPr="006F3F9C">
        <w:rPr>
          <w:rFonts w:asciiTheme="minorHAnsi" w:hAnsiTheme="minorHAnsi" w:cstheme="minorHAnsi"/>
          <w:b/>
          <w:bCs/>
        </w:rPr>
        <w:t>2</w:t>
      </w:r>
      <w:r w:rsidRPr="006F3F9C">
        <w:rPr>
          <w:rFonts w:asciiTheme="minorHAnsi" w:hAnsiTheme="minorHAnsi" w:cstheme="minorHAnsi"/>
          <w:b/>
          <w:bCs/>
        </w:rPr>
        <w:t>. RASHODI PREMA FUNKCIJSKOJ KLASIFIKACIJI</w:t>
      </w:r>
    </w:p>
    <w:p w14:paraId="3F03EF03" w14:textId="14F52840" w:rsidR="00B23413" w:rsidRPr="00481431" w:rsidRDefault="00B23413" w:rsidP="00563B5C">
      <w:pPr>
        <w:jc w:val="both"/>
        <w:rPr>
          <w:rFonts w:asciiTheme="minorHAnsi" w:hAnsiTheme="minorHAnsi" w:cstheme="minorHAnsi"/>
          <w:b/>
          <w:bCs/>
          <w:color w:val="FF0000"/>
        </w:rPr>
      </w:pPr>
    </w:p>
    <w:p w14:paraId="6068AFCE" w14:textId="1B2B35A5" w:rsidR="00B23413" w:rsidRPr="006F3F9C" w:rsidRDefault="00B23413" w:rsidP="00B23413">
      <w:pPr>
        <w:jc w:val="both"/>
        <w:rPr>
          <w:rFonts w:asciiTheme="minorHAnsi" w:hAnsiTheme="minorHAnsi" w:cstheme="minorHAnsi"/>
        </w:rPr>
      </w:pPr>
      <w:bookmarkStart w:id="16" w:name="_Hlk132290218"/>
      <w:r w:rsidRPr="006F3F9C">
        <w:rPr>
          <w:rFonts w:asciiTheme="minorHAnsi" w:hAnsiTheme="minorHAnsi" w:cstheme="minorHAnsi"/>
          <w:b/>
        </w:rPr>
        <w:t>Tablica 5.</w:t>
      </w:r>
      <w:r w:rsidRPr="006F3F9C">
        <w:rPr>
          <w:rFonts w:asciiTheme="minorHAnsi" w:hAnsiTheme="minorHAnsi" w:cstheme="minorHAnsi"/>
        </w:rPr>
        <w:t xml:space="preserve"> Izvršenje rashoda prema funkcijskoj klasifikaciji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2000"/>
        <w:gridCol w:w="1620"/>
        <w:gridCol w:w="1600"/>
        <w:gridCol w:w="1600"/>
        <w:gridCol w:w="880"/>
        <w:gridCol w:w="829"/>
        <w:gridCol w:w="1000"/>
      </w:tblGrid>
      <w:tr w:rsidR="00C873FC" w14:paraId="676CFF82" w14:textId="77777777" w:rsidTr="00C873FC">
        <w:trPr>
          <w:trHeight w:val="52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bookmarkEnd w:id="16"/>
          <w:p w14:paraId="1FACC080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61A68D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2024.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A3F349B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45D1FFCA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44ECE4A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E4CA18E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DEB906" w14:textId="77777777" w:rsidR="00C873FC" w:rsidRDefault="00C873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% UČEŠĆA </w:t>
            </w:r>
          </w:p>
        </w:tc>
      </w:tr>
      <w:tr w:rsidR="00C873FC" w14:paraId="08241079" w14:textId="77777777" w:rsidTr="00C873FC">
        <w:trPr>
          <w:trHeight w:val="30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30062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2877E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C915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2271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D0D9D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FFB3A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5CCF1" w14:textId="77777777" w:rsidR="00C873FC" w:rsidRDefault="00C8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C873FC" w14:paraId="27580B71" w14:textId="77777777" w:rsidTr="00C873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9A0B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78A6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9.594.838,65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84A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14.643.997,00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9006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12.979.160,49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071A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135,27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50E1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A98E2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7,86</w:t>
            </w:r>
          </w:p>
        </w:tc>
      </w:tr>
      <w:tr w:rsidR="00C873FC" w14:paraId="169B7A07" w14:textId="77777777" w:rsidTr="00C873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B2E8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6BB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274.503,01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01A7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804.250,00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4A19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725.685,47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603F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264,36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2F73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90B18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</w:t>
            </w:r>
          </w:p>
        </w:tc>
      </w:tr>
      <w:tr w:rsidR="00C873FC" w14:paraId="489CB08E" w14:textId="77777777" w:rsidTr="00C873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1E01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06CD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4.842.571,50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924D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14.690.451,76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9E23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3.863.234,33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A2D1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20BC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9D350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2,34</w:t>
            </w:r>
          </w:p>
        </w:tc>
      </w:tr>
      <w:tr w:rsidR="00C873FC" w14:paraId="016416B4" w14:textId="77777777" w:rsidTr="00C873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013E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703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2.662.884,65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5C13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7.110.698,88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0EEF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2.795.992,44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ABFB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AF20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2AAE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1,69</w:t>
            </w:r>
          </w:p>
        </w:tc>
      </w:tr>
      <w:tr w:rsidR="00C873FC" w14:paraId="63DE96A3" w14:textId="77777777" w:rsidTr="00C873FC">
        <w:trPr>
          <w:trHeight w:val="54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7A16C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06 Usluge unapređenja stanovanja i zajednice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A89E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816.072,74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887E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1.522.329,60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3479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741.707,03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D29B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7D8B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81371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</w:t>
            </w:r>
          </w:p>
        </w:tc>
      </w:tr>
      <w:tr w:rsidR="00C873FC" w14:paraId="517940F2" w14:textId="77777777" w:rsidTr="00C873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DB15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95BD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43.308.998,94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36B9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60.623.664,77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207C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56.387.719,00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279C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130,20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817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540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34,15</w:t>
            </w:r>
          </w:p>
        </w:tc>
      </w:tr>
      <w:tr w:rsidR="00C873FC" w14:paraId="5D279643" w14:textId="77777777" w:rsidTr="00C873FC">
        <w:trPr>
          <w:trHeight w:val="52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D6ACB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08 Rekreacija, kultura i religija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049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969.874,63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9F62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3.225.894,03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5BA6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1.942.215,67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E29F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200,25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B624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6EC1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1,18</w:t>
            </w:r>
          </w:p>
        </w:tc>
      </w:tr>
      <w:tr w:rsidR="00C873FC" w14:paraId="7E30BE75" w14:textId="77777777" w:rsidTr="00C873FC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725D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3473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64.089.074,65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F161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92.925.855,79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C24B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78.033.688,08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AFF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121,76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1575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83,97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FFF8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47,25</w:t>
            </w:r>
          </w:p>
        </w:tc>
      </w:tr>
      <w:tr w:rsidR="00C873FC" w14:paraId="33864541" w14:textId="77777777" w:rsidTr="00C873FC">
        <w:trPr>
          <w:trHeight w:val="315"/>
        </w:trPr>
        <w:tc>
          <w:tcPr>
            <w:tcW w:w="2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87E4" w14:textId="77777777" w:rsidR="00C873FC" w:rsidRDefault="00C873F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F332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6.607.380,51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95F0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7.911.860,67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EAB0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7.671.236,78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14E3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116,10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3616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BB9DF" w14:textId="77777777" w:rsidR="00C873FC" w:rsidRDefault="00C873F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</w:t>
            </w:r>
          </w:p>
        </w:tc>
      </w:tr>
      <w:tr w:rsidR="00C873FC" w14:paraId="7EEFECB2" w14:textId="77777777" w:rsidTr="00C873FC">
        <w:trPr>
          <w:trHeight w:val="79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411B8CA7" w14:textId="77777777" w:rsidR="00C873FC" w:rsidRDefault="00C873F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8EFCBCB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133.166.199,28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269FE85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203.459.002,50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755EAA4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165.140.639,29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6176381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124,01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51391B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08BAB8" w14:textId="77777777" w:rsidR="00C873FC" w:rsidRDefault="00C873F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14:paraId="76305DC7" w14:textId="388A87A4" w:rsidR="00B304CE" w:rsidRPr="00481431" w:rsidRDefault="00B304CE" w:rsidP="00B85885">
      <w:pPr>
        <w:jc w:val="both"/>
        <w:rPr>
          <w:rFonts w:asciiTheme="minorHAnsi" w:hAnsiTheme="minorHAnsi" w:cstheme="minorHAnsi"/>
          <w:color w:val="FF0000"/>
        </w:rPr>
      </w:pPr>
    </w:p>
    <w:p w14:paraId="35826B3B" w14:textId="0E1F1F46" w:rsidR="00B304CE" w:rsidRPr="00C873FC" w:rsidRDefault="00B304CE" w:rsidP="00B85885">
      <w:pPr>
        <w:jc w:val="both"/>
        <w:rPr>
          <w:rFonts w:asciiTheme="minorHAnsi" w:hAnsiTheme="minorHAnsi" w:cstheme="minorHAnsi"/>
        </w:rPr>
      </w:pPr>
      <w:r w:rsidRPr="00C873FC">
        <w:rPr>
          <w:rFonts w:asciiTheme="minorHAnsi" w:hAnsiTheme="minorHAnsi" w:cstheme="minorHAnsi"/>
        </w:rPr>
        <w:t xml:space="preserve">Od ukupno </w:t>
      </w:r>
      <w:r w:rsidR="00576BB7" w:rsidRPr="00C873FC">
        <w:rPr>
          <w:rFonts w:asciiTheme="minorHAnsi" w:hAnsiTheme="minorHAnsi" w:cstheme="minorHAnsi"/>
        </w:rPr>
        <w:t xml:space="preserve">izvršenih rashoda na zdravstvo, obrazovanje i socijalnu zaštitu odnosi se </w:t>
      </w:r>
      <w:r w:rsidR="00C873FC" w:rsidRPr="00C873FC">
        <w:rPr>
          <w:rFonts w:asciiTheme="minorHAnsi" w:hAnsiTheme="minorHAnsi" w:cstheme="minorHAnsi"/>
        </w:rPr>
        <w:t>142.092.643,86</w:t>
      </w:r>
      <w:r w:rsidR="00BE5CBA" w:rsidRPr="00C873FC">
        <w:rPr>
          <w:rFonts w:asciiTheme="minorHAnsi" w:hAnsiTheme="minorHAnsi" w:cstheme="minorHAnsi"/>
        </w:rPr>
        <w:t xml:space="preserve"> €</w:t>
      </w:r>
      <w:r w:rsidR="00576BB7" w:rsidRPr="00C873FC">
        <w:rPr>
          <w:rFonts w:asciiTheme="minorHAnsi" w:hAnsiTheme="minorHAnsi" w:cstheme="minorHAnsi"/>
        </w:rPr>
        <w:t xml:space="preserve"> ili</w:t>
      </w:r>
      <w:r w:rsidR="00C873FC" w:rsidRPr="00C873FC">
        <w:rPr>
          <w:rFonts w:asciiTheme="minorHAnsi" w:hAnsiTheme="minorHAnsi" w:cstheme="minorHAnsi"/>
        </w:rPr>
        <w:t xml:space="preserve"> 86,04</w:t>
      </w:r>
      <w:r w:rsidR="00576BB7" w:rsidRPr="00C873FC">
        <w:rPr>
          <w:rFonts w:asciiTheme="minorHAnsi" w:hAnsiTheme="minorHAnsi" w:cstheme="minorHAnsi"/>
        </w:rPr>
        <w:t>% ukupnih rashoda, dok sve ostale funkcije čine</w:t>
      </w:r>
      <w:r w:rsidR="00AD451E" w:rsidRPr="00C873FC">
        <w:rPr>
          <w:rFonts w:asciiTheme="minorHAnsi" w:hAnsiTheme="minorHAnsi" w:cstheme="minorHAnsi"/>
        </w:rPr>
        <w:t xml:space="preserve"> 1</w:t>
      </w:r>
      <w:r w:rsidR="00C873FC" w:rsidRPr="00C873FC">
        <w:rPr>
          <w:rFonts w:asciiTheme="minorHAnsi" w:hAnsiTheme="minorHAnsi" w:cstheme="minorHAnsi"/>
        </w:rPr>
        <w:t>3,96</w:t>
      </w:r>
      <w:r w:rsidR="00576BB7" w:rsidRPr="00C873FC">
        <w:rPr>
          <w:rFonts w:asciiTheme="minorHAnsi" w:hAnsiTheme="minorHAnsi" w:cstheme="minorHAnsi"/>
        </w:rPr>
        <w:t>% ukupnih rashoda.</w:t>
      </w:r>
    </w:p>
    <w:p w14:paraId="72841F13" w14:textId="51A91775" w:rsidR="0096152C" w:rsidRPr="00481431" w:rsidRDefault="0096152C" w:rsidP="00B85885">
      <w:pPr>
        <w:jc w:val="both"/>
        <w:rPr>
          <w:rFonts w:asciiTheme="minorHAnsi" w:hAnsiTheme="minorHAnsi" w:cstheme="minorHAnsi"/>
          <w:color w:val="FF0000"/>
        </w:rPr>
      </w:pPr>
    </w:p>
    <w:p w14:paraId="6999FF05" w14:textId="591975F8" w:rsidR="004612E3" w:rsidRPr="007A59CE" w:rsidRDefault="00EE1263" w:rsidP="00B17A82">
      <w:pPr>
        <w:jc w:val="both"/>
        <w:rPr>
          <w:rFonts w:asciiTheme="minorHAnsi" w:hAnsiTheme="minorHAnsi" w:cstheme="minorHAnsi"/>
        </w:rPr>
      </w:pPr>
      <w:r w:rsidRPr="007A59CE">
        <w:rPr>
          <w:rFonts w:asciiTheme="minorHAnsi" w:hAnsiTheme="minorHAnsi" w:cstheme="minorHAnsi"/>
        </w:rPr>
        <w:t>Obrazloženje ostvarenja prihoda i rashoda</w:t>
      </w:r>
      <w:r w:rsidR="004954A8" w:rsidRPr="007A59CE">
        <w:rPr>
          <w:rFonts w:asciiTheme="minorHAnsi" w:hAnsiTheme="minorHAnsi" w:cstheme="minorHAnsi"/>
        </w:rPr>
        <w:t>,</w:t>
      </w:r>
      <w:r w:rsidRPr="007A59CE">
        <w:rPr>
          <w:rFonts w:asciiTheme="minorHAnsi" w:hAnsiTheme="minorHAnsi" w:cstheme="minorHAnsi"/>
        </w:rPr>
        <w:t xml:space="preserve"> primitaka i izdataka u izvještajnom razdoblju </w:t>
      </w:r>
      <w:r w:rsidR="004954A8" w:rsidRPr="007A59CE">
        <w:rPr>
          <w:rFonts w:asciiTheme="minorHAnsi" w:hAnsiTheme="minorHAnsi" w:cstheme="minorHAnsi"/>
        </w:rPr>
        <w:t>sadrži i</w:t>
      </w:r>
      <w:r w:rsidR="00102D14" w:rsidRPr="007A59CE">
        <w:rPr>
          <w:rFonts w:asciiTheme="minorHAnsi" w:hAnsiTheme="minorHAnsi" w:cstheme="minorHAnsi"/>
        </w:rPr>
        <w:t xml:space="preserve"> podatke o stanju novčanih sredstava na računima proračuna i proračunskih korisnika na početku i na kraju proračunske godine</w:t>
      </w:r>
      <w:r w:rsidR="00CB64FE" w:rsidRPr="007A59CE">
        <w:rPr>
          <w:rFonts w:asciiTheme="minorHAnsi" w:hAnsiTheme="minorHAnsi" w:cstheme="minorHAnsi"/>
        </w:rPr>
        <w:t xml:space="preserve"> te se daje pregled istih.</w:t>
      </w:r>
      <w:r w:rsidR="00102D14" w:rsidRPr="007A59CE">
        <w:rPr>
          <w:rFonts w:asciiTheme="minorHAnsi" w:hAnsiTheme="minorHAnsi" w:cstheme="minorHAnsi"/>
        </w:rPr>
        <w:t xml:space="preserve">   </w:t>
      </w:r>
    </w:p>
    <w:p w14:paraId="50E3AF0B" w14:textId="77777777" w:rsidR="004612E3" w:rsidRPr="007A59CE" w:rsidRDefault="004612E3" w:rsidP="00B85885">
      <w:pPr>
        <w:jc w:val="both"/>
        <w:rPr>
          <w:rFonts w:asciiTheme="minorHAnsi" w:hAnsiTheme="minorHAnsi" w:cstheme="minorHAnsi"/>
        </w:rPr>
      </w:pPr>
    </w:p>
    <w:p w14:paraId="64BCB2B3" w14:textId="621AA874" w:rsidR="004612E3" w:rsidRPr="007A59CE" w:rsidRDefault="004612E3" w:rsidP="004612E3">
      <w:pPr>
        <w:jc w:val="both"/>
        <w:rPr>
          <w:rFonts w:asciiTheme="minorHAnsi" w:hAnsiTheme="minorHAnsi" w:cstheme="minorHAnsi"/>
        </w:rPr>
      </w:pPr>
      <w:r w:rsidRPr="007A59CE">
        <w:rPr>
          <w:rFonts w:asciiTheme="minorHAnsi" w:hAnsiTheme="minorHAnsi" w:cstheme="minorHAnsi"/>
          <w:b/>
        </w:rPr>
        <w:t>Tablica 6.</w:t>
      </w:r>
      <w:r w:rsidRPr="007A59CE">
        <w:rPr>
          <w:rFonts w:asciiTheme="minorHAnsi" w:hAnsiTheme="minorHAnsi" w:cstheme="minorHAnsi"/>
        </w:rPr>
        <w:t xml:space="preserve"> Pregled  stanja novčanih sredstava proračuna i proračunskih korisnika</w:t>
      </w:r>
    </w:p>
    <w:tbl>
      <w:tblPr>
        <w:tblW w:w="9740" w:type="dxa"/>
        <w:tblLook w:val="04A0" w:firstRow="1" w:lastRow="0" w:firstColumn="1" w:lastColumn="0" w:noHBand="0" w:noVBand="1"/>
      </w:tblPr>
      <w:tblGrid>
        <w:gridCol w:w="883"/>
        <w:gridCol w:w="3690"/>
        <w:gridCol w:w="2191"/>
        <w:gridCol w:w="2754"/>
        <w:gridCol w:w="222"/>
      </w:tblGrid>
      <w:tr w:rsidR="007A59CE" w14:paraId="13D8CC62" w14:textId="77777777" w:rsidTr="007A59CE">
        <w:trPr>
          <w:gridAfter w:val="1"/>
          <w:wAfter w:w="16" w:type="dxa"/>
          <w:trHeight w:val="45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752A0FE" w14:textId="77777777" w:rsidR="007A59CE" w:rsidRDefault="007A59C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Red.br.</w:t>
            </w:r>
          </w:p>
        </w:tc>
        <w:tc>
          <w:tcPr>
            <w:tcW w:w="3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F6F4C2" w14:textId="77777777" w:rsidR="007A59CE" w:rsidRDefault="007A59C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Proračun/Proračunski korisnik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8189111" w14:textId="77777777" w:rsidR="007A59CE" w:rsidRDefault="007A59C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Stanje 1. siječnja 2025. 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18203CE" w14:textId="77777777" w:rsidR="007A59CE" w:rsidRDefault="007A59C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Stanje 31. prosinca 2025. </w:t>
            </w:r>
          </w:p>
        </w:tc>
      </w:tr>
      <w:tr w:rsidR="007A59CE" w14:paraId="06E02E2D" w14:textId="77777777" w:rsidTr="007A59CE">
        <w:trPr>
          <w:gridAfter w:val="1"/>
          <w:wAfter w:w="16" w:type="dxa"/>
          <w:trHeight w:val="17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7735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B2184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Proračun županije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221A92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16.902.846,50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0625191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16.443.198,66 </w:t>
            </w:r>
          </w:p>
        </w:tc>
      </w:tr>
      <w:tr w:rsidR="007A59CE" w14:paraId="5C46E7D0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8299F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19839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Ante Curać Pinjac, Žrnovo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57985E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8.942,73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135F9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9.382,92 </w:t>
            </w:r>
          </w:p>
        </w:tc>
      </w:tr>
      <w:tr w:rsidR="007A59CE" w14:paraId="79BB3A1C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80D1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5F8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Blato, Blato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86DC4DE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109.061,84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626634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16.740,56 </w:t>
            </w:r>
          </w:p>
        </w:tc>
      </w:tr>
      <w:tr w:rsidR="007A59CE" w14:paraId="44FC1941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418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AD8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Braća Glumac, Lastovo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AD444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733,18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92113A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2.797,29 </w:t>
            </w:r>
          </w:p>
        </w:tc>
      </w:tr>
      <w:tr w:rsidR="007A59CE" w14:paraId="4922436F" w14:textId="77777777" w:rsidTr="007A59CE">
        <w:trPr>
          <w:gridAfter w:val="1"/>
          <w:wAfter w:w="16" w:type="dxa"/>
          <w:trHeight w:val="149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1AACF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72A9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Cavtat, Cavtat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9557E5B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25.165,38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FDD556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3.783,00 </w:t>
            </w:r>
          </w:p>
        </w:tc>
      </w:tr>
      <w:tr w:rsidR="007A59CE" w14:paraId="2A195CAC" w14:textId="77777777" w:rsidTr="007A59CE">
        <w:trPr>
          <w:gridAfter w:val="1"/>
          <w:wAfter w:w="16" w:type="dxa"/>
          <w:trHeight w:val="43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1CC32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6FF6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Osnovna škola Don Mihovila Pavlinovića, Metković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6AE30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47.490,83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94089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20.143,36 </w:t>
            </w:r>
          </w:p>
        </w:tc>
      </w:tr>
      <w:tr w:rsidR="007A59CE" w14:paraId="025817F9" w14:textId="77777777" w:rsidTr="007A59CE">
        <w:trPr>
          <w:gridAfter w:val="1"/>
          <w:wAfter w:w="16" w:type="dxa"/>
          <w:trHeight w:val="4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FC9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F8F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Fra Ante Gnječa, Staševica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90EA40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33.350,27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B686A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3FB797B9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6F92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EBC9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Gruda, Gruda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12744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47.135,80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0277B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5.798,38 </w:t>
            </w:r>
          </w:p>
        </w:tc>
      </w:tr>
      <w:tr w:rsidR="007A59CE" w14:paraId="735C85E5" w14:textId="77777777" w:rsidTr="007A59CE">
        <w:trPr>
          <w:gridAfter w:val="1"/>
          <w:wAfter w:w="16" w:type="dxa"/>
          <w:trHeight w:val="332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71F2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0D4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Ivo Dugandžić Mišić, Komin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0F529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2.324,42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1E117D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38BBE118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98685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7E8D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Janjina, Janjina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9D59FB8" w14:textId="77777777" w:rsidR="007A59CE" w:rsidRDefault="007A59C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5.153,58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5D2E09" w14:textId="77777777" w:rsidR="007A59CE" w:rsidRDefault="007A59C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487,51 </w:t>
            </w:r>
          </w:p>
        </w:tc>
      </w:tr>
      <w:tr w:rsidR="007A59CE" w14:paraId="2CD03CCF" w14:textId="77777777" w:rsidTr="007A59CE">
        <w:trPr>
          <w:gridAfter w:val="1"/>
          <w:wAfter w:w="16" w:type="dxa"/>
          <w:trHeight w:val="54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16AF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FD8E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Kula Norinska, Kula Norinska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25237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77,00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CDDE2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4.322,68 </w:t>
            </w:r>
          </w:p>
        </w:tc>
      </w:tr>
      <w:tr w:rsidR="007A59CE" w14:paraId="053A07D2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A558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FA23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Kuna, Kuna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F70CA0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33.656,17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503936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1.815,97 </w:t>
            </w:r>
          </w:p>
        </w:tc>
      </w:tr>
      <w:tr w:rsidR="007A59CE" w14:paraId="1B02146E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C86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D07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Mljet, Babino Polje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4BF51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5.604,75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7058D1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5.815,44 </w:t>
            </w:r>
          </w:p>
        </w:tc>
      </w:tr>
      <w:tr w:rsidR="007A59CE" w14:paraId="515185F8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379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85AE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Opuzen, Opuzen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1DB646B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39.850,03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8A8084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8.553,93 </w:t>
            </w:r>
          </w:p>
        </w:tc>
      </w:tr>
      <w:tr w:rsidR="007A59CE" w14:paraId="2F00E042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D6B9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3F71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Orebić, Orebić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3E29A8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47.028,68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4E398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23.527,87 </w:t>
            </w:r>
          </w:p>
        </w:tc>
      </w:tr>
      <w:tr w:rsidR="007A59CE" w14:paraId="7E64ACC3" w14:textId="77777777" w:rsidTr="007A59CE">
        <w:trPr>
          <w:gridAfter w:val="1"/>
          <w:wAfter w:w="16" w:type="dxa"/>
          <w:trHeight w:val="512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0803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323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Otrići-Dubrave, Otrić-Seoci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8BBE4C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2.103,29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B44EDD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424,04 </w:t>
            </w:r>
          </w:p>
        </w:tc>
      </w:tr>
      <w:tr w:rsidR="007A59CE" w14:paraId="03395AE6" w14:textId="77777777" w:rsidTr="007A59CE">
        <w:trPr>
          <w:gridAfter w:val="1"/>
          <w:wAfter w:w="16" w:type="dxa"/>
          <w:trHeight w:val="392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B15E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5F28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Petra Kanavelića, Korčula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3304CAF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31.153,19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EFAB68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19.485,29 </w:t>
            </w:r>
          </w:p>
        </w:tc>
      </w:tr>
      <w:tr w:rsidR="007A59CE" w14:paraId="160D74A7" w14:textId="77777777" w:rsidTr="007A59CE">
        <w:trPr>
          <w:gridAfter w:val="1"/>
          <w:wAfter w:w="16" w:type="dxa"/>
          <w:trHeight w:val="99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D4B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3BE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Primorje, Smokovljani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F812D4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116,99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9B37EA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4.072,47 </w:t>
            </w:r>
          </w:p>
        </w:tc>
      </w:tr>
      <w:tr w:rsidR="007A59CE" w14:paraId="4AF8BB57" w14:textId="77777777" w:rsidTr="007A59CE">
        <w:trPr>
          <w:gridAfter w:val="1"/>
          <w:wAfter w:w="16" w:type="dxa"/>
          <w:trHeight w:val="216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0EACF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CD41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Slano, Slano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B307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5.286,26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DE6C9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6.721,06 </w:t>
            </w:r>
          </w:p>
        </w:tc>
      </w:tr>
      <w:tr w:rsidR="007A59CE" w14:paraId="538803FE" w14:textId="77777777" w:rsidTr="007A59CE">
        <w:trPr>
          <w:gridAfter w:val="1"/>
          <w:wAfter w:w="16" w:type="dxa"/>
          <w:trHeight w:val="193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7D451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90DD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Osnovna škola Smokvica, Smokvica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4F549A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50.367,34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1173CE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17.209,69 </w:t>
            </w:r>
          </w:p>
        </w:tc>
      </w:tr>
      <w:tr w:rsidR="007A59CE" w14:paraId="6830BE39" w14:textId="77777777" w:rsidTr="007A59CE">
        <w:trPr>
          <w:gridAfter w:val="1"/>
          <w:wAfter w:w="16" w:type="dxa"/>
          <w:trHeight w:val="452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E0935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F93D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Stjepana Radića, Metković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6FD81D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27.620,90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66ABF11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51.567,64 </w:t>
            </w:r>
          </w:p>
        </w:tc>
      </w:tr>
      <w:tr w:rsidR="007A59CE" w14:paraId="11575B42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E82C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C4C3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Ston, Ston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B2B7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873,15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E1D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31.882,67 </w:t>
            </w:r>
          </w:p>
        </w:tc>
      </w:tr>
      <w:tr w:rsidR="007A59CE" w14:paraId="5958BB7F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4B343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0BB2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školaTrpanj, Trpanj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9D41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19.078,96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4AE8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34.147,99 </w:t>
            </w:r>
          </w:p>
        </w:tc>
      </w:tr>
      <w:tr w:rsidR="007A59CE" w14:paraId="4316109D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EF66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5E3F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Vela Luka, Vela Luka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22C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3.470,38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D2C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4.458,75 </w:t>
            </w:r>
          </w:p>
        </w:tc>
      </w:tr>
      <w:tr w:rsidR="007A59CE" w14:paraId="0236EF49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208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2F3D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škola Vladimir Nazor, Ploče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209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32.975,11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8E3C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5.328,57 </w:t>
            </w:r>
          </w:p>
        </w:tc>
      </w:tr>
      <w:tr w:rsidR="007A59CE" w14:paraId="7BF56C06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7A98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9E01B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Osnovna škola Župa Dubrovačka, Mlini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5B72FD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62.181,57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FB3489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59.840,38 </w:t>
            </w:r>
          </w:p>
        </w:tc>
      </w:tr>
      <w:tr w:rsidR="007A59CE" w14:paraId="79F1DDAD" w14:textId="77777777" w:rsidTr="007A59CE">
        <w:trPr>
          <w:gridAfter w:val="1"/>
          <w:wAfter w:w="16" w:type="dxa"/>
          <w:trHeight w:val="4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E1CD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524E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Osnovna glazbena škola Metković, Metković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FC629C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44.026,60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03DB26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23.129,92 </w:t>
            </w:r>
          </w:p>
        </w:tc>
      </w:tr>
      <w:tr w:rsidR="007A59CE" w14:paraId="1D6DBC33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21E5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B2555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SŠ Ivo Padovan, Blato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F84113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26.927,89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895FF3E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13.728,34 </w:t>
            </w:r>
          </w:p>
        </w:tc>
      </w:tr>
      <w:tr w:rsidR="007A59CE" w14:paraId="3516E132" w14:textId="77777777" w:rsidTr="007A59CE">
        <w:trPr>
          <w:gridAfter w:val="1"/>
          <w:wAfter w:w="16" w:type="dxa"/>
          <w:trHeight w:val="3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9BFBB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1C2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Ekonomska i trgovačka škola,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F4F1A34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167.034,92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8AD22A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58.227,55 </w:t>
            </w:r>
          </w:p>
        </w:tc>
      </w:tr>
      <w:tr w:rsidR="007A59CE" w14:paraId="3D090EF4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F90E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46946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SŠ Fra Andrije Kačića Miošića, Ploče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277E7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22.569,46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2A90F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1C3383BF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F86B3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559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Gimnazija Dubrovnik,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2F4916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13.502,98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79D6D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44.073,39 </w:t>
            </w:r>
          </w:p>
        </w:tc>
      </w:tr>
      <w:tr w:rsidR="007A59CE" w14:paraId="30456458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EC1B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BD115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Gimnazija Metković, Metković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FF0BD1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55.915,01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93DB0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29.812,66 </w:t>
            </w:r>
          </w:p>
        </w:tc>
      </w:tr>
      <w:tr w:rsidR="007A59CE" w14:paraId="560CA38D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5989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C73F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Medicinska škola,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8C273B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42.426,80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6DDCCF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174E3094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3C2D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7008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SŠ Metković, Metković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88682A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64.454,22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50014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13.517,11 </w:t>
            </w:r>
          </w:p>
        </w:tc>
      </w:tr>
      <w:tr w:rsidR="007A59CE" w14:paraId="3B4AFA8A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563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940A8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Obrtnička i tehnička škola,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FF2695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123.224,70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1BFEF4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135.111,75 </w:t>
            </w:r>
          </w:p>
        </w:tc>
      </w:tr>
      <w:tr w:rsidR="007A59CE" w14:paraId="02F275BC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5D1F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48B3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SŠ Petra Šegedina, Korčula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918DE1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20.996,21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A0CAA6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19.561,58 </w:t>
            </w:r>
          </w:p>
        </w:tc>
      </w:tr>
      <w:tr w:rsidR="007A59CE" w14:paraId="5EA33797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B5CE1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6E455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Pomorsko-tehnička škola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B24B0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152.541,61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F4FD3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139.220,48 </w:t>
            </w:r>
          </w:p>
        </w:tc>
      </w:tr>
      <w:tr w:rsidR="007A59CE" w14:paraId="58DCAAC4" w14:textId="77777777" w:rsidTr="007A59CE">
        <w:trPr>
          <w:gridAfter w:val="1"/>
          <w:wAfter w:w="16" w:type="dxa"/>
          <w:trHeight w:val="4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88B93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F5993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Srednja poljoprivredna i tehnička škola, Opuzen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48C27B4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69.402,40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FDC134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394CB769" w14:textId="77777777" w:rsidTr="007A59CE">
        <w:trPr>
          <w:gridAfter w:val="1"/>
          <w:wAfter w:w="16" w:type="dxa"/>
          <w:trHeight w:val="42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F37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C53BB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Turistička i ugostiteljska škola,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9A5008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69.628,77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A13165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97.226,56 </w:t>
            </w:r>
          </w:p>
        </w:tc>
      </w:tr>
      <w:tr w:rsidR="007A59CE" w14:paraId="647BC52E" w14:textId="77777777" w:rsidTr="007A59CE">
        <w:trPr>
          <w:gridAfter w:val="1"/>
          <w:wAfter w:w="16" w:type="dxa"/>
          <w:trHeight w:val="376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50CA3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ACB8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Umjetnička škola Luke Sorkočevića,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388F11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94.249,22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79544C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115.127,15 </w:t>
            </w:r>
          </w:p>
        </w:tc>
      </w:tr>
      <w:tr w:rsidR="007A59CE" w14:paraId="4867DBDA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557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3BBAE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SŠ Vela Luka, Vela Luka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743C90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17.506,31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E83913E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18.886,19 </w:t>
            </w:r>
          </w:p>
        </w:tc>
      </w:tr>
      <w:tr w:rsidR="007A59CE" w14:paraId="2BFC8260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1C6D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6075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Muški učenički dom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36E40B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12.216,39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7B4BE7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5.188,03 </w:t>
            </w:r>
          </w:p>
        </w:tc>
      </w:tr>
      <w:tr w:rsidR="007A59CE" w14:paraId="791BEA50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62DC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5E6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Učenički dom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A2E408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54.229,98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6E7F72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31.984,00 </w:t>
            </w:r>
          </w:p>
        </w:tc>
      </w:tr>
      <w:tr w:rsidR="007A59CE" w14:paraId="49519A40" w14:textId="77777777" w:rsidTr="007A59CE">
        <w:trPr>
          <w:gridAfter w:val="1"/>
          <w:wAfter w:w="16" w:type="dxa"/>
          <w:trHeight w:val="423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FE37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D6742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 za upravljanje zaštićenim dijelovima prirode DNŽ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BAF42A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456.847,26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D9D5EF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6.237,89 </w:t>
            </w:r>
          </w:p>
        </w:tc>
      </w:tr>
      <w:tr w:rsidR="007A59CE" w14:paraId="03CB9EA2" w14:textId="77777777" w:rsidTr="007A59CE">
        <w:trPr>
          <w:gridAfter w:val="1"/>
          <w:wAfter w:w="16" w:type="dxa"/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65C9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B65E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prostorno uređenje DNŽ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DE9390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3C6A6D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A59CE" w14:paraId="0519E02E" w14:textId="77777777" w:rsidTr="007A59CE">
        <w:trPr>
          <w:gridAfter w:val="1"/>
          <w:wAfter w:w="16" w:type="dxa"/>
          <w:trHeight w:val="50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167D2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8BB42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razvojna agencija DNŽ - Dunea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448FE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565.391,75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451118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140.164,62 </w:t>
            </w:r>
          </w:p>
        </w:tc>
      </w:tr>
      <w:tr w:rsidR="007A59CE" w14:paraId="3FC41D3C" w14:textId="77777777" w:rsidTr="007A59CE">
        <w:trPr>
          <w:gridAfter w:val="1"/>
          <w:wAfter w:w="16" w:type="dxa"/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9F56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BFE6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osobe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B68C9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64.108,75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53CFD0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151.768,05 </w:t>
            </w:r>
          </w:p>
        </w:tc>
      </w:tr>
      <w:tr w:rsidR="007A59CE" w14:paraId="6CD62542" w14:textId="77777777" w:rsidTr="007A59CE">
        <w:trPr>
          <w:gridAfter w:val="1"/>
          <w:wAfter w:w="16" w:type="dxa"/>
          <w:trHeight w:val="540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4E0D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3EF6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i nemoćne osobe Domus Christi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4112EF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79.582,68 </w:t>
            </w:r>
          </w:p>
        </w:tc>
        <w:tc>
          <w:tcPr>
            <w:tcW w:w="2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43C480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235.366,44 </w:t>
            </w:r>
          </w:p>
        </w:tc>
      </w:tr>
      <w:tr w:rsidR="007A59CE" w14:paraId="74D5D626" w14:textId="77777777" w:rsidTr="007A59CE">
        <w:trPr>
          <w:trHeight w:val="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F1B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C201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6AA2A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F28CD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208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A59CE" w14:paraId="2AE1F949" w14:textId="77777777" w:rsidTr="007A59CE">
        <w:trPr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55A5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13EC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osobe Korčula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A512DC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74.166,12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75644F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58.944,58 </w:t>
            </w:r>
          </w:p>
        </w:tc>
        <w:tc>
          <w:tcPr>
            <w:tcW w:w="16" w:type="dxa"/>
            <w:vAlign w:val="center"/>
            <w:hideMark/>
          </w:tcPr>
          <w:p w14:paraId="63A0CCE9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7687277A" w14:textId="77777777" w:rsidTr="007A59CE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3BEA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440B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osobe Vela Luka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DD7312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43.008,79 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384EF1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115.622,28 </w:t>
            </w:r>
          </w:p>
        </w:tc>
        <w:tc>
          <w:tcPr>
            <w:tcW w:w="16" w:type="dxa"/>
            <w:vAlign w:val="center"/>
            <w:hideMark/>
          </w:tcPr>
          <w:p w14:paraId="1DD459D6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6363CA6C" w14:textId="77777777" w:rsidTr="007A59CE">
        <w:trPr>
          <w:trHeight w:val="52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712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B192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hitnu medicinu Dubrovačko-neretvanske županije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D275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207.333,03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909E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330.913,03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6BC0ED7D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7443897A" w14:textId="77777777" w:rsidTr="007A59CE">
        <w:trPr>
          <w:trHeight w:val="5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6E6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03E3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Specijalna bolnica za medicinsku rehabilitaciju Kalos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DD8F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1.194.883,51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F3E6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1.259.522,96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20EE6273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7894576C" w14:textId="77777777" w:rsidTr="007A59CE">
        <w:trPr>
          <w:trHeight w:val="3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F3E5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28BA7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Dom zdravlja Korčula 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825A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35.100,33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973C4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55.704,56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405ADB1A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7506E06B" w14:textId="77777777" w:rsidTr="007A59CE">
        <w:trPr>
          <w:trHeight w:val="37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AC869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5FD9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zdravlja dr. Ante Franulović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03D7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89.253,48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11A2F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91.847,72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15C65711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63C7B5D1" w14:textId="77777777" w:rsidTr="007A59CE">
        <w:trPr>
          <w:trHeight w:val="3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C6062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5EA6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zdravlja Dubrovnik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DF85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83.311,08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3358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255.069,40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0BD7759D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7AE10C93" w14:textId="77777777" w:rsidTr="00C5202F">
        <w:trPr>
          <w:trHeight w:val="31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EC16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0E0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zdravlja Metković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6DD4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138.016,02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0979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127.092,28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10ED4E49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55C17731" w14:textId="77777777" w:rsidTr="007A59CE">
        <w:trPr>
          <w:trHeight w:val="2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C5D3D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AE20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zdravlja Ploče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1C79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6.431,18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782C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12.148,44 </w:t>
            </w:r>
          </w:p>
        </w:tc>
        <w:tc>
          <w:tcPr>
            <w:tcW w:w="16" w:type="dxa"/>
            <w:tcBorders>
              <w:left w:val="single" w:sz="4" w:space="0" w:color="auto"/>
            </w:tcBorders>
            <w:vAlign w:val="center"/>
            <w:hideMark/>
          </w:tcPr>
          <w:p w14:paraId="2B361B49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1B77CC01" w14:textId="77777777" w:rsidTr="007A59CE">
        <w:trPr>
          <w:trHeight w:val="40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66B10" w14:textId="77777777" w:rsidR="007A59CE" w:rsidRDefault="007A59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643F7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zdravstvo Dubrovačko-neretvanske županije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9AA3E0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903.105,35 </w:t>
            </w:r>
          </w:p>
        </w:tc>
        <w:tc>
          <w:tcPr>
            <w:tcW w:w="2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319C66B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573.105,76 </w:t>
            </w:r>
          </w:p>
        </w:tc>
        <w:tc>
          <w:tcPr>
            <w:tcW w:w="16" w:type="dxa"/>
            <w:vAlign w:val="center"/>
            <w:hideMark/>
          </w:tcPr>
          <w:p w14:paraId="7EDDBBBA" w14:textId="77777777" w:rsidR="007A59CE" w:rsidRDefault="007A59CE">
            <w:pPr>
              <w:rPr>
                <w:sz w:val="20"/>
                <w:szCs w:val="20"/>
              </w:rPr>
            </w:pPr>
          </w:p>
        </w:tc>
      </w:tr>
      <w:tr w:rsidR="007A59CE" w14:paraId="2E31D9AE" w14:textId="77777777" w:rsidTr="007A59CE">
        <w:trPr>
          <w:trHeight w:val="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F889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8620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631C0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F481A" w14:textId="77777777" w:rsidR="007A59CE" w:rsidRDefault="007A59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CD83" w14:textId="77777777" w:rsidR="007A59CE" w:rsidRDefault="007A59C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A59CE" w14:paraId="6B44B93D" w14:textId="77777777" w:rsidTr="007A59CE">
        <w:trPr>
          <w:trHeight w:val="315"/>
        </w:trPr>
        <w:tc>
          <w:tcPr>
            <w:tcW w:w="45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978BFCD" w14:textId="77777777" w:rsidR="007A59CE" w:rsidRDefault="007A59C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8630246" w14:textId="77777777" w:rsidR="007A59CE" w:rsidRDefault="007A59C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22.535.041,10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5B195C" w14:textId="77777777" w:rsidR="007A59CE" w:rsidRDefault="007A59C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20.939.808,84</w:t>
            </w:r>
          </w:p>
        </w:tc>
        <w:tc>
          <w:tcPr>
            <w:tcW w:w="16" w:type="dxa"/>
            <w:vAlign w:val="center"/>
            <w:hideMark/>
          </w:tcPr>
          <w:p w14:paraId="46E8C7C5" w14:textId="77777777" w:rsidR="007A59CE" w:rsidRDefault="007A59CE">
            <w:pPr>
              <w:rPr>
                <w:sz w:val="20"/>
                <w:szCs w:val="20"/>
              </w:rPr>
            </w:pPr>
          </w:p>
        </w:tc>
      </w:tr>
    </w:tbl>
    <w:p w14:paraId="33BD5D4E" w14:textId="3A52F003" w:rsidR="00755ED5" w:rsidRPr="00371D8B" w:rsidRDefault="00C5202F" w:rsidP="004612E3">
      <w:pPr>
        <w:jc w:val="both"/>
        <w:rPr>
          <w:rFonts w:asciiTheme="minorHAnsi" w:hAnsiTheme="minorHAnsi" w:cstheme="minorHAnsi"/>
        </w:rPr>
      </w:pPr>
      <w:r w:rsidRPr="00C5202F">
        <w:rPr>
          <w:rFonts w:asciiTheme="minorHAnsi" w:hAnsiTheme="minorHAnsi" w:cstheme="minorHAnsi"/>
        </w:rPr>
        <w:lastRenderedPageBreak/>
        <w:t>Proračunski korisnici koji na 31. prosinca imaju stanje novčanih sredstava 0,00 € sredstva su uplatili na račun proračuna zbog ulaska u punu riznicu i zatvaranja vlastitih žiroračuna. Javn</w:t>
      </w:r>
      <w:r w:rsidR="00371D8B">
        <w:rPr>
          <w:rFonts w:asciiTheme="minorHAnsi" w:hAnsiTheme="minorHAnsi" w:cstheme="minorHAnsi"/>
        </w:rPr>
        <w:t>a</w:t>
      </w:r>
      <w:r w:rsidRPr="00C5202F">
        <w:rPr>
          <w:rFonts w:asciiTheme="minorHAnsi" w:hAnsiTheme="minorHAnsi" w:cstheme="minorHAnsi"/>
        </w:rPr>
        <w:t xml:space="preserve"> ustanov</w:t>
      </w:r>
      <w:r w:rsidR="00371D8B">
        <w:rPr>
          <w:rFonts w:asciiTheme="minorHAnsi" w:hAnsiTheme="minorHAnsi" w:cstheme="minorHAnsi"/>
        </w:rPr>
        <w:t>a</w:t>
      </w:r>
      <w:r w:rsidRPr="00C5202F">
        <w:rPr>
          <w:rFonts w:asciiTheme="minorHAnsi" w:hAnsiTheme="minorHAnsi" w:cstheme="minorHAnsi"/>
        </w:rPr>
        <w:t xml:space="preserve"> D</w:t>
      </w:r>
      <w:r w:rsidR="00937624">
        <w:rPr>
          <w:rFonts w:asciiTheme="minorHAnsi" w:hAnsiTheme="minorHAnsi" w:cstheme="minorHAnsi"/>
        </w:rPr>
        <w:t>UNEA</w:t>
      </w:r>
      <w:r w:rsidRPr="00C5202F">
        <w:rPr>
          <w:rFonts w:asciiTheme="minorHAnsi" w:hAnsiTheme="minorHAnsi" w:cstheme="minorHAnsi"/>
        </w:rPr>
        <w:t xml:space="preserve"> i Javna ustanova za upravljanje zaštićenim dijelovima prirode većinu sredstava su uplatili na račun proračuna, a još su ostali aktivni žiroračuni za određene EU projekte do završetka projekta. Većina ustanova u obrazovanju novčana sredstva je uplatila u proračun početkom siječnja 2026. godine zbog ulaska u punu riznicu, tako da će ostati </w:t>
      </w:r>
      <w:r w:rsidRPr="00371D8B">
        <w:rPr>
          <w:rFonts w:asciiTheme="minorHAnsi" w:hAnsiTheme="minorHAnsi" w:cstheme="minorHAnsi"/>
        </w:rPr>
        <w:t>aktivni žiroračuni samo onih korisnika koji još nisu ušli u sustav pune riznice.</w:t>
      </w:r>
    </w:p>
    <w:p w14:paraId="0AE5871D" w14:textId="79A85370" w:rsidR="004E21D0" w:rsidRPr="00371D8B" w:rsidRDefault="00102D14" w:rsidP="0039417C">
      <w:pPr>
        <w:jc w:val="both"/>
        <w:rPr>
          <w:rFonts w:asciiTheme="minorHAnsi" w:hAnsiTheme="minorHAnsi" w:cstheme="minorHAnsi"/>
        </w:rPr>
      </w:pPr>
      <w:r w:rsidRPr="00371D8B">
        <w:rPr>
          <w:rFonts w:asciiTheme="minorHAnsi" w:hAnsiTheme="minorHAnsi" w:cstheme="minorHAnsi"/>
        </w:rPr>
        <w:t xml:space="preserve">                  </w:t>
      </w:r>
    </w:p>
    <w:p w14:paraId="3452FAFA" w14:textId="77777777" w:rsidR="004E21D0" w:rsidRPr="00371D8B" w:rsidRDefault="004E21D0" w:rsidP="004E21D0">
      <w:pPr>
        <w:jc w:val="both"/>
        <w:rPr>
          <w:rFonts w:asciiTheme="minorHAnsi" w:hAnsiTheme="minorHAnsi" w:cstheme="minorHAnsi"/>
        </w:rPr>
      </w:pPr>
    </w:p>
    <w:p w14:paraId="56EB4511" w14:textId="34CC21F8" w:rsidR="0096152C" w:rsidRPr="00371D8B" w:rsidRDefault="0096152C" w:rsidP="0096152C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371D8B">
        <w:rPr>
          <w:rFonts w:asciiTheme="minorHAnsi" w:hAnsiTheme="minorHAnsi" w:cstheme="minorHAnsi"/>
          <w:b/>
          <w:bCs/>
          <w:sz w:val="28"/>
          <w:szCs w:val="28"/>
          <w:lang w:val="pt-PT"/>
        </w:rPr>
        <w:t>3.  REZULTAT POSLOVANJA</w:t>
      </w:r>
    </w:p>
    <w:p w14:paraId="1C7BDD73" w14:textId="1640080E" w:rsidR="0096152C" w:rsidRPr="00481431" w:rsidRDefault="0096152C" w:rsidP="00B85885">
      <w:pPr>
        <w:jc w:val="both"/>
        <w:rPr>
          <w:rFonts w:asciiTheme="minorHAnsi" w:hAnsiTheme="minorHAnsi" w:cstheme="minorHAnsi"/>
          <w:color w:val="FF0000"/>
        </w:rPr>
      </w:pPr>
    </w:p>
    <w:p w14:paraId="3181B636" w14:textId="58380723" w:rsidR="0096152C" w:rsidRPr="00481431" w:rsidRDefault="0096152C" w:rsidP="00B85885">
      <w:pPr>
        <w:jc w:val="both"/>
        <w:rPr>
          <w:rFonts w:asciiTheme="minorHAnsi" w:hAnsiTheme="minorHAnsi" w:cstheme="minorHAnsi"/>
          <w:color w:val="FF0000"/>
          <w:sz w:val="16"/>
          <w:szCs w:val="16"/>
        </w:rPr>
      </w:pPr>
    </w:p>
    <w:p w14:paraId="7876BB87" w14:textId="7EDF4000" w:rsidR="0096152C" w:rsidRPr="00371D8B" w:rsidRDefault="0096152C" w:rsidP="00B85885">
      <w:pPr>
        <w:jc w:val="both"/>
        <w:rPr>
          <w:rFonts w:asciiTheme="minorHAnsi" w:hAnsiTheme="minorHAnsi" w:cstheme="minorHAnsi"/>
        </w:rPr>
      </w:pPr>
      <w:r w:rsidRPr="00371D8B">
        <w:rPr>
          <w:rFonts w:asciiTheme="minorHAnsi" w:hAnsiTheme="minorHAnsi" w:cstheme="minorHAnsi"/>
        </w:rPr>
        <w:t>Razlika prihoda/primitaka i rashoda/izdataka na kraju 202</w:t>
      </w:r>
      <w:r w:rsidR="00371D8B" w:rsidRPr="00371D8B">
        <w:rPr>
          <w:rFonts w:asciiTheme="minorHAnsi" w:hAnsiTheme="minorHAnsi" w:cstheme="minorHAnsi"/>
        </w:rPr>
        <w:t>5</w:t>
      </w:r>
      <w:r w:rsidRPr="00371D8B">
        <w:rPr>
          <w:rFonts w:asciiTheme="minorHAnsi" w:hAnsiTheme="minorHAnsi" w:cstheme="minorHAnsi"/>
        </w:rPr>
        <w:t xml:space="preserve">. godine iznosi </w:t>
      </w:r>
      <w:r w:rsidR="00371D8B" w:rsidRPr="00371D8B">
        <w:rPr>
          <w:rFonts w:asciiTheme="minorHAnsi" w:hAnsiTheme="minorHAnsi" w:cstheme="minorHAnsi"/>
        </w:rPr>
        <w:t>3.939.414,34</w:t>
      </w:r>
      <w:r w:rsidR="00534339" w:rsidRPr="00371D8B">
        <w:rPr>
          <w:rFonts w:asciiTheme="minorHAnsi" w:hAnsiTheme="minorHAnsi" w:cstheme="minorHAnsi"/>
        </w:rPr>
        <w:t xml:space="preserve"> €</w:t>
      </w:r>
      <w:r w:rsidRPr="00371D8B">
        <w:rPr>
          <w:rFonts w:asciiTheme="minorHAnsi" w:hAnsiTheme="minorHAnsi" w:cstheme="minorHAnsi"/>
        </w:rPr>
        <w:t xml:space="preserve">, od čega se na višak </w:t>
      </w:r>
      <w:r w:rsidR="00E51C4D" w:rsidRPr="00371D8B">
        <w:rPr>
          <w:rFonts w:asciiTheme="minorHAnsi" w:hAnsiTheme="minorHAnsi" w:cstheme="minorHAnsi"/>
        </w:rPr>
        <w:t>županijskog dijela proračuna</w:t>
      </w:r>
      <w:r w:rsidRPr="00371D8B">
        <w:rPr>
          <w:rFonts w:asciiTheme="minorHAnsi" w:hAnsiTheme="minorHAnsi" w:cstheme="minorHAnsi"/>
        </w:rPr>
        <w:t xml:space="preserve"> odnosi </w:t>
      </w:r>
      <w:r w:rsidR="00371D8B" w:rsidRPr="00371D8B">
        <w:rPr>
          <w:rFonts w:asciiTheme="minorHAnsi" w:hAnsiTheme="minorHAnsi" w:cstheme="minorHAnsi"/>
        </w:rPr>
        <w:t>12.</w:t>
      </w:r>
      <w:r w:rsidR="00371D8B">
        <w:rPr>
          <w:rFonts w:asciiTheme="minorHAnsi" w:hAnsiTheme="minorHAnsi" w:cstheme="minorHAnsi"/>
        </w:rPr>
        <w:t>2</w:t>
      </w:r>
      <w:r w:rsidR="00371D8B" w:rsidRPr="00371D8B">
        <w:rPr>
          <w:rFonts w:asciiTheme="minorHAnsi" w:hAnsiTheme="minorHAnsi" w:cstheme="minorHAnsi"/>
        </w:rPr>
        <w:t>69.</w:t>
      </w:r>
      <w:r w:rsidR="00371D8B">
        <w:rPr>
          <w:rFonts w:asciiTheme="minorHAnsi" w:hAnsiTheme="minorHAnsi" w:cstheme="minorHAnsi"/>
        </w:rPr>
        <w:t>2</w:t>
      </w:r>
      <w:r w:rsidR="00371D8B" w:rsidRPr="00371D8B">
        <w:rPr>
          <w:rFonts w:asciiTheme="minorHAnsi" w:hAnsiTheme="minorHAnsi" w:cstheme="minorHAnsi"/>
        </w:rPr>
        <w:t>38,04</w:t>
      </w:r>
      <w:r w:rsidR="00534339" w:rsidRPr="00371D8B">
        <w:rPr>
          <w:rFonts w:asciiTheme="minorHAnsi" w:hAnsiTheme="minorHAnsi" w:cstheme="minorHAnsi"/>
        </w:rPr>
        <w:t xml:space="preserve"> €</w:t>
      </w:r>
      <w:r w:rsidRPr="00371D8B">
        <w:rPr>
          <w:rFonts w:asciiTheme="minorHAnsi" w:hAnsiTheme="minorHAnsi" w:cstheme="minorHAnsi"/>
        </w:rPr>
        <w:t>,</w:t>
      </w:r>
      <w:r w:rsidR="00534339" w:rsidRPr="00371D8B">
        <w:rPr>
          <w:rFonts w:asciiTheme="minorHAnsi" w:hAnsiTheme="minorHAnsi" w:cstheme="minorHAnsi"/>
        </w:rPr>
        <w:t xml:space="preserve"> </w:t>
      </w:r>
      <w:r w:rsidRPr="00371D8B">
        <w:rPr>
          <w:rFonts w:asciiTheme="minorHAnsi" w:hAnsiTheme="minorHAnsi" w:cstheme="minorHAnsi"/>
        </w:rPr>
        <w:t xml:space="preserve">a na proračunske korisnike iz vlastitih i namjenskih  prihoda/primitaka i rashoda/izdataka manjak u iznosu od </w:t>
      </w:r>
      <w:r w:rsidR="00371D8B" w:rsidRPr="00371D8B">
        <w:rPr>
          <w:rFonts w:asciiTheme="minorHAnsi" w:hAnsiTheme="minorHAnsi" w:cstheme="minorHAnsi"/>
        </w:rPr>
        <w:t>8.329.823,70</w:t>
      </w:r>
      <w:r w:rsidR="00534339" w:rsidRPr="00371D8B">
        <w:rPr>
          <w:rFonts w:asciiTheme="minorHAnsi" w:hAnsiTheme="minorHAnsi" w:cstheme="minorHAnsi"/>
        </w:rPr>
        <w:t xml:space="preserve"> €</w:t>
      </w:r>
      <w:r w:rsidRPr="00371D8B">
        <w:rPr>
          <w:rFonts w:asciiTheme="minorHAnsi" w:hAnsiTheme="minorHAnsi" w:cstheme="minorHAnsi"/>
        </w:rPr>
        <w:t>.</w:t>
      </w:r>
    </w:p>
    <w:p w14:paraId="3FC6E42E" w14:textId="77777777" w:rsidR="005E2111" w:rsidRPr="00371D8B" w:rsidRDefault="005E2111" w:rsidP="00B85885">
      <w:pPr>
        <w:jc w:val="both"/>
        <w:rPr>
          <w:rFonts w:asciiTheme="minorHAnsi" w:hAnsiTheme="minorHAnsi" w:cstheme="minorHAnsi"/>
        </w:rPr>
      </w:pPr>
    </w:p>
    <w:p w14:paraId="526CAE38" w14:textId="0A2655C9" w:rsidR="00A01370" w:rsidRPr="00802D92" w:rsidRDefault="00A01370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802D92">
        <w:rPr>
          <w:rFonts w:asciiTheme="minorHAnsi" w:hAnsiTheme="minorHAnsi" w:cstheme="minorHAnsi"/>
          <w:b/>
          <w:color w:val="000000" w:themeColor="text1"/>
        </w:rPr>
        <w:t>Tablica 6.</w:t>
      </w:r>
      <w:r w:rsidRPr="00802D92">
        <w:rPr>
          <w:rFonts w:asciiTheme="minorHAnsi" w:hAnsiTheme="minorHAnsi" w:cstheme="minorHAnsi"/>
          <w:color w:val="000000" w:themeColor="text1"/>
        </w:rPr>
        <w:t xml:space="preserve"> Višak/manjak proračuna i proračunskih korisnika za prijenos/pokriće u 202</w:t>
      </w:r>
      <w:r w:rsidR="00371D8B" w:rsidRPr="00802D92">
        <w:rPr>
          <w:rFonts w:asciiTheme="minorHAnsi" w:hAnsiTheme="minorHAnsi" w:cstheme="minorHAnsi"/>
          <w:color w:val="000000" w:themeColor="text1"/>
        </w:rPr>
        <w:t>6</w:t>
      </w:r>
      <w:r w:rsidRPr="00802D92">
        <w:rPr>
          <w:rFonts w:asciiTheme="minorHAnsi" w:hAnsiTheme="minorHAnsi" w:cstheme="minorHAnsi"/>
          <w:color w:val="000000" w:themeColor="text1"/>
        </w:rPr>
        <w:t>. godini</w:t>
      </w:r>
    </w:p>
    <w:tbl>
      <w:tblPr>
        <w:tblW w:w="934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22"/>
        <w:gridCol w:w="2903"/>
        <w:gridCol w:w="1640"/>
        <w:gridCol w:w="1557"/>
        <w:gridCol w:w="2196"/>
        <w:gridCol w:w="222"/>
      </w:tblGrid>
      <w:tr w:rsidR="00802D92" w14:paraId="69044D6F" w14:textId="77777777" w:rsidTr="00802D92">
        <w:trPr>
          <w:gridAfter w:val="1"/>
          <w:wAfter w:w="16" w:type="dxa"/>
          <w:trHeight w:val="5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77D85D7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843071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Proračun/Proračunski korisnik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B4346C0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Preneseni rezultat 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EFE1C94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Rezultat tekućeg razdoblja 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59B11BD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Višak/manjak za prijenos u sljedeće razdoblje</w:t>
            </w:r>
          </w:p>
        </w:tc>
      </w:tr>
      <w:tr w:rsidR="00802D92" w14:paraId="7BB436A3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89FE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B9FA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 županije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08A7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BC6DD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-1.833.308,75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F9C8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12.269.238,04</w:t>
            </w:r>
          </w:p>
        </w:tc>
      </w:tr>
      <w:tr w:rsidR="00802D92" w14:paraId="64AF78B6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FE61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B01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Ante Curać Pinjac, Žrnovo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069C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7.575,94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D6F34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-51.586,44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9C0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-44.010,50</w:t>
            </w:r>
          </w:p>
        </w:tc>
      </w:tr>
      <w:tr w:rsidR="00802D92" w14:paraId="6BE44E9D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BDBA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9B9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Blato, Blato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3B6D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82.806,81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595AF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-217.993,46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D82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-135.186,65</w:t>
            </w:r>
          </w:p>
        </w:tc>
      </w:tr>
      <w:tr w:rsidR="00802D92" w14:paraId="0E8FFBB7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DB11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F9A9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Braća Glumac, Lastovo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EA41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-646,83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AA863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-59.325,75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915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-59.972,58</w:t>
            </w:r>
          </w:p>
        </w:tc>
      </w:tr>
      <w:tr w:rsidR="00802D92" w14:paraId="28F99F9B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57CD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1AEA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Cavtat, Cavtat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777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1.579,21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C934B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-159.221,50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3F2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-157.642,29</w:t>
            </w:r>
          </w:p>
        </w:tc>
      </w:tr>
      <w:tr w:rsidR="00802D92" w14:paraId="499BDB00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B343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BC6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Don Mihovila Pavlinovića, Metković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661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47.864,74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EB0E3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-225.457,44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44F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-177.592,70</w:t>
            </w:r>
          </w:p>
        </w:tc>
      </w:tr>
      <w:tr w:rsidR="00802D92" w14:paraId="69E0C712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60F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FF5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Fra Ante Gnječa, Staševica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A2A3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1.350,27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E33A6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-49.916,52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7B5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-48.566,25</w:t>
            </w:r>
          </w:p>
        </w:tc>
      </w:tr>
      <w:tr w:rsidR="00802D92" w14:paraId="71BEB196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FC64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760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Gruda, Gruda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9B0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1.402,88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EFFCA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-128.846,81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C42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-127.443,93</w:t>
            </w:r>
          </w:p>
        </w:tc>
      </w:tr>
      <w:tr w:rsidR="00802D92" w14:paraId="7B265977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AD05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777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Ivo Dugandžić Mišić, Komin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C606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-521,28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7C13C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2.756,94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C5D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2.235,66</w:t>
            </w:r>
          </w:p>
        </w:tc>
      </w:tr>
      <w:tr w:rsidR="00802D92" w14:paraId="61E18CA7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348D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C4AF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Janjina, Janjina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D680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2.729,18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EBE71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-76.077,26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8F4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-73.348,08</w:t>
            </w:r>
          </w:p>
        </w:tc>
      </w:tr>
      <w:tr w:rsidR="00802D92" w14:paraId="2F62359E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D82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492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Kula Norinska, Kula Norinska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2A9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154,00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ED151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-45.984,96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B1B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-45.830,96</w:t>
            </w:r>
          </w:p>
        </w:tc>
      </w:tr>
      <w:tr w:rsidR="00802D92" w14:paraId="29DB1616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C15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29BB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Kuna, Kuna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BFD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-365,26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E5FA2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-43.561,60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ED8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-43.926,86</w:t>
            </w:r>
          </w:p>
        </w:tc>
      </w:tr>
      <w:tr w:rsidR="00802D92" w14:paraId="6A0B01B8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17FE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487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Mljet, Babino Polje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D956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-1.710,05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38D6B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-50.701,42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567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-52.411,47</w:t>
            </w:r>
          </w:p>
        </w:tc>
      </w:tr>
      <w:tr w:rsidR="00802D92" w14:paraId="145C383C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D36C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BF7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Opuzen, Opuzen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E01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7.254,77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409E6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-113.509,40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BD8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-106.254,63</w:t>
            </w:r>
          </w:p>
        </w:tc>
      </w:tr>
      <w:tr w:rsidR="00802D92" w14:paraId="6A838FD2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099C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838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Orebić, Orebić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5F5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20.839,49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7382E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-112.302,80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D40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-91.463,31</w:t>
            </w:r>
          </w:p>
        </w:tc>
      </w:tr>
      <w:tr w:rsidR="00802D92" w14:paraId="60F1C0BA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65B9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3C6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Otrići-Dubrave, Otrić-Seoci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21F3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1.695,62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04A57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-56.304,08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FB3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-54.608,46</w:t>
            </w:r>
          </w:p>
        </w:tc>
      </w:tr>
      <w:tr w:rsidR="00802D92" w14:paraId="0CE8CE22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858C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2DD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Petra Kanavelića, Korčula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679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5.454,67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46637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-184.687,80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F63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-179.233,13</w:t>
            </w:r>
          </w:p>
        </w:tc>
      </w:tr>
      <w:tr w:rsidR="00802D92" w14:paraId="2D0C5014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AC64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6174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Primorje, Smokovljani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972E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-4.298,80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7A315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-38.246,84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57C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-42.545,64</w:t>
            </w:r>
          </w:p>
        </w:tc>
      </w:tr>
      <w:tr w:rsidR="00802D92" w14:paraId="5700BCBA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EBBA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1DF4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Slano, Slano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FC3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-152,57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06D83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-48.677,63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ECA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-48.830,20</w:t>
            </w:r>
          </w:p>
        </w:tc>
      </w:tr>
      <w:tr w:rsidR="00802D92" w14:paraId="4E70B35B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014A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45E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Smokvica, Smokvica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A915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20.548,86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36238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-69.591,53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B32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-49.042,67</w:t>
            </w:r>
          </w:p>
        </w:tc>
      </w:tr>
      <w:tr w:rsidR="00802D92" w14:paraId="0A3C9E15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9701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DF4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Stjepana Radića, Metković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F649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26.068,12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262C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-230.855,43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0E9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-204.787,31</w:t>
            </w:r>
          </w:p>
        </w:tc>
      </w:tr>
      <w:tr w:rsidR="00802D92" w14:paraId="49F72947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311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38A9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Ston, Ston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AE8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-9.970,62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AAF95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-70.866,08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1E7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-80.836,70</w:t>
            </w:r>
          </w:p>
        </w:tc>
      </w:tr>
      <w:tr w:rsidR="00802D92" w14:paraId="06B4E886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656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0DBE" w14:textId="43639101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Trpanj, Trpanj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DE60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1.119,27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9E504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-45.499,67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239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-44.380,40</w:t>
            </w:r>
          </w:p>
        </w:tc>
      </w:tr>
      <w:tr w:rsidR="00802D92" w14:paraId="0310DB61" w14:textId="77777777" w:rsidTr="00802D92">
        <w:trPr>
          <w:gridAfter w:val="1"/>
          <w:wAfter w:w="16" w:type="dxa"/>
          <w:trHeight w:val="23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0FC7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40DA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Vela Luka, Vela Luka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7B2D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1.022,03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B43B5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-108.061,73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629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-107.039,70</w:t>
            </w:r>
          </w:p>
        </w:tc>
      </w:tr>
      <w:tr w:rsidR="00802D92" w14:paraId="2A172B88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C56C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880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Vladimir Nazor, Ploče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4F2B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5.440,64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41557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-169.956,17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918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-164.515,53</w:t>
            </w:r>
          </w:p>
        </w:tc>
      </w:tr>
      <w:tr w:rsidR="00802D92" w14:paraId="48B3F3BF" w14:textId="77777777" w:rsidTr="00802D92">
        <w:trPr>
          <w:gridAfter w:val="1"/>
          <w:wAfter w:w="16" w:type="dxa"/>
          <w:trHeight w:val="321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D67F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BB0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Župa Dubrovačka, Mlini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BCC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12.857,33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590CB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-220.364,14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C4D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-207.506,81</w:t>
            </w:r>
          </w:p>
        </w:tc>
      </w:tr>
      <w:tr w:rsidR="00802D92" w14:paraId="11DD9941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D49B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1F9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glazbena škola Metković, Metković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6CEA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36.081,72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4383E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-88.880,91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686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-52.799,19</w:t>
            </w:r>
          </w:p>
        </w:tc>
      </w:tr>
      <w:tr w:rsidR="00802D92" w14:paraId="37D7B008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17EB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934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Ivo Padovan, Blato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CC1E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23.114,53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57E24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-91.477,17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C24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-68.362,64</w:t>
            </w:r>
          </w:p>
        </w:tc>
      </w:tr>
      <w:tr w:rsidR="00802D92" w14:paraId="3EAA132F" w14:textId="77777777" w:rsidTr="00802D92">
        <w:trPr>
          <w:gridAfter w:val="1"/>
          <w:wAfter w:w="16" w:type="dxa"/>
          <w:trHeight w:val="37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F540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89F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Ekonomska i trgovačka škola,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BA4C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125.289,35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ED0F0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-214.232,57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5EB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-88.943,22</w:t>
            </w:r>
          </w:p>
        </w:tc>
      </w:tr>
      <w:tr w:rsidR="00802D92" w14:paraId="467ED44E" w14:textId="77777777" w:rsidTr="00802D92">
        <w:trPr>
          <w:gridAfter w:val="1"/>
          <w:wAfter w:w="16" w:type="dxa"/>
          <w:trHeight w:val="263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D774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4DC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Fra Andrije Kačića Miošića, Ploče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1CC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20.769,37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AC466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-191.172,22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7D9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-170.402,85</w:t>
            </w:r>
          </w:p>
        </w:tc>
      </w:tr>
      <w:tr w:rsidR="00802D92" w14:paraId="3337150E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89C2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8DA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Dubrovnik,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EFFA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3.069,41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F2AE8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-155.634,69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D9B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-152.565,28</w:t>
            </w:r>
          </w:p>
        </w:tc>
      </w:tr>
      <w:tr w:rsidR="00802D92" w14:paraId="21121610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9B6A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2FD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Metković, Metković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080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-48.736,41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D29B8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-141.635,34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8F1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-190.371,75</w:t>
            </w:r>
          </w:p>
        </w:tc>
      </w:tr>
      <w:tr w:rsidR="00802D92" w14:paraId="2B38BA5F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19D6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AA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Medicinska škola,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C45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39.685,22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30353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-78.592,95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94D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-38.907,73</w:t>
            </w:r>
          </w:p>
        </w:tc>
      </w:tr>
      <w:tr w:rsidR="00802D92" w14:paraId="231A540A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A62E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FA1F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Metković, Metković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12EB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54.459,22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D9BF7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-284.875,39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3907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-230.416,17</w:t>
            </w:r>
          </w:p>
        </w:tc>
      </w:tr>
      <w:tr w:rsidR="00802D92" w14:paraId="4AE0C028" w14:textId="77777777" w:rsidTr="00802D92">
        <w:trPr>
          <w:gridAfter w:val="1"/>
          <w:wAfter w:w="16" w:type="dxa"/>
          <w:trHeight w:val="331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D48E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2C0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Obrtnička i tehnička škola,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68CE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78.336,02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E7CED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-123.755,66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B09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-45.419,64</w:t>
            </w:r>
          </w:p>
        </w:tc>
      </w:tr>
      <w:tr w:rsidR="00802D92" w14:paraId="2484B416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A6AF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4D7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Petra Šegedina, Korčula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C539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8.795,57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8F442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-146.992,84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9CB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-138.197,27</w:t>
            </w:r>
          </w:p>
        </w:tc>
      </w:tr>
      <w:tr w:rsidR="00802D92" w14:paraId="7DCF61AD" w14:textId="77777777" w:rsidTr="00802D92">
        <w:trPr>
          <w:gridAfter w:val="1"/>
          <w:wAfter w:w="16" w:type="dxa"/>
          <w:trHeight w:val="343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7707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028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Pomorsko-tehnička škola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9338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104.831,11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8BB1D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-122.607,15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5EF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-17.776,04</w:t>
            </w:r>
          </w:p>
        </w:tc>
      </w:tr>
      <w:tr w:rsidR="00802D92" w14:paraId="09CBA4D3" w14:textId="77777777" w:rsidTr="00802D92">
        <w:trPr>
          <w:gridAfter w:val="1"/>
          <w:wAfter w:w="16" w:type="dxa"/>
          <w:trHeight w:val="407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275B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8B21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Srednja poljoprivredna i tehnička škola, Opuzen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B25E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24.352,84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B9587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-75.085,47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F3B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-50.732,63</w:t>
            </w:r>
          </w:p>
        </w:tc>
      </w:tr>
      <w:tr w:rsidR="00802D92" w14:paraId="09597220" w14:textId="77777777" w:rsidTr="00802D92">
        <w:trPr>
          <w:gridAfter w:val="1"/>
          <w:wAfter w:w="16" w:type="dxa"/>
          <w:trHeight w:val="443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CC3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01D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Turistička i ugostiteljska škola,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E57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9.090,78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6158E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-303.509,44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4D9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-294.418,66</w:t>
            </w:r>
          </w:p>
        </w:tc>
      </w:tr>
      <w:tr w:rsidR="00802D92" w14:paraId="0C9C9B47" w14:textId="77777777" w:rsidTr="00802D92">
        <w:trPr>
          <w:gridAfter w:val="1"/>
          <w:wAfter w:w="16" w:type="dxa"/>
          <w:trHeight w:val="493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E80D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1DE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Umjetnička škola Luke Sorkočevića,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F9D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80.710,13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F6B65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-182.734,88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E2BA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-102.024,75</w:t>
            </w:r>
          </w:p>
        </w:tc>
      </w:tr>
      <w:tr w:rsidR="00802D92" w14:paraId="3FBE15AB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B9D3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B4F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Vela Luka, Vela Luka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FF9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12.570,60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B707B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-83.335,25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CD3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-70.764,65</w:t>
            </w:r>
          </w:p>
        </w:tc>
      </w:tr>
      <w:tr w:rsidR="00802D92" w14:paraId="756A3F02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14AA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ABE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Muški učenički dom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2975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5.678,07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95611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-50.963,74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745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-45.285,67</w:t>
            </w:r>
          </w:p>
        </w:tc>
      </w:tr>
      <w:tr w:rsidR="00802D92" w14:paraId="3C5A5C93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2C09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15F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Učenički dom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424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903A9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17.155,07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C30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17.155,07</w:t>
            </w:r>
          </w:p>
        </w:tc>
      </w:tr>
      <w:tr w:rsidR="00802D92" w14:paraId="1D0BAF77" w14:textId="77777777" w:rsidTr="00802D92">
        <w:trPr>
          <w:gridAfter w:val="1"/>
          <w:wAfter w:w="16" w:type="dxa"/>
          <w:trHeight w:val="329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515C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2E1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upravljanje zaštićenim dijelovima prirode DNŽ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8B89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132.285,97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1F48D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-53.939,31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F8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78.346,66</w:t>
            </w:r>
          </w:p>
        </w:tc>
      </w:tr>
      <w:tr w:rsidR="00802D92" w14:paraId="0F9922F9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2A2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2B7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prostorno uređenje DNŽ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6529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65.964,30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9B788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-7.873,25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58D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58.091,05</w:t>
            </w:r>
          </w:p>
        </w:tc>
      </w:tr>
      <w:tr w:rsidR="00802D92" w14:paraId="40DED2B9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6F65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2D5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razvojna agencija DNŽ - Dunea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6210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515.681,42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5ED40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-265.815,58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68F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249.865,84</w:t>
            </w:r>
          </w:p>
        </w:tc>
      </w:tr>
      <w:tr w:rsidR="00802D92" w14:paraId="26F2A0DD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CFA2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5E2F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ECD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-348.770,78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C8D88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-37.590,06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027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-386.360,84</w:t>
            </w:r>
          </w:p>
        </w:tc>
      </w:tr>
      <w:tr w:rsidR="00802D92" w14:paraId="4D219133" w14:textId="77777777" w:rsidTr="00802D92">
        <w:trPr>
          <w:gridAfter w:val="1"/>
          <w:wAfter w:w="16" w:type="dxa"/>
          <w:trHeight w:val="5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02D8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FA0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i nemoćne osobe Domus Christi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BA50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14.506,63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17BAA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117.454,26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F40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131.960,89</w:t>
            </w:r>
          </w:p>
        </w:tc>
      </w:tr>
      <w:tr w:rsidR="00802D92" w14:paraId="31D379DF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3782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31E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Korčula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801F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30.045,15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D0454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-28.715,66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D23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1.329,49</w:t>
            </w:r>
          </w:p>
        </w:tc>
      </w:tr>
      <w:tr w:rsidR="00802D92" w14:paraId="48112769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3D73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2BA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Vela Luka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0C5C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-8.532,48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30B69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-56.268,75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A16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-64.801,23</w:t>
            </w:r>
          </w:p>
        </w:tc>
      </w:tr>
      <w:tr w:rsidR="00802D92" w14:paraId="7B17BD3D" w14:textId="77777777" w:rsidTr="00802D92">
        <w:trPr>
          <w:gridAfter w:val="1"/>
          <w:wAfter w:w="16" w:type="dxa"/>
          <w:trHeight w:val="582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B5D1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087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hitnu medicinu Dubrovačko-neretvanske županije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77D0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-741.364,27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E4324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-7.898,00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E67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-749.262,27</w:t>
            </w:r>
          </w:p>
        </w:tc>
      </w:tr>
      <w:tr w:rsidR="00802D92" w14:paraId="3CE11780" w14:textId="77777777" w:rsidTr="00802D92">
        <w:trPr>
          <w:gridAfter w:val="1"/>
          <w:wAfter w:w="16" w:type="dxa"/>
          <w:trHeight w:val="57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C9D7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208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Specijalna bolnica za medicinsku rehabilitaciju Kalos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030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-250.897,89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152CE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-2.281.307,40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84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-2.532.205,29</w:t>
            </w:r>
          </w:p>
        </w:tc>
      </w:tr>
      <w:tr w:rsidR="00802D92" w14:paraId="6B2BEAE1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F12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F9A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Dom zdravlja Korčula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336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-258.200,62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0D48B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178.952,80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75B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-79.247,82</w:t>
            </w:r>
          </w:p>
        </w:tc>
      </w:tr>
      <w:tr w:rsidR="00802D92" w14:paraId="7246D8D6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A2F1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ABE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dr. Ante Franulović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7BA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-109.526,52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E9F70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5.803,41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CD2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-103.723,11</w:t>
            </w:r>
          </w:p>
        </w:tc>
      </w:tr>
      <w:tr w:rsidR="00802D92" w14:paraId="40F7F085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915D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6DE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Dubrovnik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838C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-529.870,70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57D52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174.948,40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353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-354.922,30</w:t>
            </w:r>
          </w:p>
        </w:tc>
      </w:tr>
      <w:tr w:rsidR="00802D92" w14:paraId="353AE413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F5FD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8BF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Metković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CED7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-750.070,30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7E559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246.666,67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F1D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-503.403,63</w:t>
            </w:r>
          </w:p>
        </w:tc>
      </w:tr>
      <w:tr w:rsidR="00802D92" w14:paraId="6FC26F91" w14:textId="77777777" w:rsidTr="00802D92">
        <w:trPr>
          <w:gridAfter w:val="1"/>
          <w:wAfter w:w="16" w:type="dxa"/>
          <w:trHeight w:val="30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7E33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4771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Ploče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B768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-122.589,92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8E963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-216.545,20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D9C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-339.135,12</w:t>
            </w:r>
          </w:p>
        </w:tc>
      </w:tr>
      <w:tr w:rsidR="00802D92" w14:paraId="4B30A803" w14:textId="77777777" w:rsidTr="00802D92">
        <w:trPr>
          <w:gridAfter w:val="1"/>
          <w:wAfter w:w="16" w:type="dxa"/>
          <w:trHeight w:val="525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FF32" w14:textId="77777777" w:rsidR="00802D92" w:rsidRDefault="00802D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DBD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Dubrovačko-neretvanske županije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E5CD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158.930,85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38C4B2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189.687,30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964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348.618,15</w:t>
            </w:r>
          </w:p>
        </w:tc>
      </w:tr>
      <w:tr w:rsidR="00802D92" w14:paraId="7ED03664" w14:textId="77777777" w:rsidTr="00802D92">
        <w:trPr>
          <w:gridAfter w:val="1"/>
          <w:wAfter w:w="16" w:type="dxa"/>
          <w:trHeight w:val="458"/>
        </w:trPr>
        <w:tc>
          <w:tcPr>
            <w:tcW w:w="38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4AA57DA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</w:t>
            </w:r>
          </w:p>
        </w:tc>
        <w:tc>
          <w:tcPr>
            <w:tcW w:w="1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5F91B17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12.708.333,58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091137A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-8.768.919,24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8A50C28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3.939.414,34</w:t>
            </w:r>
          </w:p>
        </w:tc>
      </w:tr>
      <w:tr w:rsidR="00802D92" w14:paraId="23E450EF" w14:textId="77777777" w:rsidTr="00802D92">
        <w:trPr>
          <w:trHeight w:val="315"/>
        </w:trPr>
        <w:tc>
          <w:tcPr>
            <w:tcW w:w="38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38EB2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5F997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4CECC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E6A1C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93B6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273ABF4" w14:textId="77777777" w:rsidR="00BD2BC3" w:rsidRPr="00481431" w:rsidRDefault="00BD2BC3" w:rsidP="00B85885">
      <w:pPr>
        <w:jc w:val="both"/>
        <w:rPr>
          <w:rFonts w:asciiTheme="minorHAnsi" w:hAnsiTheme="minorHAnsi" w:cstheme="minorHAnsi"/>
          <w:color w:val="FF0000"/>
        </w:rPr>
      </w:pPr>
    </w:p>
    <w:p w14:paraId="4AC8E814" w14:textId="7D749ADE" w:rsidR="00BD2BC3" w:rsidRPr="002D4317" w:rsidRDefault="00BD2BC3" w:rsidP="00391ED4">
      <w:pPr>
        <w:jc w:val="both"/>
        <w:rPr>
          <w:rFonts w:asciiTheme="minorHAnsi" w:hAnsiTheme="minorHAnsi" w:cstheme="minorHAnsi"/>
          <w:color w:val="000000" w:themeColor="text1"/>
        </w:rPr>
      </w:pPr>
      <w:r w:rsidRPr="002D4317">
        <w:rPr>
          <w:rFonts w:asciiTheme="minorHAnsi" w:hAnsiTheme="minorHAnsi" w:cstheme="minorHAnsi"/>
          <w:color w:val="000000" w:themeColor="text1"/>
        </w:rPr>
        <w:t>Odluku o rasporedu viška prihoda/primitaka za proračun županije donosi Županijska skupština</w:t>
      </w:r>
      <w:r w:rsidR="00DA113A" w:rsidRPr="002D4317">
        <w:rPr>
          <w:rFonts w:asciiTheme="minorHAnsi" w:hAnsiTheme="minorHAnsi" w:cstheme="minorHAnsi"/>
          <w:color w:val="000000" w:themeColor="text1"/>
        </w:rPr>
        <w:t>, a Odluke o rasporedu viška prihoda/primitaka i pokriću manjka prihoda/primitaka proračunskih korisnika donose njihova upravljačka tijela.</w:t>
      </w:r>
    </w:p>
    <w:p w14:paraId="650F91AE" w14:textId="133A26B8" w:rsidR="00AF2716" w:rsidRPr="00481431" w:rsidRDefault="00AF2716" w:rsidP="00B85885">
      <w:pPr>
        <w:jc w:val="both"/>
        <w:rPr>
          <w:rFonts w:asciiTheme="minorHAnsi" w:hAnsiTheme="minorHAnsi" w:cstheme="minorHAnsi"/>
          <w:color w:val="FF0000"/>
        </w:rPr>
      </w:pPr>
    </w:p>
    <w:p w14:paraId="38EC2674" w14:textId="77777777" w:rsidR="00B17A82" w:rsidRPr="00481431" w:rsidRDefault="00B17A82" w:rsidP="00B85885">
      <w:pPr>
        <w:jc w:val="both"/>
        <w:rPr>
          <w:rFonts w:asciiTheme="minorHAnsi" w:hAnsiTheme="minorHAnsi" w:cstheme="minorHAnsi"/>
          <w:color w:val="FF0000"/>
        </w:rPr>
      </w:pPr>
    </w:p>
    <w:p w14:paraId="508569D1" w14:textId="568C002A" w:rsidR="00BF3E95" w:rsidRPr="002D4317" w:rsidRDefault="00BF3E95" w:rsidP="00B17A82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2D4317">
        <w:rPr>
          <w:rFonts w:asciiTheme="minorHAnsi" w:hAnsiTheme="minorHAnsi" w:cstheme="minorHAnsi"/>
          <w:b/>
          <w:bCs/>
          <w:sz w:val="28"/>
          <w:szCs w:val="28"/>
          <w:lang w:val="pt-PT"/>
        </w:rPr>
        <w:t>4. IZVRŠENJE PRORAČUNA PO ORGANIZACIJSKOJ KLASIFIKACIJI</w:t>
      </w:r>
    </w:p>
    <w:p w14:paraId="486FE154" w14:textId="77777777" w:rsidR="00CD0340" w:rsidRPr="002D4317" w:rsidRDefault="00CD0340" w:rsidP="00B85885">
      <w:pPr>
        <w:jc w:val="both"/>
        <w:rPr>
          <w:rFonts w:asciiTheme="minorHAnsi" w:hAnsiTheme="minorHAnsi" w:cstheme="minorHAnsi"/>
        </w:rPr>
      </w:pPr>
    </w:p>
    <w:p w14:paraId="5091233F" w14:textId="2EF28C4B" w:rsidR="00B23413" w:rsidRPr="002D4317" w:rsidRDefault="00B23413" w:rsidP="00B23413">
      <w:pPr>
        <w:jc w:val="both"/>
        <w:rPr>
          <w:rFonts w:asciiTheme="minorHAnsi" w:hAnsiTheme="minorHAnsi" w:cstheme="minorHAnsi"/>
        </w:rPr>
      </w:pPr>
      <w:r w:rsidRPr="002D4317">
        <w:rPr>
          <w:rFonts w:asciiTheme="minorHAnsi" w:hAnsiTheme="minorHAnsi" w:cstheme="minorHAnsi"/>
          <w:b/>
        </w:rPr>
        <w:t xml:space="preserve">Tablica </w:t>
      </w:r>
      <w:r w:rsidR="00555363" w:rsidRPr="002D4317">
        <w:rPr>
          <w:rFonts w:asciiTheme="minorHAnsi" w:hAnsiTheme="minorHAnsi" w:cstheme="minorHAnsi"/>
          <w:b/>
        </w:rPr>
        <w:t>7</w:t>
      </w:r>
      <w:r w:rsidRPr="002D4317">
        <w:rPr>
          <w:rFonts w:asciiTheme="minorHAnsi" w:hAnsiTheme="minorHAnsi" w:cstheme="minorHAnsi"/>
          <w:b/>
        </w:rPr>
        <w:t>.</w:t>
      </w:r>
      <w:r w:rsidRPr="002D4317">
        <w:rPr>
          <w:rFonts w:asciiTheme="minorHAnsi" w:hAnsiTheme="minorHAnsi" w:cstheme="minorHAnsi"/>
        </w:rPr>
        <w:t xml:space="preserve"> Izvršenje rashoda /izdatak po organizacijskoj klasifikaciji </w:t>
      </w:r>
    </w:p>
    <w:tbl>
      <w:tblPr>
        <w:tblW w:w="7900" w:type="dxa"/>
        <w:tblLook w:val="04A0" w:firstRow="1" w:lastRow="0" w:firstColumn="1" w:lastColumn="0" w:noHBand="0" w:noVBand="1"/>
      </w:tblPr>
      <w:tblGrid>
        <w:gridCol w:w="2920"/>
        <w:gridCol w:w="1900"/>
        <w:gridCol w:w="1840"/>
        <w:gridCol w:w="1240"/>
      </w:tblGrid>
      <w:tr w:rsidR="002D4317" w14:paraId="65794FDF" w14:textId="77777777" w:rsidTr="002D4317">
        <w:trPr>
          <w:trHeight w:val="31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79D65BE" w14:textId="77777777" w:rsidR="002D4317" w:rsidRDefault="002D43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54D1F6" w14:textId="77777777" w:rsidR="002D4317" w:rsidRDefault="002D43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2025.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D079D17" w14:textId="77777777" w:rsidR="002D4317" w:rsidRDefault="002D43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2025.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8224336" w14:textId="77777777" w:rsidR="002D4317" w:rsidRDefault="002D43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2D4317" w14:paraId="53EBD50F" w14:textId="77777777" w:rsidTr="002D4317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A155F" w14:textId="77777777" w:rsidR="002D4317" w:rsidRDefault="002D431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2C4EB" w14:textId="77777777" w:rsidR="002D4317" w:rsidRDefault="002D431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11F6" w14:textId="77777777" w:rsidR="002D4317" w:rsidRDefault="002D431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2D2C0" w14:textId="77777777" w:rsidR="002D4317" w:rsidRDefault="002D431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2D4317" w14:paraId="6C7C7D6E" w14:textId="77777777" w:rsidTr="002D4317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7AF7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1965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5.109.415,46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EBFD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4.148.581,46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340DF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81,19</w:t>
            </w:r>
          </w:p>
        </w:tc>
      </w:tr>
      <w:tr w:rsidR="002D4317" w14:paraId="5665E52E" w14:textId="77777777" w:rsidTr="002D4317">
        <w:trPr>
          <w:trHeight w:val="552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4DDAB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AF0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96.074.949,82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FFBB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79.902.520,59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67AE8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83,17</w:t>
            </w:r>
          </w:p>
        </w:tc>
      </w:tr>
      <w:tr w:rsidR="002D4317" w14:paraId="7FD1DD5C" w14:textId="77777777" w:rsidTr="002D4317">
        <w:trPr>
          <w:trHeight w:val="55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5F9D1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942D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6.478.062,83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669B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2.714.440,93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EFD22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41,90</w:t>
            </w:r>
          </w:p>
        </w:tc>
      </w:tr>
      <w:tr w:rsidR="002D4317" w14:paraId="72CBC1DB" w14:textId="77777777" w:rsidTr="002D4317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614B9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D241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977.179,00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C14F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613.222,03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7C84B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62,75</w:t>
            </w:r>
          </w:p>
        </w:tc>
      </w:tr>
      <w:tr w:rsidR="002D4317" w14:paraId="3558001D" w14:textId="77777777" w:rsidTr="002D4317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8DBE2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ZAŠTITU OKOLIŠA I KOMUNALNE POSLOVE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212D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8.307.022,02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9E67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3.511.099,51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2B434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42,27</w:t>
            </w:r>
          </w:p>
        </w:tc>
      </w:tr>
      <w:tr w:rsidR="002D4317" w14:paraId="4A6F4FE2" w14:textId="77777777" w:rsidTr="002D4317">
        <w:trPr>
          <w:trHeight w:val="383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92E7B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E545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8.527.300,00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77F0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8.097.124,38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5ECEF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94,96</w:t>
            </w:r>
          </w:p>
        </w:tc>
      </w:tr>
      <w:tr w:rsidR="002D4317" w14:paraId="0DFF64E8" w14:textId="77777777" w:rsidTr="002D4317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880BF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EB96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1.653.371,00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CF47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1.176.191,47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5C54F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71,14</w:t>
            </w:r>
          </w:p>
        </w:tc>
      </w:tr>
      <w:tr w:rsidR="002D4317" w14:paraId="5FC52CF8" w14:textId="77777777" w:rsidTr="002D4317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EDFD7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007E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69.111.572,94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9CE5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64.516.390,60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0BCBB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93,35</w:t>
            </w:r>
          </w:p>
        </w:tc>
      </w:tr>
      <w:tr w:rsidR="002D4317" w14:paraId="600311D0" w14:textId="77777777" w:rsidTr="002D4317">
        <w:trPr>
          <w:trHeight w:val="55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B1A89" w14:textId="77777777" w:rsidR="002D4317" w:rsidRDefault="002D43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B797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7.243.126,93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C9B6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484.065,82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72B3F" w14:textId="77777777" w:rsidR="002D4317" w:rsidRDefault="002D43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6,68</w:t>
            </w:r>
          </w:p>
        </w:tc>
      </w:tr>
      <w:tr w:rsidR="002D4317" w14:paraId="31A343AB" w14:textId="77777777" w:rsidTr="002D4317">
        <w:trPr>
          <w:trHeight w:val="578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70CF3133" w14:textId="77777777" w:rsidR="002D4317" w:rsidRDefault="002D43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79F6D28" w14:textId="77777777" w:rsidR="002D4317" w:rsidRDefault="002D43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203.482.000,00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2B8CA6" w14:textId="77777777" w:rsidR="002D4317" w:rsidRDefault="002D43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165.163.636,79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BF6C1D" w14:textId="77777777" w:rsidR="002D4317" w:rsidRDefault="002D43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81,17</w:t>
            </w:r>
          </w:p>
        </w:tc>
      </w:tr>
    </w:tbl>
    <w:p w14:paraId="6C32566A" w14:textId="77777777" w:rsidR="00D04FF9" w:rsidRPr="002D4317" w:rsidRDefault="00D04FF9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4DF0AD3" w14:textId="04E2C532" w:rsidR="00BF3E95" w:rsidRPr="002D431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2D4317">
        <w:rPr>
          <w:rFonts w:asciiTheme="minorHAnsi" w:hAnsiTheme="minorHAnsi" w:cstheme="minorHAnsi"/>
          <w:color w:val="000000" w:themeColor="text1"/>
        </w:rPr>
        <w:t xml:space="preserve">Rashodi i izdaci po upravnim tijelima izvršeni su u rasponu od </w:t>
      </w:r>
      <w:r w:rsidR="002D4317" w:rsidRPr="002D4317">
        <w:rPr>
          <w:rFonts w:asciiTheme="minorHAnsi" w:hAnsiTheme="minorHAnsi" w:cstheme="minorHAnsi"/>
          <w:color w:val="000000" w:themeColor="text1"/>
        </w:rPr>
        <w:t>6,68</w:t>
      </w:r>
      <w:r w:rsidRPr="002D4317">
        <w:rPr>
          <w:rFonts w:asciiTheme="minorHAnsi" w:hAnsiTheme="minorHAnsi" w:cstheme="minorHAnsi"/>
          <w:color w:val="000000" w:themeColor="text1"/>
        </w:rPr>
        <w:t xml:space="preserve">% do </w:t>
      </w:r>
      <w:r w:rsidR="00CD0340" w:rsidRPr="002D4317">
        <w:rPr>
          <w:rFonts w:asciiTheme="minorHAnsi" w:hAnsiTheme="minorHAnsi" w:cstheme="minorHAnsi"/>
          <w:color w:val="000000" w:themeColor="text1"/>
        </w:rPr>
        <w:t>9</w:t>
      </w:r>
      <w:r w:rsidR="002D4317" w:rsidRPr="002D4317">
        <w:rPr>
          <w:rFonts w:asciiTheme="minorHAnsi" w:hAnsiTheme="minorHAnsi" w:cstheme="minorHAnsi"/>
          <w:color w:val="000000" w:themeColor="text1"/>
        </w:rPr>
        <w:t>4,96</w:t>
      </w:r>
      <w:r w:rsidRPr="002D4317">
        <w:rPr>
          <w:rFonts w:asciiTheme="minorHAnsi" w:hAnsiTheme="minorHAnsi" w:cstheme="minorHAnsi"/>
          <w:color w:val="000000" w:themeColor="text1"/>
        </w:rPr>
        <w:t>%.</w:t>
      </w:r>
    </w:p>
    <w:p w14:paraId="7BC85738" w14:textId="4FC6F74E" w:rsidR="00B66837" w:rsidRPr="00481431" w:rsidRDefault="00B66837" w:rsidP="00B85885">
      <w:pPr>
        <w:jc w:val="both"/>
        <w:rPr>
          <w:rFonts w:asciiTheme="minorHAnsi" w:hAnsiTheme="minorHAnsi" w:cstheme="minorHAnsi"/>
          <w:color w:val="FF0000"/>
        </w:rPr>
      </w:pPr>
    </w:p>
    <w:p w14:paraId="1F0A3DD6" w14:textId="02241518" w:rsidR="00B66837" w:rsidRPr="00FA2A94" w:rsidRDefault="00B66837" w:rsidP="00B85885">
      <w:pPr>
        <w:jc w:val="both"/>
        <w:rPr>
          <w:rFonts w:asciiTheme="minorHAnsi" w:hAnsiTheme="minorHAnsi" w:cstheme="minorHAnsi"/>
        </w:rPr>
      </w:pPr>
      <w:r w:rsidRPr="00FA2A94">
        <w:rPr>
          <w:rFonts w:asciiTheme="minorHAnsi" w:hAnsiTheme="minorHAnsi" w:cstheme="minorHAnsi"/>
        </w:rPr>
        <w:lastRenderedPageBreak/>
        <w:t xml:space="preserve">Detaljno obrazloženje Godišnjeg izvještaja o izvršenju proračuna u dijelu programskih aktivnosti pojedinih razdjela iz posebnog dijela proračuna </w:t>
      </w:r>
      <w:r w:rsidR="00081B44">
        <w:rPr>
          <w:rFonts w:asciiTheme="minorHAnsi" w:hAnsiTheme="minorHAnsi" w:cstheme="minorHAnsi"/>
        </w:rPr>
        <w:t xml:space="preserve">sastavni je dio Godišnjeg izvještaja o izvršenju Proračuna </w:t>
      </w:r>
      <w:r w:rsidRPr="00FA2A94">
        <w:rPr>
          <w:rFonts w:asciiTheme="minorHAnsi" w:hAnsiTheme="minorHAnsi" w:cstheme="minorHAnsi"/>
        </w:rPr>
        <w:t xml:space="preserve"> i u nadležnosti je pročelnika upravnih tijela.</w:t>
      </w:r>
    </w:p>
    <w:p w14:paraId="25315901" w14:textId="71303355" w:rsidR="00B66837" w:rsidRPr="00481431" w:rsidRDefault="00B66837" w:rsidP="00B85885">
      <w:pPr>
        <w:jc w:val="both"/>
        <w:rPr>
          <w:rFonts w:asciiTheme="minorHAnsi" w:hAnsiTheme="minorHAnsi" w:cstheme="minorHAnsi"/>
          <w:color w:val="FF0000"/>
        </w:rPr>
      </w:pPr>
    </w:p>
    <w:p w14:paraId="05F2038F" w14:textId="5C2C3183" w:rsidR="00555363" w:rsidRPr="00FA2A94" w:rsidRDefault="00B66837" w:rsidP="005658F9">
      <w:pPr>
        <w:jc w:val="both"/>
        <w:rPr>
          <w:rFonts w:asciiTheme="minorHAnsi" w:hAnsiTheme="minorHAnsi" w:cstheme="minorHAnsi"/>
        </w:rPr>
      </w:pPr>
      <w:r w:rsidRPr="00FA2A94">
        <w:rPr>
          <w:rFonts w:asciiTheme="minorHAnsi" w:hAnsiTheme="minorHAnsi" w:cstheme="minorHAnsi"/>
        </w:rPr>
        <w:t>Nastavno se daje sažeti pregle</w:t>
      </w:r>
      <w:r w:rsidR="005A50AC" w:rsidRPr="00FA2A94">
        <w:rPr>
          <w:rFonts w:asciiTheme="minorHAnsi" w:hAnsiTheme="minorHAnsi" w:cstheme="minorHAnsi"/>
        </w:rPr>
        <w:t>d</w:t>
      </w:r>
      <w:r w:rsidRPr="00FA2A94">
        <w:rPr>
          <w:rFonts w:asciiTheme="minorHAnsi" w:hAnsiTheme="minorHAnsi" w:cstheme="minorHAnsi"/>
        </w:rPr>
        <w:t xml:space="preserve"> prihoda i primitaka proračuna i rashoda i izdataka objedinjenih po projektima i aktivnostima upravnih tijela Županije i njenih korisnika. </w:t>
      </w:r>
    </w:p>
    <w:p w14:paraId="308B8F6C" w14:textId="7509DED9" w:rsidR="00391ED4" w:rsidRPr="00481431" w:rsidRDefault="00391ED4" w:rsidP="00B85885">
      <w:pPr>
        <w:jc w:val="both"/>
        <w:rPr>
          <w:rFonts w:asciiTheme="minorHAnsi" w:hAnsiTheme="minorHAnsi" w:cstheme="minorHAnsi"/>
          <w:color w:val="FF0000"/>
        </w:rPr>
      </w:pPr>
    </w:p>
    <w:p w14:paraId="3FF5F712" w14:textId="2463F9B2" w:rsidR="00B66837" w:rsidRPr="00802D92" w:rsidRDefault="00B66837" w:rsidP="00B66837">
      <w:pPr>
        <w:jc w:val="both"/>
        <w:rPr>
          <w:rFonts w:asciiTheme="minorHAnsi" w:hAnsiTheme="minorHAnsi" w:cstheme="minorHAnsi"/>
          <w:color w:val="000000" w:themeColor="text1"/>
        </w:rPr>
      </w:pPr>
      <w:r w:rsidRPr="00802D92">
        <w:rPr>
          <w:rFonts w:asciiTheme="minorHAnsi" w:hAnsiTheme="minorHAnsi" w:cstheme="minorHAnsi"/>
          <w:b/>
          <w:color w:val="000000" w:themeColor="text1"/>
        </w:rPr>
        <w:t xml:space="preserve">Tablica </w:t>
      </w:r>
      <w:r w:rsidR="00250B09" w:rsidRPr="00802D92">
        <w:rPr>
          <w:rFonts w:asciiTheme="minorHAnsi" w:hAnsiTheme="minorHAnsi" w:cstheme="minorHAnsi"/>
          <w:b/>
          <w:color w:val="000000" w:themeColor="text1"/>
        </w:rPr>
        <w:t>8</w:t>
      </w:r>
      <w:r w:rsidRPr="00802D92">
        <w:rPr>
          <w:rFonts w:asciiTheme="minorHAnsi" w:hAnsiTheme="minorHAnsi" w:cstheme="minorHAnsi"/>
          <w:b/>
          <w:color w:val="000000" w:themeColor="text1"/>
        </w:rPr>
        <w:t>.</w:t>
      </w:r>
      <w:r w:rsidRPr="00802D92">
        <w:rPr>
          <w:rFonts w:asciiTheme="minorHAnsi" w:hAnsiTheme="minorHAnsi" w:cstheme="minorHAnsi"/>
          <w:color w:val="000000" w:themeColor="text1"/>
        </w:rPr>
        <w:t xml:space="preserve"> Sažeti pregled prihoda/primitaka proračuna i  rashoda /izdatak po projektima i aktivnostima upravnih tijela Županije i</w:t>
      </w:r>
      <w:r w:rsidR="005A50AC" w:rsidRPr="00802D92">
        <w:rPr>
          <w:rFonts w:asciiTheme="minorHAnsi" w:hAnsiTheme="minorHAnsi" w:cstheme="minorHAnsi"/>
          <w:color w:val="000000" w:themeColor="text1"/>
        </w:rPr>
        <w:t xml:space="preserve"> </w:t>
      </w:r>
      <w:r w:rsidRPr="00802D92">
        <w:rPr>
          <w:rFonts w:asciiTheme="minorHAnsi" w:hAnsiTheme="minorHAnsi" w:cstheme="minorHAnsi"/>
          <w:color w:val="000000" w:themeColor="text1"/>
        </w:rPr>
        <w:t>njenih korisnika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3480"/>
        <w:gridCol w:w="2340"/>
        <w:gridCol w:w="1920"/>
        <w:gridCol w:w="960"/>
      </w:tblGrid>
      <w:tr w:rsidR="00DA6165" w14:paraId="68E806E6" w14:textId="77777777" w:rsidTr="00DA6165">
        <w:trPr>
          <w:trHeight w:val="6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E4B201B" w14:textId="77777777" w:rsidR="00DA6165" w:rsidRDefault="00DA6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PRIHODI i PRIMICI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31B5BEA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PRORAČUNA  2025.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BA1EB04" w14:textId="77777777" w:rsidR="00DA6165" w:rsidRDefault="00DA6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1 - 12/2025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DC1A51C" w14:textId="77777777" w:rsidR="00DA6165" w:rsidRDefault="00DA61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</w:t>
            </w:r>
          </w:p>
        </w:tc>
      </w:tr>
      <w:tr w:rsidR="00DA6165" w14:paraId="69B3E46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D9CB1" w14:textId="77777777" w:rsidR="00DA6165" w:rsidRDefault="00DA616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104CC" w14:textId="77777777" w:rsidR="00DA6165" w:rsidRDefault="00DA616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DF6E" w14:textId="77777777" w:rsidR="00DA6165" w:rsidRDefault="00DA616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51FDA" w14:textId="77777777" w:rsidR="00DA6165" w:rsidRDefault="00DA616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DA6165" w14:paraId="2AF75DB4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4F4D78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 PRIHODI I PRIMICI (I+II)                       (ŽP+PK):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E5BB196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203.482.000,00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EB89BC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169.103.051,13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B3D551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83,10</w:t>
            </w:r>
          </w:p>
        </w:tc>
      </w:tr>
      <w:tr w:rsidR="00DA6165" w14:paraId="11045339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ED29B5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I.ŽUPANIJSKI PRORAČUN                                                               (OD 1. DO 7.):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09DD6A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82.437.114,74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240CFA8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62.649.789,31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B6B5E0F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76,00</w:t>
            </w:r>
          </w:p>
        </w:tc>
      </w:tr>
      <w:tr w:rsidR="00DA6165" w14:paraId="4BF34125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DF9693A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TEKUĆI PRIHODI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446C6C4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26.030.559,54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A4407D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25.969.196,18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EEED878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99,76</w:t>
            </w:r>
          </w:p>
        </w:tc>
      </w:tr>
      <w:tr w:rsidR="00DA6165" w14:paraId="49674C1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E17023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PRIHOD OD POREZA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3BC75F5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22.240.000,00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0061584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22.307.779,14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47436C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100,30</w:t>
            </w:r>
          </w:p>
        </w:tc>
      </w:tr>
      <w:tr w:rsidR="00DA6165" w14:paraId="2BF1655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AEC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i prirez na dohodak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012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20.650.000,00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7E86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20.480.488,85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0DE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99,18</w:t>
            </w:r>
          </w:p>
        </w:tc>
      </w:tr>
      <w:tr w:rsidR="00DA6165" w14:paraId="19C1C8BF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395C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imovinu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76E7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4ADB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131.333,95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9C04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99,18</w:t>
            </w:r>
          </w:p>
        </w:tc>
      </w:tr>
      <w:tr w:rsidR="00DA6165" w14:paraId="326645EF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F0B4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na nekretnine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045A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C437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320.478,78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4665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109,44</w:t>
            </w:r>
          </w:p>
        </w:tc>
      </w:tr>
      <w:tr w:rsidR="00DA6165" w14:paraId="5318F6B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BC1E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cestovna motorna vozila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E79A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1.116.911,00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E2B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1.256.447,47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E972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112,49</w:t>
            </w:r>
          </w:p>
        </w:tc>
      </w:tr>
      <w:tr w:rsidR="00DA6165" w14:paraId="05E31B6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1AD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plovne objekte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FCC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015F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115.587,87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77D0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248,83</w:t>
            </w:r>
          </w:p>
        </w:tc>
      </w:tr>
      <w:tr w:rsidR="00DA6165" w14:paraId="6721AB2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07CD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automate za zabavne igre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8303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DB73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3.442,22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ABD0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51,87</w:t>
            </w:r>
          </w:p>
        </w:tc>
      </w:tr>
      <w:tr w:rsidR="00DA6165" w14:paraId="1F8295B7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AFBE3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1.2. PRIHODI OD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E208BDD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3.391.209,08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1A24EE3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3.263.542,12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AB93DBF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96,24</w:t>
            </w:r>
          </w:p>
        </w:tc>
      </w:tr>
      <w:tr w:rsidR="00DA6165" w14:paraId="17B1EB1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6525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financijske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1AAA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1.059.725,00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650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754.267,14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9572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71,18</w:t>
            </w:r>
          </w:p>
        </w:tc>
      </w:tr>
      <w:tr w:rsidR="00DA6165" w14:paraId="15452C7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5468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nekretnina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F42B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0587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184.590,61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F17E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97,15</w:t>
            </w:r>
          </w:p>
        </w:tc>
      </w:tr>
      <w:tr w:rsidR="00DA6165" w14:paraId="20DC6D15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F35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lovstva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2605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10.672,00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5EC1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10.697,49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F71C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100,24</w:t>
            </w:r>
          </w:p>
        </w:tc>
      </w:tr>
      <w:tr w:rsidR="00DA6165" w14:paraId="4B510B72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824A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Upravljanje državnom imovinom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02B8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6B7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4.967,81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E39E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99,36</w:t>
            </w:r>
          </w:p>
        </w:tc>
      </w:tr>
      <w:tr w:rsidR="00DA6165" w14:paraId="16C7047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0DFCA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na pom.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3E4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960.845,71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C61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1.083.654,07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2139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112,78</w:t>
            </w:r>
          </w:p>
        </w:tc>
      </w:tr>
      <w:tr w:rsidR="00DA6165" w14:paraId="628C72BB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228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na uporabu pomorskog dobra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F60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318.000,00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5168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394.616,84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E046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124,09</w:t>
            </w:r>
          </w:p>
        </w:tc>
      </w:tr>
      <w:tr w:rsidR="00DA6165" w14:paraId="140FA282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656C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Zakup turističkog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B2E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48F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34.659,24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4F74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157,54</w:t>
            </w:r>
          </w:p>
        </w:tc>
      </w:tr>
      <w:tr w:rsidR="00DA6165" w14:paraId="5995A5C8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19C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Dozvole na pomorskom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159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620.667,37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4954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655.715,62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F755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105,65</w:t>
            </w:r>
          </w:p>
        </w:tc>
      </w:tr>
      <w:tr w:rsidR="00DA6165" w14:paraId="563D90F6" w14:textId="77777777" w:rsidTr="00DA6165">
        <w:trPr>
          <w:trHeight w:val="1017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CA50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poljop.zemljišta i promjene namjene poljoprivrednog zemljišta i ostale naknade za korištenje nef.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EF9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8B77D6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968290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22F450A" w14:textId="22531C0F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EA53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DB87C0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530F23D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A7872A4" w14:textId="4979EAC9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20.716,09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05E2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17EE0D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367F5F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9D2C788" w14:textId="5B85B46F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47,30</w:t>
            </w:r>
          </w:p>
        </w:tc>
      </w:tr>
      <w:tr w:rsidR="00DA6165" w14:paraId="11DBC0D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FE1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iskoriš. mineralnih sirovina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59DB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DFD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71.753,16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A8EF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65,23</w:t>
            </w:r>
          </w:p>
        </w:tc>
      </w:tr>
      <w:tr w:rsidR="00DA6165" w14:paraId="41789FB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11460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zad. nez. izg.zgrade u prost.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89C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D8E8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47.110,85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0C45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123,98</w:t>
            </w:r>
          </w:p>
        </w:tc>
      </w:tr>
      <w:tr w:rsidR="00DA6165" w14:paraId="5AD4C884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3D0C0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Projekti navodnjavanja u poljoprivredi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221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51CCE" w14:textId="7668075D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EF11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24DD4335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D47C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725E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313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ACF3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31,73</w:t>
            </w:r>
          </w:p>
        </w:tc>
      </w:tr>
      <w:tr w:rsidR="00DA6165" w14:paraId="752FD444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7681F3F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PRIHODI OD PRISTOJBI I PO POSEBNIM  PROPISIMA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083894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399.350,46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13751DF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397.874,92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24CBE5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99,63</w:t>
            </w:r>
          </w:p>
        </w:tc>
      </w:tr>
      <w:tr w:rsidR="00DA6165" w14:paraId="3E9CE054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F36C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upravne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556B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109.529,00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B64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159.616,18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A593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145,73</w:t>
            </w:r>
          </w:p>
        </w:tc>
      </w:tr>
      <w:tr w:rsidR="00DA6165" w14:paraId="74C3E1D7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D87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Turist. pristojbe brodovi na kružnim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76C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AFF8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160.420,47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93B4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106,95</w:t>
            </w:r>
          </w:p>
        </w:tc>
      </w:tr>
      <w:tr w:rsidR="00DA6165" w14:paraId="1DB3FCF0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E72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naknade - dopusnice za županijske linije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61F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0D4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2.190,10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15B9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33,00</w:t>
            </w:r>
          </w:p>
        </w:tc>
      </w:tr>
      <w:tr w:rsidR="00DA6165" w14:paraId="7BAED423" w14:textId="77777777" w:rsidTr="00DA6165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B3C8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Javnobilježničke pristojbe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D1F5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47.506,00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83DD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11.329,59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8CD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23,85</w:t>
            </w:r>
          </w:p>
        </w:tc>
      </w:tr>
      <w:tr w:rsidR="00DA6165" w14:paraId="09AD9CE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D34FA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žup. nak.utvrđ. po odl.- očevid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5B2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86A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18.732,84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F264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56,46</w:t>
            </w:r>
          </w:p>
        </w:tc>
      </w:tr>
      <w:tr w:rsidR="00DA6165" w14:paraId="5387773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A824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Prih. po poseb. propis. i ostali prihodi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4B69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52.499,46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555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45.585,74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FA19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86,83</w:t>
            </w:r>
          </w:p>
        </w:tc>
      </w:tr>
      <w:tr w:rsidR="00DA6165" w14:paraId="0B119EE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BDB31EA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POMOĆI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16B95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29.994.759,47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9D14EE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10.334.054,20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DCD6111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34,45</w:t>
            </w:r>
          </w:p>
        </w:tc>
      </w:tr>
      <w:tr w:rsidR="00DA6165" w14:paraId="53266FDA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E09893D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POMOĆI IZ 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EE2BF08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22.918.361,11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BC74F87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6.493.807,10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842BBA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28,33</w:t>
            </w:r>
          </w:p>
        </w:tc>
      </w:tr>
      <w:tr w:rsidR="00DA6165" w14:paraId="5EF3D42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EB2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Zajedno možemo sve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2A1F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982.634,94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4B0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472.709,83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85F7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48,11</w:t>
            </w:r>
          </w:p>
        </w:tc>
      </w:tr>
      <w:tr w:rsidR="00DA6165" w14:paraId="240E048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E367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i opremanje OŠ Cavtat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EF8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14.702.309,00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D64D5" w14:textId="77777777" w:rsidR="00DA6165" w:rsidRDefault="00DA616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5.417.006,73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21CF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36,84</w:t>
            </w:r>
          </w:p>
        </w:tc>
      </w:tr>
      <w:tr w:rsidR="00DA6165" w14:paraId="43BA824F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44D2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SB Kalos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0C28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441.847,58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3D4C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109.037,44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72D1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24,68</w:t>
            </w:r>
          </w:p>
        </w:tc>
      </w:tr>
      <w:tr w:rsidR="00DA6165" w14:paraId="7256BD1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5E33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Socijalni plan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CE7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14.949,25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30BF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15.310,82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DEC7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102,42</w:t>
            </w:r>
          </w:p>
        </w:tc>
      </w:tr>
      <w:tr w:rsidR="00DA6165" w14:paraId="68E02CA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72F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45F3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38.746,00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5AEC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34.876,29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DD98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90,01</w:t>
            </w:r>
          </w:p>
        </w:tc>
      </w:tr>
      <w:tr w:rsidR="00DA6165" w14:paraId="3D240754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A7B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Gimnazije Metković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4DA2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1.369.425,00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2709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19.574,00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57FC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1,43</w:t>
            </w:r>
          </w:p>
        </w:tc>
      </w:tr>
      <w:tr w:rsidR="00DA6165" w14:paraId="551DC5B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CD0DC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Realis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57B7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148.408,00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3B4E" w14:textId="2D497387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5E63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5EC27074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C3DE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Brave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FE2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37.647,53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FF28" w14:textId="1054E1D8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9703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036A2D4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0EBC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Cyros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2E3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201.274,34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7E64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38.660,20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9FF0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19,21</w:t>
            </w:r>
          </w:p>
        </w:tc>
      </w:tr>
      <w:tr w:rsidR="00DA6165" w14:paraId="6F42CA9E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70E8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Kvaliteta zdravstvene usluge Korčula-Pelješac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77D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8344779" w14:textId="63AAE635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CCFE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8A6DA46" w14:textId="13574A5F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CA09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410B028" w14:textId="4A502C34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23297A0A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3F24D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DRURAL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36B2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60.640,91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3C39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67.277,41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43A3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110,94</w:t>
            </w:r>
          </w:p>
        </w:tc>
      </w:tr>
      <w:tr w:rsidR="00DA6165" w14:paraId="27B5C1E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9E5D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GECO2.2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7094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163.090,23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210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79.981,87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E497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49,04</w:t>
            </w:r>
          </w:p>
        </w:tc>
      </w:tr>
      <w:tr w:rsidR="00DA6165" w14:paraId="083597D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D36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Active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6BC0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1.693.512,00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5FC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57.008,23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FB3E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3,37</w:t>
            </w:r>
          </w:p>
        </w:tc>
      </w:tr>
      <w:tr w:rsidR="00DA6165" w14:paraId="67A93422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9ED4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Handy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DE9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320.127,33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3395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32.672,57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AADC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10,21</w:t>
            </w:r>
          </w:p>
        </w:tc>
      </w:tr>
      <w:tr w:rsidR="00DA6165" w14:paraId="479E565B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E6F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Mowaclim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6CA8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186.330,00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8DD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149.691,71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5DFF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80,34</w:t>
            </w:r>
          </w:p>
        </w:tc>
      </w:tr>
      <w:tr w:rsidR="00DA6165" w14:paraId="649EED17" w14:textId="77777777" w:rsidTr="00DA6165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C76A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Čarsko polje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E5A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72D33" w14:textId="0D3CDA01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DE3F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048D8A6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FFA894F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REFUNDACIJA IZ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9728281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633.866,07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9054A6F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1.027.564,86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B054750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162,11</w:t>
            </w:r>
          </w:p>
        </w:tc>
      </w:tr>
      <w:tr w:rsidR="00DA6165" w14:paraId="5BE21BDB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2D74D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Ref. za predfinan. EU projekta -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AA49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633.866,07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820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1.027.564,86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2271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162,11</w:t>
            </w:r>
          </w:p>
        </w:tc>
      </w:tr>
      <w:tr w:rsidR="00DA6165" w14:paraId="349B4F4A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C53887D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POMOĆI PRORAČUNU IZ DRUGIH PRORAČUNA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BA7D46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5.941.305,37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08CB867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2.493.393,94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18B35C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41,97</w:t>
            </w:r>
          </w:p>
        </w:tc>
      </w:tr>
      <w:tr w:rsidR="00DA6165" w14:paraId="2154D4E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D999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Poduzetnički inkubator DNŽ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B35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ED6E3" w14:textId="7C638D10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6AAD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323749D4" w14:textId="77777777" w:rsidTr="00DA6165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1AE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Ministarstvo zdravstva i turizma sufinanciranje dodatnih i pričuvnih timova – HMP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9715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983793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70A0077" w14:textId="71DD7FF9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41.496,00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7ADA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0F2216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5C081F6" w14:textId="486EE273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41.496,00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2FEB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E95E89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546A510" w14:textId="24B2132A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67894B8B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1CF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MZOE - EKO brod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E62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54E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D343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33DD62F3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3EF5C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otočnog javnog cestovnog   prijevoza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26A6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1.693.954,45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98E7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1.030.436,93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A83C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60,83</w:t>
            </w:r>
          </w:p>
        </w:tc>
      </w:tr>
      <w:tr w:rsidR="00DA6165" w14:paraId="335B1B6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9C3F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 – prijevoz učenika SŠ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FC3B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962.207,21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3BC9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781.479,42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6AB6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81,22</w:t>
            </w:r>
          </w:p>
        </w:tc>
      </w:tr>
      <w:tr w:rsidR="00DA6165" w14:paraId="1E98B747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686E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OŠ Župa Dubrovačka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234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117.250,00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BE9B4" w14:textId="27994C2E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17DE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6E87C1B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F1E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područne škole Prud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7C2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723E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9748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25A43090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0957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SŠ A.K. Miošića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421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0F6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6C29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17FF083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DB0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braniteljima iz domovinskog rata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9954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74.526,26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0651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76.178,18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2E1D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102,22</w:t>
            </w:r>
          </w:p>
        </w:tc>
      </w:tr>
      <w:tr w:rsidR="00DA6165" w14:paraId="5FE6EF90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A08C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aktivnog turizma Vidonje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B75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9B13E" w14:textId="25F833AC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15E2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6D8382EF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153E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Ozelenjavanje javnih površina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BE682" w14:textId="6515AA5E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E82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24.592,26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54C0E" w14:textId="0A59D44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0,00 </w:t>
            </w:r>
          </w:p>
        </w:tc>
      </w:tr>
      <w:tr w:rsidR="00DA6165" w14:paraId="75E221C9" w14:textId="77777777" w:rsidTr="00DA6165">
        <w:trPr>
          <w:trHeight w:val="42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3007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8F9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4.386,00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2CD8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2.091,24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391E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47,68</w:t>
            </w:r>
          </w:p>
        </w:tc>
      </w:tr>
      <w:tr w:rsidR="00DA6165" w14:paraId="1230D14B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236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školski medni dan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67C0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601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2.808,00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FADF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78,00</w:t>
            </w:r>
          </w:p>
        </w:tc>
      </w:tr>
      <w:tr w:rsidR="00DA6165" w14:paraId="5D871F9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9DC8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GECO2.2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D5F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59A0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2.851,86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2D4B7" w14:textId="748FD1D2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703B023F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4872E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Cjelodnevna škola Blato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AB9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31.187,45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2BA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79.298,58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F715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254,26</w:t>
            </w:r>
          </w:p>
        </w:tc>
      </w:tr>
      <w:tr w:rsidR="00DA6165" w14:paraId="1E5A7EF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123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Kapitalni projekti u školstvu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8E0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E91A" w14:textId="492637D1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571C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1F105974" w14:textId="77777777" w:rsidTr="00DA6165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837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Čarsko polje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E74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EB5CE" w14:textId="4AC058B6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19B5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77FA7F90" w14:textId="77777777" w:rsidTr="00DA6165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4879D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Opskrba školskih ustanova higjenskim potrepštinama za ustanove koje nisu PK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6F0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473,00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6FC9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472,50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5FF2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99,89</w:t>
            </w:r>
          </w:p>
        </w:tc>
      </w:tr>
      <w:tr w:rsidR="00DA6165" w14:paraId="3968F2D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CB5F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Depo lijekova Mljet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CB77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8278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230D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3901D63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CFB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Cyros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971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EF6E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2945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1C3B9E8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417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Zajedno možemo sve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32B0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793F" w14:textId="24F95DDC" w:rsidR="00DA6165" w:rsidRDefault="00081B44" w:rsidP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6273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6AF6EEE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A5A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CEKOM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57E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F11E3" w14:textId="6B37946E" w:rsidR="00DA6165" w:rsidRDefault="00DA6165" w:rsidP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081B44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E15C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6CDCE8B0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7EBD0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Društveni dom Visočani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409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91.303,00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92E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50.015,69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0B50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54,78</w:t>
            </w:r>
          </w:p>
        </w:tc>
      </w:tr>
      <w:tr w:rsidR="00DA6165" w14:paraId="450E57C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956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9F2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154.670,00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59C6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139.420,88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E9B7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90,14</w:t>
            </w:r>
          </w:p>
        </w:tc>
      </w:tr>
      <w:tr w:rsidR="00DA6165" w14:paraId="02A87248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24B492F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POMOĆI OD OSTALIH SUBJEKATA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D4377A0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501.226,92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511004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315.066,21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0E02998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62,86</w:t>
            </w:r>
          </w:p>
        </w:tc>
      </w:tr>
      <w:tr w:rsidR="00DA6165" w14:paraId="5C1988A7" w14:textId="77777777" w:rsidTr="00DA6165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BF3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FZZOEU - Hortikulturalno uređenje zelenih površina i ozelenjavanje javnih površina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E07F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199B32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FABD02B" w14:textId="56637C05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409.557,92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1A1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282934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D5DA8A9" w14:textId="62B91C61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306.322,46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BD19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0B81A79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D1C2739" w14:textId="28B4F21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74,79</w:t>
            </w:r>
          </w:p>
        </w:tc>
      </w:tr>
      <w:tr w:rsidR="00DA6165" w14:paraId="225962E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BEB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HV – program navodnjavanja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030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91.669,00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875F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8.743,75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17A3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9,54</w:t>
            </w:r>
          </w:p>
        </w:tc>
      </w:tr>
      <w:tr w:rsidR="00DA6165" w14:paraId="6DCF0DD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A33D4C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2.6. DONACIJE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1763A6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FAC0531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4.222,09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501F57" w14:textId="4FB9248D" w:rsidR="00DA6165" w:rsidRDefault="00DA6165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0,00</w:t>
            </w:r>
          </w:p>
        </w:tc>
      </w:tr>
      <w:tr w:rsidR="00DA6165" w14:paraId="7D6D2BA2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3DF8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Donacija Tommy - bonovi za Božićnicu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23A6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091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4.222,09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37285" w14:textId="61EF422A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1AB27B82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598F815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PRIM. OD FINAN.IMOV. I ZADUŽ.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872214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D73B752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B4CC1C6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A6165" w14:paraId="39DA5E69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F50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Povrat zajmova danih tuzemnim bankama Mladi i žene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0BD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273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F9F2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288B6C08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964ACB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PRIHODI OD PRODAJE NEFINCIJSKE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6421E9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60.133,00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19CD00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54.245,98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7E5DE3B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90,21</w:t>
            </w:r>
          </w:p>
        </w:tc>
      </w:tr>
      <w:tr w:rsidR="00DA6165" w14:paraId="28AD8DE5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264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prodaje auta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5548C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96822" w14:textId="0F5244DD" w:rsidR="00DA6165" w:rsidRP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81B44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 w:rsidRPr="00081B4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CC21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07C0D741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58DE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poljoprivrednog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66A0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E430BD9" w14:textId="6866ACF7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8A2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D2A5D73" w14:textId="26BEF754" w:rsidR="00DA6165" w:rsidRDefault="00DA6165" w:rsidP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C03F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D4FC18B" w14:textId="6B4BB35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2222E9BF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7F5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građevinskog zemljišta - državna imovina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2AA7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3387604" w14:textId="437A4394" w:rsidR="00DA6165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DA616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ED719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8143485" w14:textId="7DA21CFB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52.955,99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7345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A2FAD94" w14:textId="38CEB51F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19AD9B17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E1C34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CCC3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3EF5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2AD4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A6165" w14:paraId="4FA4F62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4237A3A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DECENTRALIZIRANE FUNKCIJE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014D7BD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8.731.636,25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AA5513D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8.732.118,68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32A7A5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100,01</w:t>
            </w:r>
          </w:p>
        </w:tc>
      </w:tr>
      <w:tr w:rsidR="00DA6165" w14:paraId="58855AE8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45B7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Osnovno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8C2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3.028.869,06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205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2.951.243,64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897D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97,44</w:t>
            </w:r>
          </w:p>
        </w:tc>
      </w:tr>
      <w:tr w:rsidR="00DA6165" w14:paraId="774AA86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DA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Srednje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13F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2.216.121,19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F512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2.296.777,90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8741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103,64</w:t>
            </w:r>
          </w:p>
        </w:tc>
      </w:tr>
      <w:tr w:rsidR="00DA6165" w14:paraId="073E8F2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DED8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C82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1.644.658,00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74A7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1.644.658,00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4FC4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26C987F4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90FA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Domovi za starije i nemoćne osobe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76BD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1.841.988,00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0C03E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1.839.439,14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BD9A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99,86</w:t>
            </w:r>
          </w:p>
        </w:tc>
      </w:tr>
      <w:tr w:rsidR="00DA6165" w14:paraId="54E18F3D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C715C88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 REZULTAT POSLOVANJA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3F78C6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14.064.677,48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AD2DBDC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14.102.546,79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6494B7B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100,27</w:t>
            </w:r>
          </w:p>
        </w:tc>
      </w:tr>
      <w:tr w:rsidR="00DA6165" w14:paraId="55E5BF92" w14:textId="77777777" w:rsidTr="00DA6165">
        <w:trPr>
          <w:trHeight w:val="39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10407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7DD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3.374.333,03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D619" w14:textId="77777777" w:rsidR="00DA6165" w:rsidRDefault="00DA616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2.877.106,77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1841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85,26</w:t>
            </w:r>
          </w:p>
        </w:tc>
      </w:tr>
      <w:tr w:rsidR="00DA6165" w14:paraId="58CD683E" w14:textId="77777777" w:rsidTr="00DA6165">
        <w:trPr>
          <w:trHeight w:val="37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333F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0C4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10.690.344,45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254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11.225.440,02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804C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105,01</w:t>
            </w:r>
          </w:p>
        </w:tc>
      </w:tr>
      <w:tr w:rsidR="00DA6165" w14:paraId="604523C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B24F3B4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URED DRŽAVNE UPRAVE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A630C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3.553.349,00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9AA542F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3.457.627,48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66C3549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97,31</w:t>
            </w:r>
          </w:p>
        </w:tc>
      </w:tr>
      <w:tr w:rsidR="00DA6165" w14:paraId="78603CAC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AFEF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uprave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3C78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2.322.649,00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8768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2.322.649,00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6DB1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A6165" w14:paraId="540CEFC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49696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naknada sklapanja braka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B4F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55.200,00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80B3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55.146,98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44D79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99,90</w:t>
            </w:r>
          </w:p>
        </w:tc>
      </w:tr>
      <w:tr w:rsidR="00DA6165" w14:paraId="6D04E321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77073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izvlaštenja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1A65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8660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48.002,52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DDF8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86,49</w:t>
            </w:r>
          </w:p>
        </w:tc>
      </w:tr>
      <w:tr w:rsidR="00DA6165" w14:paraId="01E01566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65D1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vještačenja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F47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7416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1.031.828,98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82C15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92,13</w:t>
            </w:r>
          </w:p>
        </w:tc>
      </w:tr>
      <w:tr w:rsidR="00DA6165" w14:paraId="0B73B348" w14:textId="77777777" w:rsidTr="00DA6165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A18F99" w14:textId="77777777" w:rsidR="00DA6165" w:rsidRDefault="00DA616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VLASTITI I NAMJENSKI  PRIHODI                        PRORAČUNSKIH KORISNIKA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D0E9423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121.044.885,26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355CBFD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106.453.261,82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D7F65DE" w14:textId="77777777" w:rsidR="00DA6165" w:rsidRDefault="00DA616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87,95</w:t>
            </w:r>
          </w:p>
        </w:tc>
      </w:tr>
      <w:tr w:rsidR="00DA6165" w14:paraId="72ED104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80C5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032F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64.613.104,05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4FCD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58.081.367,97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3902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89,89</w:t>
            </w:r>
          </w:p>
        </w:tc>
      </w:tr>
      <w:tr w:rsidR="00DA6165" w14:paraId="13E228AE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B99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ustanove/socijala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372B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55.268.283,21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278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47.231.069,91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8C3F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85,46</w:t>
            </w:r>
          </w:p>
        </w:tc>
      </w:tr>
      <w:tr w:rsidR="00DA6165" w14:paraId="0E4A65D9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6829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Zavod za prostorno uređenje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BDBA4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109.653,00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E7E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82.350,09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DC9FA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75,10</w:t>
            </w:r>
          </w:p>
        </w:tc>
      </w:tr>
      <w:tr w:rsidR="00DA6165" w14:paraId="673BD253" w14:textId="77777777" w:rsidTr="00DA61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EA22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zaštićene dijelove prirode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FEBF3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257.688,00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9BB2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229.490,60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0F46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89,06</w:t>
            </w:r>
          </w:p>
        </w:tc>
      </w:tr>
      <w:tr w:rsidR="00DA6165" w14:paraId="3DC79E47" w14:textId="77777777" w:rsidTr="00DA6165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0B6FB" w14:textId="77777777" w:rsidR="00DA6165" w:rsidRDefault="00DA616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RRA DUNEA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8AC8D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796.157,00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7051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828.983,25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1BE20" w14:textId="77777777" w:rsidR="00DA6165" w:rsidRDefault="00DA61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104,12</w:t>
            </w:r>
          </w:p>
        </w:tc>
      </w:tr>
    </w:tbl>
    <w:p w14:paraId="3AF5A01E" w14:textId="7C0C78F5" w:rsidR="00817576" w:rsidRPr="00481431" w:rsidRDefault="00817576" w:rsidP="00B66837">
      <w:pPr>
        <w:jc w:val="both"/>
        <w:rPr>
          <w:rFonts w:asciiTheme="minorHAnsi" w:hAnsiTheme="minorHAnsi" w:cstheme="minorHAnsi"/>
          <w:color w:val="FF0000"/>
        </w:rPr>
      </w:pPr>
    </w:p>
    <w:p w14:paraId="05895BF3" w14:textId="77777777" w:rsidR="00817576" w:rsidRPr="00481431" w:rsidRDefault="00817576" w:rsidP="00B66837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26"/>
        <w:gridCol w:w="1570"/>
        <w:gridCol w:w="1550"/>
        <w:gridCol w:w="934"/>
      </w:tblGrid>
      <w:tr w:rsidR="00802D92" w14:paraId="003B9086" w14:textId="77777777" w:rsidTr="00802D92">
        <w:trPr>
          <w:trHeight w:val="709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95F75EB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UO ZA POSLOVE ŽUPANA I ŽUPANIJSKE SKUPŠTINE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E3BBF3E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5248591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524CF8F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802D92" w14:paraId="2CC24EB4" w14:textId="77777777" w:rsidTr="00802D92">
        <w:trPr>
          <w:trHeight w:val="39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4038E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90BC4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55ABA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657C7" w14:textId="77777777" w:rsidR="00802D92" w:rsidRDefault="00802D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802D92" w14:paraId="04E92D09" w14:textId="77777777" w:rsidTr="00802D92">
        <w:trPr>
          <w:trHeight w:val="32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5207F6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Osnovna aktivnost izvršnog i predstavničkog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084787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718.388,00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ACD3BF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667.651,26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84407BA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92,94</w:t>
            </w:r>
          </w:p>
        </w:tc>
      </w:tr>
      <w:tr w:rsidR="00802D92" w14:paraId="250317AA" w14:textId="77777777" w:rsidTr="00802D92">
        <w:trPr>
          <w:trHeight w:val="4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6A2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naknade za rad predstavničkog i izvršnog tijela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BA6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112.109,00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DA6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86.062,23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4F7C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76,77</w:t>
            </w:r>
          </w:p>
        </w:tc>
      </w:tr>
      <w:tr w:rsidR="00802D92" w14:paraId="6484CD9A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A45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Političke stranke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3DF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82.850,00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654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78.057,62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8543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94,22</w:t>
            </w:r>
          </w:p>
        </w:tc>
      </w:tr>
      <w:tr w:rsidR="00802D92" w14:paraId="728E039A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692E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Nagrade i priznanja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FA8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3.350,00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E23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14C0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99,05</w:t>
            </w:r>
          </w:p>
        </w:tc>
      </w:tr>
      <w:tr w:rsidR="00802D92" w14:paraId="165D0C71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161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 glasnik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66F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42.719,00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02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42.718,36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F8E2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3063503D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0D3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Hrvatska zajednica županija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95F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25.510,00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227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25.423,96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813F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99,66</w:t>
            </w:r>
          </w:p>
        </w:tc>
      </w:tr>
      <w:tr w:rsidR="00802D92" w14:paraId="7540BBA9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F5A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Povjerenstvo-provođenje Zakona o udrugama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B1B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1C7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08F9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49F4E17F" w14:textId="77777777" w:rsidTr="00802D92">
        <w:trPr>
          <w:trHeight w:val="284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4A9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Potpora Hrvatima izvan Republike Hrvatske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4B9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CE0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DF6A1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4B73D3B8" w14:textId="77777777" w:rsidTr="00802D92">
        <w:trPr>
          <w:trHeight w:val="9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9E6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Lokalni izbori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AF8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A20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425.883,52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624F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99,97</w:t>
            </w:r>
          </w:p>
        </w:tc>
      </w:tr>
      <w:tr w:rsidR="00802D92" w14:paraId="7153C118" w14:textId="77777777" w:rsidTr="00802D92">
        <w:trPr>
          <w:trHeight w:val="266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0D17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Strategija razvoja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FDA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6.190,00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CDE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6.187,50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5C42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802D92" w14:paraId="75FD2FB1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23B240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1.2. Pokroviteljstva, protokol i manifestacije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7A16E5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342.979,00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CD1A45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331.779,05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275A30F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96,73</w:t>
            </w:r>
          </w:p>
        </w:tc>
      </w:tr>
      <w:tr w:rsidR="00802D92" w14:paraId="6AE21F75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90D1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Pokroviteljstva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618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CD2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78.115,00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D3A80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94,11</w:t>
            </w:r>
          </w:p>
        </w:tc>
      </w:tr>
      <w:tr w:rsidR="00802D92" w14:paraId="60AE1626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C2B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Protokolarni rashodi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C00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151.894,00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C0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151.728,62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A4FA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99,89</w:t>
            </w:r>
          </w:p>
        </w:tc>
      </w:tr>
      <w:tr w:rsidR="00802D92" w14:paraId="335EBDE2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AC44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Obilježavanje Dana Županije i državnih blagdana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54D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89E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95.729,21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4918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99,72</w:t>
            </w:r>
          </w:p>
        </w:tc>
      </w:tr>
      <w:tr w:rsidR="00802D92" w14:paraId="0EE185E3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4D89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Humanitarna akcija-Podijelimo radost Božića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50B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12.085,00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756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6.206,22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9C43C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51,35</w:t>
            </w:r>
          </w:p>
        </w:tc>
      </w:tr>
      <w:tr w:rsidR="00802D92" w14:paraId="02AFB701" w14:textId="77777777" w:rsidTr="00802D92">
        <w:trPr>
          <w:trHeight w:val="16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D9FF59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Međunarodna i regionalna suradnja i suradnja s lokalnom samoupravom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25E7C7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61.606,00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398D3F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60.590,15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EC5619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98,35</w:t>
            </w:r>
          </w:p>
        </w:tc>
      </w:tr>
      <w:tr w:rsidR="00802D92" w14:paraId="40A8E3C7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648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Međunarodna suradnja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52C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60.606,00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6ED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60.590,15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A7CE7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99,97</w:t>
            </w:r>
          </w:p>
        </w:tc>
      </w:tr>
      <w:tr w:rsidR="00802D92" w14:paraId="70DAA76E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31BF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suradnja i suradnja s LS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34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B17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FDC1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5C6D2432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5621B2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1.4. Sredstva za Vijeće i predstavnike nacionalnih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577184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AADC94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CDCC48D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27F74141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7D3C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Sredstva za Vijeće i predstavnike naci.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564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98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D2E5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11971EAB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38F344D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1.5. Organizacija sustava civilne zaštite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D65812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403.555,00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FD8C2C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327.232,64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DF74175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81,09</w:t>
            </w:r>
          </w:p>
        </w:tc>
      </w:tr>
      <w:tr w:rsidR="00802D92" w14:paraId="2D150FBC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2EA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vatrogasne zajednice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C72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56F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325F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11E5AEFA" w14:textId="77777777" w:rsidTr="00802D92">
        <w:trPr>
          <w:trHeight w:val="529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7B5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Aktivnosti u provedbi posebnih mjera zaštite od požara od interesa za RH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61A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7F2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E072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95,16</w:t>
            </w:r>
          </w:p>
        </w:tc>
      </w:tr>
      <w:tr w:rsidR="00802D92" w14:paraId="68526C8D" w14:textId="77777777" w:rsidTr="00802D92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62B2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Godišnji provedbeni plan unaprijeđenja zaštite od požara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112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810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6839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5BD608FF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85F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Planovi iz područja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349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252E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10.679,40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62DC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93,68</w:t>
            </w:r>
          </w:p>
        </w:tc>
      </w:tr>
      <w:tr w:rsidR="00802D92" w14:paraId="421F394F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0E35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Stožera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CC7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95.155,00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AAF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22.553,24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140C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23,70</w:t>
            </w:r>
          </w:p>
        </w:tc>
      </w:tr>
      <w:tr w:rsidR="00802D92" w14:paraId="35F2BA1E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60D1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Hrvatske gorske službe spašavanja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18F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191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74A8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103E871C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DAD6A8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1.6. Međunarodni projekti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69C8FE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1.513.380,46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508992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911.088,87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ABA82F3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60,20</w:t>
            </w:r>
          </w:p>
        </w:tc>
      </w:tr>
      <w:tr w:rsidR="00802D92" w14:paraId="12281B8E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070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 za pripremu i provedbu projekta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55B5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519.946,60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BA8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C4B7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0BDD37E2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CBB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aktivnog turizma Vidonje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D6A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351.100,00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1D0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352.785,24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559260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100,48</w:t>
            </w:r>
          </w:p>
        </w:tc>
      </w:tr>
      <w:tr w:rsidR="00802D92" w14:paraId="616F10F2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85C2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MOWACLIM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473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241.638,86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8D0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159.850,80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8180B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66,15</w:t>
            </w:r>
          </w:p>
        </w:tc>
      </w:tr>
      <w:tr w:rsidR="00802D92" w14:paraId="1D02FD9D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018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HANDY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B4A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400.695,00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E9B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398.452,83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91DA4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99,44</w:t>
            </w:r>
          </w:p>
        </w:tc>
      </w:tr>
      <w:tr w:rsidR="00802D92" w14:paraId="6E3215D3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1965EF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1.7. Zajednički troškovi upravnih tijela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683E12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1.929.282,00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21ED83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1.806.239,49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2A1A489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93,62</w:t>
            </w:r>
          </w:p>
        </w:tc>
      </w:tr>
      <w:tr w:rsidR="00802D92" w14:paraId="39C74832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3BBD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upravnih tijela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6D58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1.648.976,00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9ED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1.648.974,80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9957B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02D92" w14:paraId="2C239C77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86E6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na radu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EC2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39.900,00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D89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25.731,58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D564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64,49</w:t>
            </w:r>
          </w:p>
        </w:tc>
      </w:tr>
      <w:tr w:rsidR="00802D92" w14:paraId="6A7152CA" w14:textId="77777777" w:rsidTr="00DA6165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3D52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Službenički sud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668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217C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39253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303510A7" w14:textId="77777777" w:rsidTr="00081B44">
        <w:trPr>
          <w:trHeight w:val="51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0B04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Uvođenje i certificiranje sustava upravljanja informacijskom sigurnosti ISO/IEC 27001:2022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670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33.250,00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C51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79D2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87,22</w:t>
            </w:r>
          </w:p>
        </w:tc>
      </w:tr>
      <w:tr w:rsidR="00802D92" w14:paraId="15734812" w14:textId="77777777" w:rsidTr="00081B44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9993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Informatička oprema i računalni programi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A47A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14.250,00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8A6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0601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417848C9" w14:textId="77777777" w:rsidTr="00081B44">
        <w:trPr>
          <w:trHeight w:val="552"/>
        </w:trPr>
        <w:tc>
          <w:tcPr>
            <w:tcW w:w="4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9BBB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poslovnih prostora i nabava opreme za upravna tijela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097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183.393,00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B402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94.420,61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C8DC9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51,49</w:t>
            </w:r>
          </w:p>
        </w:tc>
      </w:tr>
      <w:tr w:rsidR="00802D92" w14:paraId="0EA47E6B" w14:textId="77777777" w:rsidTr="00802D9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2F18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Certificiranje sustava upravljanja kvalitetom – HRN ISO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9106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8.113,00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5CD5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8.112,50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92466D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802D92" w14:paraId="2C1FC26D" w14:textId="77777777" w:rsidTr="00802D92">
        <w:trPr>
          <w:trHeight w:val="38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9298E6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1.1. DO 1.7.):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009B14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5.013.190,46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4A1AD7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4.148.581,46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DF49C5E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82,75</w:t>
            </w:r>
          </w:p>
        </w:tc>
      </w:tr>
      <w:tr w:rsidR="00802D92" w14:paraId="450F3D3B" w14:textId="77777777" w:rsidTr="00802D92">
        <w:trPr>
          <w:trHeight w:val="56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72A83D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1.8. RASPORED NAMJENSKOG VIŠKA PRIHODA IZ PRETHODNE GODINE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AD016E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96.225,00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1CA78F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C55078B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02D92" w14:paraId="6C0F32A5" w14:textId="77777777" w:rsidTr="00802D92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E330" w14:textId="77777777" w:rsidR="00802D92" w:rsidRDefault="00802D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radova za nadogradnju poslovne zgrade za potrebe smještaja pravosudnih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491B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96.225,00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D4E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256F7" w14:textId="77777777" w:rsidR="00802D92" w:rsidRDefault="00802D9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02D92" w14:paraId="16A7E1B9" w14:textId="77777777" w:rsidTr="00802D92">
        <w:trPr>
          <w:trHeight w:val="315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9530B99" w14:textId="77777777" w:rsidR="00802D92" w:rsidRDefault="00802D9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1. (OD 1.1. DO 1.8.)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F0B0FD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5.109.415,46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9C2D3E5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4.148.581,46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247C6F2" w14:textId="77777777" w:rsidR="00802D92" w:rsidRDefault="00802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81,19</w:t>
            </w:r>
          </w:p>
        </w:tc>
      </w:tr>
    </w:tbl>
    <w:p w14:paraId="4905ED37" w14:textId="77777777" w:rsidR="005948F2" w:rsidRPr="00481431" w:rsidRDefault="007E07E8" w:rsidP="00B66837">
      <w:pPr>
        <w:jc w:val="both"/>
        <w:rPr>
          <w:rFonts w:asciiTheme="minorHAnsi" w:hAnsiTheme="minorHAnsi" w:cstheme="minorHAnsi"/>
          <w:color w:val="FF0000"/>
        </w:rPr>
      </w:pPr>
      <w:r w:rsidRPr="00481431">
        <w:rPr>
          <w:rFonts w:asciiTheme="minorHAnsi" w:hAnsiTheme="minorHAnsi" w:cstheme="minorHAnsi"/>
          <w:color w:val="FF0000"/>
        </w:rPr>
        <w:br w:type="textWrapping" w:clear="all"/>
      </w: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5948F2" w14:paraId="7C52D9FC" w14:textId="77777777" w:rsidTr="005948F2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36A4581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UO ZA OBRAZOVANJE, KULTURU I SPORT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EF91645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4D81594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0C0B7AB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5948F2" w14:paraId="035B8DA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1819A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5A2EC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177E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A1BDC" w14:textId="77777777" w:rsidR="005948F2" w:rsidRDefault="00594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5948F2" w14:paraId="6CEC5863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562B7D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Promicanje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CF42DD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637.303,00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44D3B4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551.776,36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37A7BCD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86,58</w:t>
            </w:r>
          </w:p>
        </w:tc>
      </w:tr>
      <w:tr w:rsidR="005948F2" w14:paraId="0A0C4BA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C3E7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4B2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405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145.999,15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CC27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97,33</w:t>
            </w:r>
          </w:p>
        </w:tc>
      </w:tr>
      <w:tr w:rsidR="005948F2" w14:paraId="1D89E624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475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Dubrovačkih ljetnih igara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CB1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51C6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43150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43A1AB71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A2A8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Zavoda za obnovu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EDF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A60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58.637,60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F21D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86,23</w:t>
            </w:r>
          </w:p>
        </w:tc>
      </w:tr>
      <w:tr w:rsidR="005948F2" w14:paraId="055E6F4B" w14:textId="77777777" w:rsidTr="005948F2">
        <w:trPr>
          <w:trHeight w:val="48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D755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Zaštita, očuvanje i opremanje kulturnih i sakralnih dobara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A41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890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88A63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719D69EF" w14:textId="77777777" w:rsidTr="005948F2">
        <w:trPr>
          <w:trHeight w:val="24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50C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tehničke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0B6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471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0997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51F2F878" w14:textId="77777777" w:rsidTr="005948F2">
        <w:trPr>
          <w:trHeight w:val="137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FCF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Maratona lađa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902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5B3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EA4B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19DB669E" w14:textId="77777777" w:rsidTr="005948F2">
        <w:trPr>
          <w:trHeight w:val="59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FF90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kulturno - umjetničkih manifestacija/Zajednice kulturno-umjetničkih udruga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2DB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059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9.990,83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B67D6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99,91</w:t>
            </w:r>
          </w:p>
        </w:tc>
      </w:tr>
      <w:tr w:rsidR="005948F2" w14:paraId="14C276ED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8821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Društveni dom Visočani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0D7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5FE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56.648,78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FFA4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43,98</w:t>
            </w:r>
          </w:p>
        </w:tc>
      </w:tr>
      <w:tr w:rsidR="005948F2" w14:paraId="5B2DA443" w14:textId="77777777" w:rsidTr="005948F2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592DDB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Razvoj športa i rekreacije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40D02D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7F08DE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330.000,00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84012B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6FE614AB" w14:textId="77777777" w:rsidTr="005948F2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8FC9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športa Dubrovačko neretvanske županije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C5A6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2A8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330.000,00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3FD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133B2F0F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7193BA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Odgoj i obrazovanje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3D51C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1.784.386,00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7778BD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1.292.697,37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75FDA01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72,44</w:t>
            </w:r>
          </w:p>
        </w:tc>
      </w:tr>
      <w:tr w:rsidR="005948F2" w14:paraId="1698A514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BFE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Športska natjecanja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FC4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AE1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7E1A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599277B0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A8D5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F8E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83C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862.212,82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6EBD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100,26</w:t>
            </w:r>
          </w:p>
        </w:tc>
      </w:tr>
      <w:tr w:rsidR="005948F2" w14:paraId="7F4FC29F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9F2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Stipendiranje učenika i studenta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1F0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186.854,00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B29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161.090,00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1F997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86,21</w:t>
            </w:r>
          </w:p>
        </w:tc>
      </w:tr>
      <w:tr w:rsidR="005948F2" w14:paraId="73F305DA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3DC8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Kapitalni projekti u školstvu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EA6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586.928,00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A64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119.644,88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1778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20,38</w:t>
            </w:r>
          </w:p>
        </w:tc>
      </w:tr>
      <w:tr w:rsidR="005948F2" w14:paraId="2DD709D1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628C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Grad Korčula - sufinanciranje radova na rekonstrukciji zgrade Dječjeg vrtića i Područne škole u Čari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737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87.004,00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926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86.941,67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A179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99,93</w:t>
            </w:r>
          </w:p>
        </w:tc>
      </w:tr>
      <w:tr w:rsidR="005948F2" w14:paraId="392D3E3D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F3C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Školski medni dan sa hrvatskih pašnjaka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3F2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005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2.808,00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3400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78,00</w:t>
            </w:r>
          </w:p>
        </w:tc>
      </w:tr>
      <w:tr w:rsidR="005948F2" w14:paraId="7C019D4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B98C3E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2.4. EU projekti UO za obrazovanje, kulturu i sport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45F772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21.230.441,15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32B0D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8.499.535,88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2B745E7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40,03</w:t>
            </w:r>
          </w:p>
        </w:tc>
      </w:tr>
      <w:tr w:rsidR="005948F2" w14:paraId="40727E5D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C7CA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i opremanje Osnovne škole Cavtat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5B5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15.679.611,15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D81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5.868.693,93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94B86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37,43</w:t>
            </w:r>
          </w:p>
        </w:tc>
      </w:tr>
      <w:tr w:rsidR="005948F2" w14:paraId="1CCE0882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8BC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"Active" - Izgradnja i uređenje sportsko rekreacijske infrastrukture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56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2.081.791,03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591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887.564,35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F0F6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42,63</w:t>
            </w:r>
          </w:p>
        </w:tc>
      </w:tr>
      <w:tr w:rsidR="005948F2" w14:paraId="1B92996E" w14:textId="77777777" w:rsidTr="005948F2">
        <w:trPr>
          <w:trHeight w:val="172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17E7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projekti u pripremi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C6F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E27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8507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948F2" w14:paraId="0036D255" w14:textId="77777777" w:rsidTr="005948F2">
        <w:trPr>
          <w:trHeight w:val="20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C20A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Gimnazije Metković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27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1.369.425,00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3C5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20.861,00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28B4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1,52</w:t>
            </w:r>
          </w:p>
        </w:tc>
      </w:tr>
      <w:tr w:rsidR="005948F2" w14:paraId="550A9B28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3A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Europski socijalni fond – Projekt ZAJEDNO MOŽEMO SVE VOL.5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323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2.006.379,97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4B7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1.681.945,49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3FC7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83,83</w:t>
            </w:r>
          </w:p>
        </w:tc>
      </w:tr>
      <w:tr w:rsidR="005948F2" w14:paraId="10D784A5" w14:textId="77777777" w:rsidTr="00C872D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33A9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3F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6F8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40.471,11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B99C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93,61</w:t>
            </w:r>
          </w:p>
        </w:tc>
      </w:tr>
      <w:tr w:rsidR="005948F2" w14:paraId="3F7DB42F" w14:textId="77777777" w:rsidTr="00C872D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087280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Program ustanova u obrazovanju iznad standarda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1D7A0E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1.825.389,00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E057F5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1.483.563,60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9B28EC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81,27</w:t>
            </w:r>
          </w:p>
        </w:tc>
      </w:tr>
      <w:tr w:rsidR="005948F2" w14:paraId="09A88A52" w14:textId="77777777" w:rsidTr="00081B44">
        <w:trPr>
          <w:trHeight w:val="268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4FBB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radnih materijala za učenike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9EE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32A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458.182,83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1FAA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99,44</w:t>
            </w:r>
          </w:p>
        </w:tc>
      </w:tr>
      <w:tr w:rsidR="005948F2" w14:paraId="51DA8E32" w14:textId="77777777" w:rsidTr="00081B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1620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Natjecanja iz znanja učenika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952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80.003,00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D69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68.668,13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BF3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85,83</w:t>
            </w:r>
          </w:p>
        </w:tc>
      </w:tr>
      <w:tr w:rsidR="005948F2" w14:paraId="02FD86E2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F45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C30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515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107.038,87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D4AD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79,44</w:t>
            </w:r>
          </w:p>
        </w:tc>
      </w:tr>
      <w:tr w:rsidR="005948F2" w14:paraId="7AF30401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3EFA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-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E37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83F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2102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948F2" w14:paraId="570F8BBC" w14:textId="77777777" w:rsidTr="005948F2">
        <w:trPr>
          <w:trHeight w:val="288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9804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Pravno savjetovanje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C2D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54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10.429,33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94B6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52,15</w:t>
            </w:r>
          </w:p>
        </w:tc>
      </w:tr>
      <w:tr w:rsidR="005948F2" w14:paraId="600FA31C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7DCC" w14:textId="3E28402A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AE1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6311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5796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99,89</w:t>
            </w:r>
          </w:p>
        </w:tc>
      </w:tr>
      <w:tr w:rsidR="005948F2" w14:paraId="39B8D82D" w14:textId="77777777" w:rsidTr="005948F2">
        <w:trPr>
          <w:trHeight w:val="46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4D9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 izgradnja i opremanje igrališta i pratećih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E98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B3D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99.491,80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F0F4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99,49</w:t>
            </w:r>
          </w:p>
        </w:tc>
      </w:tr>
      <w:tr w:rsidR="005948F2" w14:paraId="789FB805" w14:textId="77777777" w:rsidTr="005948F2">
        <w:trPr>
          <w:trHeight w:val="36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823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2DD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3B4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C43B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51EC381F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9C84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i dogradnja OŠ Župa Dubrovačka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41C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234.500,00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4B1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B51C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948F2" w14:paraId="20672D3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E36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produženog boravaka u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3CE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221.839,00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788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202.751,59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9E01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91,40</w:t>
            </w:r>
          </w:p>
        </w:tc>
      </w:tr>
      <w:tr w:rsidR="005948F2" w14:paraId="7EB8242E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AD2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područne škole Prud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F1D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144.321,00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25B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128.077,07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7B2E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88,74</w:t>
            </w:r>
          </w:p>
        </w:tc>
      </w:tr>
      <w:tr w:rsidR="005948F2" w14:paraId="38DAD004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031A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Rekonstrukcija Srednje škole Fra Andrije Kačića Miošića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E92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133.353,00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DFA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113.451,48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ACD8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85,08</w:t>
            </w:r>
          </w:p>
        </w:tc>
      </w:tr>
      <w:tr w:rsidR="005948F2" w14:paraId="5C4AFCF8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8F7BED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2.6. Zakonski standard ustanova u obrazovanju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91E3CC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5.652.908,85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DD0BDB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5.577.195,57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01CCF57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98,66</w:t>
            </w:r>
          </w:p>
        </w:tc>
      </w:tr>
      <w:tr w:rsidR="005948F2" w14:paraId="7F06985A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910F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B38E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3.431.209,85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936E3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3.354.582,23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B765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97,77</w:t>
            </w:r>
          </w:p>
        </w:tc>
      </w:tr>
      <w:tr w:rsidR="005948F2" w14:paraId="4287CFB6" w14:textId="77777777" w:rsidTr="005948F2">
        <w:trPr>
          <w:trHeight w:val="412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A4D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488F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2.828.413,85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BEB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2.803.523,94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CD29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99,12</w:t>
            </w:r>
          </w:p>
        </w:tc>
      </w:tr>
      <w:tr w:rsidR="005948F2" w14:paraId="1F34310B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3F5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2348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209.761,00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730E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196.335,99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B2D4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93,60</w:t>
            </w:r>
          </w:p>
        </w:tc>
      </w:tr>
      <w:tr w:rsidR="005948F2" w14:paraId="16D4E11E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3469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9699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393.035,00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068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354.722,30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C9A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90,25</w:t>
            </w:r>
          </w:p>
        </w:tc>
      </w:tr>
      <w:tr w:rsidR="005948F2" w14:paraId="50743D6C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0BB2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96A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2.221.699,00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B9EB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2.222.613,34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F5533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100,04</w:t>
            </w:r>
          </w:p>
        </w:tc>
      </w:tr>
      <w:tr w:rsidR="005948F2" w14:paraId="6210E28F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4568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47335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1.453.504,00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9C9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1.454.466,90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7E24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100,07</w:t>
            </w:r>
          </w:p>
        </w:tc>
      </w:tr>
      <w:tr w:rsidR="005948F2" w14:paraId="57A4A86C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723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Smještaj i prehrana učenika u učeničkom domu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9D7B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251.696,00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0C8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251.696,00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B90F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4C26D04B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1185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316C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E772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206.255,31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D4A4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5948F2" w14:paraId="65FC7DF5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B2E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9F43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310.239,00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55DF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310.195,13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A2F12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5948F2" w14:paraId="200C2D89" w14:textId="77777777" w:rsidTr="005948F2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791797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2.1. DO 2.6.)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A8AD1CD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31.460.428,00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9F660F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17.734.768,78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01B3D52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56,37</w:t>
            </w:r>
          </w:p>
        </w:tc>
      </w:tr>
      <w:tr w:rsidR="005948F2" w14:paraId="29ACABE2" w14:textId="77777777" w:rsidTr="005948F2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3BA3D5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2.7. RASPORED NAMJENSKOG VIŠKA PRIHODA IZ PRETHODNE GODINE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88D5E6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108EBA9" w14:textId="5961305A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1.417,77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655F07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6E457E98" w14:textId="1C828CEF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1.409,67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053660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7B168301" w14:textId="66FB6958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99,43</w:t>
            </w:r>
          </w:p>
        </w:tc>
      </w:tr>
      <w:tr w:rsidR="005948F2" w14:paraId="3F6719B1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D3F1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Europski socijalni fond – Projekt ZAJEDNO MOŽEMO SVE VOL.5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844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1B1B266" w14:textId="6C8172F1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794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915B179" w14:textId="16978ED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A677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0462E33" w14:textId="1090AAF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948F2" w14:paraId="1051D73B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79DC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E75C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DBCCF9A" w14:textId="2103DFD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C6F7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F752954" w14:textId="2691822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79A1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CBF41F3" w14:textId="3E92B431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5948F2" w14:paraId="397FE412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09D4FF0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2.1. DO 2.7.)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E107CC3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31.461.845,77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98EFEC2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17.736.178,45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DD041F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56,37</w:t>
            </w:r>
          </w:p>
        </w:tc>
      </w:tr>
      <w:tr w:rsidR="005948F2" w14:paraId="2D3D4DBD" w14:textId="77777777" w:rsidTr="005948F2">
        <w:trPr>
          <w:trHeight w:val="38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A5D4EB1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A0D96E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64.613.104,05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DC237FC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62.166.342,14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EEAB563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96,21</w:t>
            </w:r>
          </w:p>
        </w:tc>
      </w:tr>
      <w:tr w:rsidR="005948F2" w14:paraId="7D265B7F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1D09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9FC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34.536.572,99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C0BA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34.198.736,15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96902F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99,02</w:t>
            </w:r>
          </w:p>
        </w:tc>
      </w:tr>
      <w:tr w:rsidR="005948F2" w14:paraId="5FE96165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243A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Osiguravanje uvjeta rada za redovno poslovanje 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863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227A01C" w14:textId="2D7E1E9F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31.733.907,47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185C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5362040" w14:textId="1D4DC3C5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32.040.411,92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FF51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100,97</w:t>
            </w:r>
          </w:p>
        </w:tc>
      </w:tr>
      <w:tr w:rsidR="005948F2" w14:paraId="62D9A9B9" w14:textId="77777777" w:rsidTr="005948F2">
        <w:trPr>
          <w:trHeight w:val="28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3FD4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radnih materijala za učenike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5D3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DF7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153,33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4EC4A" w14:textId="4381153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948F2" w14:paraId="4A7C4404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0C0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338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283.444,00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9B1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137.755,55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719F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48,60</w:t>
            </w:r>
          </w:p>
        </w:tc>
      </w:tr>
      <w:tr w:rsidR="005948F2" w14:paraId="33B0D57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3023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6AA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320.494,00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94D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309.044,66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08FF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96,43</w:t>
            </w:r>
          </w:p>
        </w:tc>
      </w:tr>
      <w:tr w:rsidR="005948F2" w14:paraId="68714C65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4067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60C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115.173,00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407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218.952,22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9AEB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190,11</w:t>
            </w:r>
          </w:p>
        </w:tc>
      </w:tr>
      <w:tr w:rsidR="005948F2" w14:paraId="57D5EBF9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A052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5DA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359.965,65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BC48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203.328,63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F0B6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56,49</w:t>
            </w:r>
          </w:p>
        </w:tc>
      </w:tr>
      <w:tr w:rsidR="005948F2" w14:paraId="1E8D60AE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A312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Dodatne djelatnosti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CDC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164.588,87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BFE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115.697,96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50FD7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70,30</w:t>
            </w:r>
          </w:p>
        </w:tc>
      </w:tr>
      <w:tr w:rsidR="005948F2" w14:paraId="01274255" w14:textId="77777777" w:rsidTr="00C872D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C82E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Organizacija prehrane u osnovnim školama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65C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1.336.889,00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4230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1.043.009,36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407A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78,02</w:t>
            </w:r>
          </w:p>
        </w:tc>
      </w:tr>
      <w:tr w:rsidR="005948F2" w14:paraId="72918A64" w14:textId="77777777" w:rsidTr="00C872D7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591F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Opskrba školskih ustanova higjenskim potrepštinama za učenice srednjih škola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445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8EFD47A" w14:textId="5432C5AC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13.096,00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36B7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3B725F0" w14:textId="66A9EA52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12.726,95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22E5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43724F5" w14:textId="271F5951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97,18</w:t>
            </w:r>
          </w:p>
        </w:tc>
      </w:tr>
      <w:tr w:rsidR="005948F2" w14:paraId="745A3F33" w14:textId="77777777" w:rsidTr="00081B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11CB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produženog boravka u osnovnim školama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6F23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209.015,00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7C1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117.655,57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C3BA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56,29</w:t>
            </w:r>
          </w:p>
        </w:tc>
      </w:tr>
      <w:tr w:rsidR="005948F2" w14:paraId="6FF46A43" w14:textId="77777777" w:rsidTr="00081B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822F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SREDNJE ŠKOLE I UČENIČKI DOMOVI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C3F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30.076.531,06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71A9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27.967.605,99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53524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92,99</w:t>
            </w:r>
          </w:p>
        </w:tc>
      </w:tr>
      <w:tr w:rsidR="005948F2" w14:paraId="753BBDCD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716C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450D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914F10F" w14:textId="1F3BCC7B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26.594.123,00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9E4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370A876" w14:textId="49092DFA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25.091.687,81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80A83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3FB92CE" w14:textId="24059DBA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94,35</w:t>
            </w:r>
          </w:p>
        </w:tc>
      </w:tr>
      <w:tr w:rsidR="005948F2" w14:paraId="28918E73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60EE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3CE4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912.275,33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B3AC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700.895,42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0193D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76,83</w:t>
            </w:r>
          </w:p>
        </w:tc>
      </w:tr>
      <w:tr w:rsidR="005948F2" w14:paraId="364E7EB4" w14:textId="77777777" w:rsidTr="005948F2">
        <w:trPr>
          <w:trHeight w:val="28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EFD1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E0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5823024" w14:textId="7505F0AA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92.117,00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D31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E7DC1CD" w14:textId="02964D22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77.554,80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F498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9809E87" w14:textId="08C2F21F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84,19</w:t>
            </w:r>
          </w:p>
        </w:tc>
      </w:tr>
      <w:tr w:rsidR="005948F2" w14:paraId="1A3FE455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9B2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svih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FAB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729.422,00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2C5B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606.543,42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27719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83,15</w:t>
            </w:r>
          </w:p>
        </w:tc>
      </w:tr>
      <w:tr w:rsidR="005948F2" w14:paraId="6FF7B2FF" w14:textId="77777777" w:rsidTr="005948F2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5A16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Dodatne djelatnosti srednjih škola i učeničkih domova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C33A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1.080.759,73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5B9E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818.063,37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C842D" w14:textId="7777777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75,69</w:t>
            </w:r>
          </w:p>
        </w:tc>
      </w:tr>
      <w:tr w:rsidR="005948F2" w14:paraId="51F4868D" w14:textId="77777777" w:rsidTr="005948F2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DC32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Opskrba školskih ustanova higjenskim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05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BFE31DF" w14:textId="6045B29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64A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1CC0B55" w14:textId="6D44B3BE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8.347,53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4B499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BDB951F" w14:textId="2D123269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82,52</w:t>
            </w:r>
          </w:p>
        </w:tc>
      </w:tr>
      <w:tr w:rsidR="005948F2" w14:paraId="1BFC1469" w14:textId="77777777" w:rsidTr="005948F2">
        <w:trPr>
          <w:trHeight w:val="208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D61D" w14:textId="77777777" w:rsidR="005948F2" w:rsidRDefault="005948F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765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B87FEC3" w14:textId="51310BE0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657.718,00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8F5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B454BB8" w14:textId="0A463CB5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664.513,64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0706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C769341" w14:textId="0EEF0787" w:rsidR="005948F2" w:rsidRDefault="005948F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101,03</w:t>
            </w:r>
          </w:p>
        </w:tc>
      </w:tr>
      <w:tr w:rsidR="005948F2" w14:paraId="186649FC" w14:textId="77777777" w:rsidTr="005948F2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0A7B3EC" w14:textId="77777777" w:rsidR="005948F2" w:rsidRDefault="005948F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2.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CAE2BEB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96.074.949,82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D79F47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79.902.520,59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B063684" w14:textId="77777777" w:rsidR="005948F2" w:rsidRDefault="00594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83,17</w:t>
            </w:r>
          </w:p>
        </w:tc>
      </w:tr>
    </w:tbl>
    <w:p w14:paraId="21778334" w14:textId="6B62D157" w:rsidR="00555363" w:rsidRPr="00481431" w:rsidRDefault="00555363" w:rsidP="00B66837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BD0638" w14:paraId="3F5BCDFE" w14:textId="77777777" w:rsidTr="00BD0638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02F547A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UO ZA PODUZETNIŠTVO, TURIZAM I MORE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2C89036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510A75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70B161B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BD0638" w14:paraId="25FE15BA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A6E5A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4DD0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DD33F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DD195" w14:textId="77777777" w:rsidR="00BD0638" w:rsidRDefault="00BD06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BD0638" w14:paraId="2602C126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9436D2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3.1. Poticanje razvoja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07DD40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208.281,25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BF9441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16.711,22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CA73757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8,02</w:t>
            </w:r>
          </w:p>
        </w:tc>
      </w:tr>
      <w:tr w:rsidR="00BD0638" w14:paraId="38AB6C20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9FA7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A32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2.173,88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248B" w14:textId="4DE84D2C" w:rsidR="00BD0638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BD06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D67D" w14:textId="563FA747" w:rsidR="00BD0638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  <w:r w:rsidR="00BD063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BD0638" w14:paraId="5F39CC31" w14:textId="77777777" w:rsidTr="00BD0638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E4FD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Institucionalna podrška - Gospodarsko socijalno vijeće DNŽ i ZCM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B0A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0E07DD3" w14:textId="42E404C4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DC9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F47DF2C" w14:textId="166061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91A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3495474" w14:textId="6A1AA009" w:rsidR="00BD0638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  <w:r w:rsidR="00BD063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BD0638" w14:paraId="4CC74CDD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5CED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investicijskog okruženja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C3D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F85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C92B" w14:textId="49D99B98" w:rsidR="00BD0638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  <w:r w:rsidR="00BD063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BD0638" w14:paraId="63FF8EBC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96C0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promidžbe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FCC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99.707,37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F42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16.711,22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175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16,76</w:t>
            </w:r>
          </w:p>
        </w:tc>
      </w:tr>
      <w:tr w:rsidR="00BD0638" w14:paraId="52329CF0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BC5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Poduzetnički inkubator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C4C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85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577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069F3816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BB972C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3.2. Aktivnost Centra za poduzetništvo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A37A15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226.469,00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8F3E49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218.556,83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5555B60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96,51</w:t>
            </w:r>
          </w:p>
        </w:tc>
      </w:tr>
      <w:tr w:rsidR="00BD0638" w14:paraId="4F28F7EF" w14:textId="77777777" w:rsidTr="00BD0638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5F0A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poduzetništvo i troškovi poslovanja inkubatora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240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845BB34" w14:textId="63E5608E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220.469,00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3DF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62B990E" w14:textId="73918885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218.556,83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E00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19B556C" w14:textId="7C68287B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99,13</w:t>
            </w:r>
          </w:p>
        </w:tc>
      </w:tr>
      <w:tr w:rsidR="00BD0638" w14:paraId="4C7FCA1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74A5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Županijskog ureda u Bruxellesu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E290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9BA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703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251E019D" w14:textId="77777777" w:rsidTr="00BD0638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77D114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3.3. Razvoj turizma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9CE37A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368.960,00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CF98CA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112.010,18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252C36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30,36</w:t>
            </w:r>
          </w:p>
        </w:tc>
      </w:tr>
      <w:tr w:rsidR="00BD0638" w14:paraId="626D0427" w14:textId="77777777" w:rsidTr="00BD0638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B064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A35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125.410,00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8D6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36.449,68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8C7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29,06</w:t>
            </w:r>
          </w:p>
        </w:tc>
      </w:tr>
      <w:tr w:rsidR="00BD0638" w14:paraId="4FBC457A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3239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775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4A9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75.560,50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9AB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33,80</w:t>
            </w:r>
          </w:p>
        </w:tc>
      </w:tr>
      <w:tr w:rsidR="00BD0638" w14:paraId="27FC4525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369C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Višenamjenski kongresni centar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B79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040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ACB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73536590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F573A9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3.4. Projekt energetske učinkovitosti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62DE5B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F9193B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849D3E8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86,90</w:t>
            </w:r>
          </w:p>
        </w:tc>
      </w:tr>
      <w:tr w:rsidR="00BD0638" w14:paraId="1A8B3166" w14:textId="77777777" w:rsidTr="00BD0638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2FEF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i plan energetske učinkovitosti u neposrednoj potrošnji energije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933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E77CFF3" w14:textId="07D07BBC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3BE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57154E0" w14:textId="5D46ABF8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2B3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7D1E6AD" w14:textId="6A46316E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98,65</w:t>
            </w:r>
          </w:p>
        </w:tc>
      </w:tr>
      <w:tr w:rsidR="00BD0638" w14:paraId="4E05830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D285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Idejni projekt plinovoda i plinofikacije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288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D38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039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7A33552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7FC4AF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3.5. Upravljanje pomorskim dobrom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A9490F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1.243.978,91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64BC56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80.718,79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C99FAB2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6,49</w:t>
            </w:r>
          </w:p>
        </w:tc>
      </w:tr>
      <w:tr w:rsidR="00BD0638" w14:paraId="65E42DD7" w14:textId="77777777" w:rsidTr="00BD0638">
        <w:trPr>
          <w:trHeight w:val="46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C45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prijedloga granice pomorskih dobara i njezine provedbe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AA2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84D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13.658,22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054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13,26</w:t>
            </w:r>
          </w:p>
        </w:tc>
      </w:tr>
      <w:tr w:rsidR="00BD0638" w14:paraId="30A34B45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8D42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postupka koncesioniranja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1C5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A0C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43.810,57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DF3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32,82</w:t>
            </w:r>
          </w:p>
        </w:tc>
      </w:tr>
      <w:tr w:rsidR="00BD0638" w14:paraId="13370E95" w14:textId="77777777" w:rsidTr="00BD0638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6233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provođenja postupka naplate naknade za korištenje pomorskog dobra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E09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000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560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767E8DF4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AE8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intermodalnog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19A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568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A05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</w:tr>
      <w:tr w:rsidR="00BD0638" w14:paraId="237B318C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C8DE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D6F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952.478,91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DEB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8DD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0,87</w:t>
            </w:r>
          </w:p>
        </w:tc>
      </w:tr>
      <w:tr w:rsidR="00BD0638" w14:paraId="449B75C3" w14:textId="77777777" w:rsidTr="00C872D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28836D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 EU PROJEKTI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46D5F2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249.134,70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8A8D97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78.732,76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366AA2D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31,60</w:t>
            </w:r>
          </w:p>
        </w:tc>
      </w:tr>
      <w:tr w:rsidR="00BD0638" w14:paraId="0DAAB862" w14:textId="77777777" w:rsidTr="00C872D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18598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projekti u pripremi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E43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39.773,30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5330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27E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5122974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052AD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Brave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0B73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38.741,40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FF2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28.885,59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B2D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74,56</w:t>
            </w:r>
          </w:p>
        </w:tc>
      </w:tr>
      <w:tr w:rsidR="00BD0638" w14:paraId="394FA732" w14:textId="77777777" w:rsidTr="00081B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AA0D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 – Projekt CYROS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DD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170.620,00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F8D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49.847,17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8E5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29,22</w:t>
            </w:r>
          </w:p>
        </w:tc>
      </w:tr>
      <w:tr w:rsidR="00BD0638" w14:paraId="72A6C011" w14:textId="77777777" w:rsidTr="00081B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CE06FA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UKUPNO (OD 3.1. DO 3.6.)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EE682E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2.305.223,86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1F91DE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514.029,78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2BAD5E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22,30</w:t>
            </w:r>
          </w:p>
        </w:tc>
      </w:tr>
      <w:tr w:rsidR="00BD0638" w14:paraId="358981DD" w14:textId="77777777" w:rsidTr="00BD0638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2352FA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32EB9B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2.836.720,97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856849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1.183.304,77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4FE943C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41,71</w:t>
            </w:r>
          </w:p>
        </w:tc>
      </w:tr>
      <w:tr w:rsidR="00BD0638" w14:paraId="4CB340FB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7BA5F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5CC7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460.662,58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D81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54.839,45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6CB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11,90</w:t>
            </w:r>
          </w:p>
        </w:tc>
      </w:tr>
      <w:tr w:rsidR="00BD0638" w14:paraId="7CA7EC80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C63C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1B89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3A66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17E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7,23</w:t>
            </w:r>
          </w:p>
        </w:tc>
      </w:tr>
      <w:tr w:rsidR="00BD0638" w14:paraId="320CB75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DB91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C274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B0A2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920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73,33</w:t>
            </w:r>
          </w:p>
        </w:tc>
      </w:tr>
      <w:tr w:rsidR="00BD0638" w14:paraId="181D5C56" w14:textId="77777777" w:rsidTr="00BD0638">
        <w:trPr>
          <w:trHeight w:val="48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179EA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D78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2.167.478,39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F47D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1.078.727,32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996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49,77</w:t>
            </w:r>
          </w:p>
        </w:tc>
      </w:tr>
      <w:tr w:rsidR="00BD0638" w14:paraId="1511B795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BFBFA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intermodalnog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6A2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B4D30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D70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D0638" w14:paraId="592FC5E3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C7DA8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IT-HR - Projekt CYROS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D8E8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38.580,00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3AC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12.038,00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333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31,20</w:t>
            </w:r>
          </w:p>
        </w:tc>
      </w:tr>
      <w:tr w:rsidR="00BD0638" w14:paraId="23F46B0F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8C772AE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3.1. DO 3.7.)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6872F30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5.141.944,83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B2A2431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1.697.334,55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ABB7140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33,01</w:t>
            </w:r>
          </w:p>
        </w:tc>
      </w:tr>
      <w:tr w:rsidR="00BD0638" w14:paraId="56BF9BF4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BBEAE0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3.7. REGIONALNA RAZVOJNA AGENCIJA DNŽ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2E77B5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542.637,00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B3169F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437.988,97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C77B09F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80,71</w:t>
            </w:r>
          </w:p>
        </w:tc>
      </w:tr>
      <w:tr w:rsidR="00BD0638" w14:paraId="646034A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EB177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AE332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148.466,00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ABB26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103.834,49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6D4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69,94</w:t>
            </w:r>
          </w:p>
        </w:tc>
      </w:tr>
      <w:tr w:rsidR="00BD0638" w14:paraId="1EDA76DF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08E3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C4B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147.691,00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12B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103.060,11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266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69,78</w:t>
            </w:r>
          </w:p>
        </w:tc>
      </w:tr>
      <w:tr w:rsidR="00BD0638" w14:paraId="77CBB801" w14:textId="77777777" w:rsidTr="00BD0638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02A2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akceleracije -"Jačanje akceleracijske aktivnosti" C1.1.2.R2-14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8C9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0E4CE7A" w14:textId="22FCD5A9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6C6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4D1FF0E" w14:textId="2F272851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774,38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0F9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73282AB" w14:textId="6B44FE4F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99,92</w:t>
            </w:r>
          </w:p>
        </w:tc>
      </w:tr>
      <w:tr w:rsidR="00BD0638" w14:paraId="53E7631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E039C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D546F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394.171,00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CFB38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334.154,48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657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84,77</w:t>
            </w:r>
          </w:p>
        </w:tc>
      </w:tr>
      <w:tr w:rsidR="00BD0638" w14:paraId="1199FBD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05F09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UNDERSEA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AD0A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2B42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197,25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820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89,12</w:t>
            </w:r>
          </w:p>
        </w:tc>
      </w:tr>
      <w:tr w:rsidR="00BD0638" w14:paraId="412134C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E6075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AdriaACTIVE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7590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16.574,00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FF47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12.343,27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0D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96,56</w:t>
            </w:r>
          </w:p>
        </w:tc>
      </w:tr>
      <w:tr w:rsidR="00BD0638" w14:paraId="13C1BA83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C959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 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312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237.112,00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71A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211.308,85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725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85,68</w:t>
            </w:r>
          </w:p>
        </w:tc>
      </w:tr>
      <w:tr w:rsidR="00BD0638" w14:paraId="5742DC2A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FDB3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Circlewaste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61C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42.204,00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713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40.751,11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A42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96,56</w:t>
            </w:r>
          </w:p>
        </w:tc>
      </w:tr>
      <w:tr w:rsidR="00BD0638" w14:paraId="28FFFD7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093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ClimBeach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EB5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17.317,00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FFF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14.836,35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33C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85,68</w:t>
            </w:r>
          </w:p>
        </w:tc>
      </w:tr>
      <w:tr w:rsidR="00BD0638" w14:paraId="231754C4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93D7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9D5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AED0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139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D0638" w14:paraId="51A6F349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97CD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MoWaCLIM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80F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85D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2.590,34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D00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96,80</w:t>
            </w:r>
          </w:p>
        </w:tc>
      </w:tr>
      <w:tr w:rsidR="00BD0638" w14:paraId="7DE932C4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27B1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Behave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618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28.927,00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5D8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20.689,50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CED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71,52</w:t>
            </w:r>
          </w:p>
        </w:tc>
      </w:tr>
      <w:tr w:rsidR="00BD0638" w14:paraId="661BDE29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794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MED Routes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284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491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2.712,12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AEE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40,96</w:t>
            </w:r>
          </w:p>
        </w:tc>
      </w:tr>
      <w:tr w:rsidR="00BD0638" w14:paraId="467F1F2B" w14:textId="77777777" w:rsidTr="00BD0638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A99A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SWAMrisk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699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936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2.775,98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B07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56,31</w:t>
            </w:r>
          </w:p>
        </w:tc>
      </w:tr>
      <w:tr w:rsidR="00BD0638" w14:paraId="48AF4F60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83F9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Coastrust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A8A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8.691,00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CD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6.589,19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578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75,82</w:t>
            </w:r>
          </w:p>
        </w:tc>
      </w:tr>
      <w:tr w:rsidR="00BD0638" w14:paraId="5EEAD8F9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E96C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  Active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9C0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1FB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7.775,82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913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93,68</w:t>
            </w:r>
          </w:p>
        </w:tc>
      </w:tr>
      <w:tr w:rsidR="00BD0638" w14:paraId="2DFB9C09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BB2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Gusti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645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6A6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9.284,70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8A2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52,25</w:t>
            </w:r>
          </w:p>
        </w:tc>
      </w:tr>
      <w:tr w:rsidR="00BD0638" w14:paraId="382777BF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89DE302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1A801E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793.481,00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B1E82D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579.117,41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724C1B1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72,98</w:t>
            </w:r>
          </w:p>
        </w:tc>
      </w:tr>
      <w:tr w:rsidR="00BD0638" w14:paraId="2F866E12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A90F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9A04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113.672,00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3EB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25.356,52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628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22,31</w:t>
            </w:r>
          </w:p>
        </w:tc>
      </w:tr>
      <w:tr w:rsidR="00BD0638" w14:paraId="2291CD39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76B6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 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F97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30.195,00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F96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57.721,48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01C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191,16</w:t>
            </w:r>
          </w:p>
        </w:tc>
      </w:tr>
      <w:tr w:rsidR="00BD0638" w14:paraId="54D457A3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BC94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Circlewaste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4E6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DBE8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61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33,93</w:t>
            </w:r>
          </w:p>
        </w:tc>
      </w:tr>
      <w:tr w:rsidR="00BD0638" w14:paraId="1A2A9ABF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0C7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Climbeach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26F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57C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602,99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224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1,76</w:t>
            </w:r>
          </w:p>
        </w:tc>
      </w:tr>
      <w:tr w:rsidR="00BD0638" w14:paraId="6106883E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62C2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MoWaCLIM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905C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15.156,00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D1D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14.678,57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1CB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96,85</w:t>
            </w:r>
          </w:p>
        </w:tc>
      </w:tr>
      <w:tr w:rsidR="00BD0638" w14:paraId="2F088B33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9979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MED Routes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A6D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77.326,00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CDC2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70.845,43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74E7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91,62</w:t>
            </w:r>
          </w:p>
        </w:tc>
      </w:tr>
      <w:tr w:rsidR="00BD0638" w14:paraId="5A4DBD27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EFBA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A85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999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30.400,00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999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99,90</w:t>
            </w:r>
          </w:p>
        </w:tc>
      </w:tr>
      <w:tr w:rsidR="00BD0638" w14:paraId="1FF53D35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65F2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SWAMrisk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DA85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81.307,00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DF7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69.436,83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503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85,40</w:t>
            </w:r>
          </w:p>
        </w:tc>
      </w:tr>
      <w:tr w:rsidR="00BD0638" w14:paraId="192A9211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D633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Coastrust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21FE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116.844,00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E159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106.585,32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F2A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91,22</w:t>
            </w:r>
          </w:p>
        </w:tc>
      </w:tr>
      <w:tr w:rsidR="00BD0638" w14:paraId="5CCD12B4" w14:textId="77777777" w:rsidTr="00BD0638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478F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Gusti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E0F6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208.187,00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170F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128.256,38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5E30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61,61</w:t>
            </w:r>
          </w:p>
        </w:tc>
      </w:tr>
      <w:tr w:rsidR="00BD0638" w14:paraId="19CA15E9" w14:textId="77777777" w:rsidTr="00C872D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773B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Active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E53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D743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22.102,84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DC1D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94,05</w:t>
            </w:r>
          </w:p>
        </w:tc>
      </w:tr>
      <w:tr w:rsidR="00BD0638" w14:paraId="3BE50B74" w14:textId="77777777" w:rsidTr="00C872D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4928" w14:textId="77777777" w:rsidR="00BD0638" w:rsidRDefault="00BD06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SEACLEAR 2.0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89B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6C90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51.955,05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AA61" w14:textId="77777777" w:rsidR="00BD0638" w:rsidRDefault="00BD063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87,76</w:t>
            </w:r>
          </w:p>
        </w:tc>
      </w:tr>
      <w:tr w:rsidR="00BD0638" w14:paraId="26B49685" w14:textId="77777777" w:rsidTr="00C872D7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CF52E2A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REGIONALNA RAZVOJNA AGENCIJA DUNEA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F8F6F8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1.336.118,00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276FA6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1.017.106,38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9F2E7D4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76,12</w:t>
            </w:r>
          </w:p>
        </w:tc>
      </w:tr>
      <w:tr w:rsidR="00BD0638" w14:paraId="3DA84797" w14:textId="77777777" w:rsidTr="00BD0638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8FF325F" w14:textId="77777777" w:rsidR="00BD0638" w:rsidRDefault="00BD06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3. (ŽP+PK)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3C6058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6.478.062,83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448F74C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2.714.440,93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E43E4AA" w14:textId="77777777" w:rsidR="00BD0638" w:rsidRDefault="00BD06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41,90</w:t>
            </w:r>
          </w:p>
        </w:tc>
      </w:tr>
    </w:tbl>
    <w:p w14:paraId="5453F639" w14:textId="77777777" w:rsidR="00B4099B" w:rsidRPr="00481431" w:rsidRDefault="00B4099B" w:rsidP="00B66837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B67F17" w14:paraId="471F953B" w14:textId="77777777" w:rsidTr="00B67F17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599F535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4. UO ZA PROSTORNO UREĐENJE I GRADNJU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60CB0B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25A4834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C90B940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B67F17" w14:paraId="0C65AE39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CCF21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DE88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FF46E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0DE88" w14:textId="77777777" w:rsidR="00B67F17" w:rsidRDefault="00B67F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B67F17" w14:paraId="28E1C50C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D977A1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4.1. Program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CF3ACC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0F7FC0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63.395,06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A4A1D8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55,13</w:t>
            </w:r>
          </w:p>
        </w:tc>
      </w:tr>
      <w:tr w:rsidR="00B67F17" w14:paraId="1C2C6CF4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19AC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2E427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91FF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9.283,98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8B7B4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84,40</w:t>
            </w:r>
          </w:p>
        </w:tc>
      </w:tr>
      <w:tr w:rsidR="00B67F17" w14:paraId="1D55B4CA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8A27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FF3D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B7C6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F275C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67F17" w14:paraId="0A854EF7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5DFB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Procjena vrijednosti nekretnina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6AA7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8E44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1.029,23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119B73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68,62</w:t>
            </w:r>
          </w:p>
        </w:tc>
      </w:tr>
      <w:tr w:rsidR="00B67F17" w14:paraId="56B09B51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1872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GIS sustava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A887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1816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53.081,85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3E40E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82,30</w:t>
            </w:r>
          </w:p>
        </w:tc>
      </w:tr>
      <w:tr w:rsidR="00B67F17" w14:paraId="3AB40EDE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434F09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4.2. Program prostornog planiranja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3BF997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E2F038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126706F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B67F17" w14:paraId="198F6E7F" w14:textId="77777777" w:rsidTr="00B67F1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2B80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Strateška procjena utjecaja na okoliš za PP -stručna 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089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9B08C11" w14:textId="4BAAF2AF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68E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4FA355B" w14:textId="72AEE9E8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B7BF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DDD9AFB" w14:textId="16D48CD5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67F17" w14:paraId="657DABBA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8EB36A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4.2.):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385A29B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8BBD785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63.395,06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947E088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51,77</w:t>
            </w:r>
          </w:p>
        </w:tc>
      </w:tr>
      <w:tr w:rsidR="00B67F17" w14:paraId="4C5A71BF" w14:textId="77777777" w:rsidTr="00B67F1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31F51C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94F44A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189.126,00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6C6871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2.515,00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EF7B50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1,33</w:t>
            </w:r>
          </w:p>
        </w:tc>
      </w:tr>
      <w:tr w:rsidR="00B67F17" w14:paraId="1E0D4208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A8361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F5A9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189.126,00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0A91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2.515,00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4307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1,33</w:t>
            </w:r>
          </w:p>
        </w:tc>
      </w:tr>
      <w:tr w:rsidR="00B67F17" w14:paraId="7A585ED1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DAAE240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B6BE0B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311.576,00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0A56B29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65.910,06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50CE275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21,15</w:t>
            </w:r>
          </w:p>
        </w:tc>
      </w:tr>
      <w:tr w:rsidR="00B67F17" w14:paraId="0B0A7915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3A8099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4.4. JU ZAVOD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642D0B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555.950,00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20F96D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523.052,93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00DC34E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94,08</w:t>
            </w:r>
          </w:p>
        </w:tc>
      </w:tr>
      <w:tr w:rsidR="00B67F17" w14:paraId="665B36C3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3C3C4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JU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A0553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544.950,00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B3A29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520.670,57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31E39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95,54</w:t>
            </w:r>
          </w:p>
        </w:tc>
      </w:tr>
      <w:tr w:rsidR="00B67F17" w14:paraId="3851C950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D0AC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Plaće i ostali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3DA9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497.950,00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5ACE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485.938,16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C6594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97,59</w:t>
            </w:r>
          </w:p>
        </w:tc>
      </w:tr>
      <w:tr w:rsidR="00B67F17" w14:paraId="6A03F8A3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E724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oprema za provođenje programa 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115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5442B31" w14:textId="47F9C18D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E64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339CBD9" w14:textId="6640134A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34.732,41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4C0E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B4DFD87" w14:textId="45FE4CCA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73,90</w:t>
            </w:r>
          </w:p>
        </w:tc>
      </w:tr>
      <w:tr w:rsidR="00B67F17" w14:paraId="1725ABDC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661D4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prostornog planiranja i održivog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3C8F9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D2D1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2.382,36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019E60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21,66</w:t>
            </w:r>
          </w:p>
        </w:tc>
      </w:tr>
      <w:tr w:rsidR="00B67F17" w14:paraId="7ECFDF14" w14:textId="77777777" w:rsidTr="00B67F1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C861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PP DNŽ – Stručna podloga – analize i ocjene postojećeg stanja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0747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299E038" w14:textId="663C3B1F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AC8D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43B99E9" w14:textId="4EE501AA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2.382,36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31D3E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D8C6A1E" w14:textId="6A51763C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21,66</w:t>
            </w:r>
          </w:p>
        </w:tc>
      </w:tr>
      <w:tr w:rsidR="00B67F17" w14:paraId="790D6A8C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AE0ED6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7BD1ED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109.653,00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831550E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24.259,04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798B967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22,12</w:t>
            </w:r>
          </w:p>
        </w:tc>
      </w:tr>
      <w:tr w:rsidR="00B67F17" w14:paraId="0CABE3EC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7DAA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Vanjska djelatnost ZZPUDNZ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9F87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BD70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E186E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67F17" w14:paraId="3CB3755F" w14:textId="77777777" w:rsidTr="00B67F1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8271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PP NP MLJET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FB3F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10.653,00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83B2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2.624,73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6F50C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24,64</w:t>
            </w:r>
          </w:p>
        </w:tc>
      </w:tr>
      <w:tr w:rsidR="00B67F17" w14:paraId="047D6671" w14:textId="77777777" w:rsidTr="00B67F1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9733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Stručna podloga - IGP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69A0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00C3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13.186,99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5DFF5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43,96</w:t>
            </w:r>
          </w:p>
        </w:tc>
      </w:tr>
      <w:tr w:rsidR="00B67F17" w14:paraId="50C50B44" w14:textId="77777777" w:rsidTr="00B67F1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BC81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IDPP DNŽ - transformacija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8C0B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3326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1.866,32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318A3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3,73</w:t>
            </w:r>
          </w:p>
        </w:tc>
      </w:tr>
      <w:tr w:rsidR="00B67F17" w14:paraId="5EEF8553" w14:textId="77777777" w:rsidTr="00B67F1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18D4" w14:textId="77777777" w:rsidR="00B67F17" w:rsidRDefault="00B67F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Stručna podloga - Dubrovnik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50C8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0BB5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6.581,00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88ECC1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65,81</w:t>
            </w:r>
          </w:p>
        </w:tc>
      </w:tr>
      <w:tr w:rsidR="00B67F17" w14:paraId="265836B0" w14:textId="77777777" w:rsidTr="00B67F1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DA997F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JU ZAVOD ZA PROSTORNO UREĐENJE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3F5688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665.603,00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EE77E7D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547.311,97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1EC6E82" w14:textId="77777777" w:rsidR="00B67F17" w:rsidRDefault="00B67F1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82,23</w:t>
            </w:r>
          </w:p>
        </w:tc>
      </w:tr>
      <w:tr w:rsidR="00B67F17" w14:paraId="1E20D932" w14:textId="77777777" w:rsidTr="00B67F17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136C007" w14:textId="77777777" w:rsidR="00B67F17" w:rsidRDefault="00B67F1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4. (ŽP+PK)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C7187F6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977.179,00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A79C3C8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613.222,03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C589A35" w14:textId="77777777" w:rsidR="00B67F17" w:rsidRDefault="00B67F1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62,75</w:t>
            </w:r>
          </w:p>
        </w:tc>
      </w:tr>
    </w:tbl>
    <w:p w14:paraId="5494FF98" w14:textId="77777777" w:rsidR="00555363" w:rsidRPr="00481431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p w14:paraId="6AE51811" w14:textId="77777777" w:rsidR="00555363" w:rsidRPr="00481431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45"/>
        <w:gridCol w:w="1562"/>
        <w:gridCol w:w="1543"/>
        <w:gridCol w:w="930"/>
      </w:tblGrid>
      <w:tr w:rsidR="00062CE8" w14:paraId="794D071E" w14:textId="77777777" w:rsidTr="00062CE8">
        <w:trPr>
          <w:trHeight w:val="52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08643D6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UO ZA ZAŠTITU OKOLIŠA I KOMUNALNE POSLOVE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E51720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4B4EAD0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A0F7BE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062CE8" w14:paraId="55229106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6F499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25E3B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F6AC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4D3EA" w14:textId="77777777" w:rsidR="00062CE8" w:rsidRDefault="00062CE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062CE8" w14:paraId="2F9176EE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2264EE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5.1. Komunalna infrastruktura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86B876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1.861.078,00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5F2A9C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1.207.822,35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0F26ECD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64,90</w:t>
            </w:r>
          </w:p>
        </w:tc>
      </w:tr>
      <w:tr w:rsidR="00062CE8" w14:paraId="0F2E8E8A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C54BC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AD0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AB63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4.689,91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C7A5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23,45</w:t>
            </w:r>
          </w:p>
        </w:tc>
      </w:tr>
      <w:tr w:rsidR="00062CE8" w14:paraId="62D3E74D" w14:textId="77777777" w:rsidTr="00062CE8">
        <w:trPr>
          <w:trHeight w:val="28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EEE5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otočnog javnog cestovnog prijevoza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97D62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1.585.298,00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BD7E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1.072.132,44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7188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</w:tr>
      <w:tr w:rsidR="00062CE8" w14:paraId="21AF5BFF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D581A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digitalne infrastrukture-širokopojasni pristup internetu velike brzine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C332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248C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EDE9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677AB818" w14:textId="77777777" w:rsidTr="00C872D7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FE2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programa i projekata JLS – komunalna infrastruktura i vodoopskrba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9CA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9EA368A" w14:textId="5C9B4BA3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240.780,00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0ED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93B4452" w14:textId="54D4B1B3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131.000,00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073B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1B8BEC1" w14:textId="0FF0671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54,41</w:t>
            </w:r>
          </w:p>
        </w:tc>
      </w:tr>
      <w:tr w:rsidR="00062CE8" w14:paraId="79CEB3D6" w14:textId="77777777" w:rsidTr="00C872D7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6395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mreže linijajavnog županijskog autobusnog prijevoza putnika na području DNŽ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020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5FA366E" w14:textId="5054057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A8EA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B06D1A1" w14:textId="44F51DB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F10B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FA50C1D" w14:textId="5196D6E6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6911D869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D609F6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5.2. Unapređenje zaštite okoliša i prirode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48E786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901.810,00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E6F29E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681.133,89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CF689D1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75,53</w:t>
            </w:r>
          </w:p>
        </w:tc>
      </w:tr>
      <w:tr w:rsidR="00062CE8" w14:paraId="4F2CD9DD" w14:textId="77777777" w:rsidTr="00081B44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2AE7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Korištenje broda za čišćenje mora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DC4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110.024,00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3D8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104.073,70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74FC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94,59</w:t>
            </w:r>
          </w:p>
        </w:tc>
      </w:tr>
      <w:tr w:rsidR="00062CE8" w14:paraId="48BED7F9" w14:textId="77777777" w:rsidTr="00081B44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D931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Provedba plana intervencija kod iznenadnih onečišćenja mora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A63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CCEE179" w14:textId="16F2250A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53.690,00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A7C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7ACD366" w14:textId="6F8C1438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FBD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C36AE06" w14:textId="0A6215E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07089628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4359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– praćenje kakvoće morske vode za kupanje i rekreaciju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579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9D489A4" w14:textId="7F8F76B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100.596,00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D6A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9B15063" w14:textId="5805591F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94.675,00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88D6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265D0D0" w14:textId="3E400E1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94,11</w:t>
            </w:r>
          </w:p>
        </w:tc>
      </w:tr>
      <w:tr w:rsidR="00062CE8" w14:paraId="234FD030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20CB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programa udruga i institucija iz području zaštite okoliša i prirode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6857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B7808A6" w14:textId="168E571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B45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6F0C0B7" w14:textId="7D42B5C8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28.629,36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E2A9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D1E026D" w14:textId="7DC6483C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89,47</w:t>
            </w:r>
          </w:p>
        </w:tc>
      </w:tr>
      <w:tr w:rsidR="00062CE8" w14:paraId="09473E3A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8AF1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Dokumenti zaštite okoliša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20A9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B675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26FC9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42E72EB4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E02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4082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442.000,00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91F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327.545,40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5A42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74,11</w:t>
            </w:r>
          </w:p>
        </w:tc>
      </w:tr>
      <w:tr w:rsidR="00062CE8" w14:paraId="34C1C6BF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0E68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Ozelenjavanje javnih površina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767C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508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125.371,05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D4BCE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98,72</w:t>
            </w:r>
          </w:p>
        </w:tc>
      </w:tr>
      <w:tr w:rsidR="00062CE8" w14:paraId="3E8EA242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6DF9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Sudjelovanje u aktivnostima u području zaštite okoliša i prirode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06D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771A21A" w14:textId="3FFE31F3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F65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D64A593" w14:textId="12440ED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839,38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F24A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930C1FB" w14:textId="51CA7C4B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5,25</w:t>
            </w:r>
          </w:p>
        </w:tc>
      </w:tr>
      <w:tr w:rsidR="00062CE8" w14:paraId="5BC24AEE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A349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Sanacija okoliša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CAD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563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9753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2FE32247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C17865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5.3. EU projekti UO za zaštitu okoliša i komunalne poslove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349A73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185.510,00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160CDC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23.750,28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5F84104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12,80</w:t>
            </w:r>
          </w:p>
        </w:tc>
      </w:tr>
      <w:tr w:rsidR="00062CE8" w14:paraId="7061D7FB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BFE1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Realist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FC8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185.510,00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55B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23.750,28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ECB17E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12,80</w:t>
            </w:r>
          </w:p>
        </w:tc>
      </w:tr>
      <w:tr w:rsidR="00062CE8" w14:paraId="75B23436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A7B4A4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5.4. Program gospodarenje otpadom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C9DD1B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3.998.019,00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343372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453.498,92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CA65FB3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11,34</w:t>
            </w:r>
          </w:p>
        </w:tc>
      </w:tr>
      <w:tr w:rsidR="00062CE8" w14:paraId="7C88762C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E1D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gospodarenje otpadom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05D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C6B2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239.180,67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08058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59,80</w:t>
            </w:r>
          </w:p>
        </w:tc>
      </w:tr>
      <w:tr w:rsidR="00062CE8" w14:paraId="0E06D3E6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7DC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županijskog centra za gospodarenje otpadom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340C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3.598.019,00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8F84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214.318,25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2AF2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5,96</w:t>
            </w:r>
          </w:p>
        </w:tc>
      </w:tr>
      <w:tr w:rsidR="00062CE8" w14:paraId="3C3C450C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FBD8ED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5.1. DO 5.4.):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BDC2AD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6.946.417,00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E26B18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2.366.205,44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133687C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34,06</w:t>
            </w:r>
          </w:p>
        </w:tc>
      </w:tr>
      <w:tr w:rsidR="00062CE8" w14:paraId="1ABFB242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31BBB1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5.5. RASPORED NAMJENSKOG VIŠKA PRIHODA IZ PRETHODNE GODINE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1FA6970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83.457,02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ABDC81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44.673,02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2373382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53,53</w:t>
            </w:r>
          </w:p>
        </w:tc>
      </w:tr>
      <w:tr w:rsidR="00062CE8" w14:paraId="10C38534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5204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F7869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4252B3D" w14:textId="4246AF4A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30.576,00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18A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0F87716" w14:textId="487B1568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F3F0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6FD5C1D" w14:textId="204B0799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09CC4352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C600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staze Podvlaštica-Vlaštica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CAF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0F59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68F1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21CF8E26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4BB8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8D51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22.360,52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C2B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22.360,52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4F49D0" w14:textId="4567CBC3" w:rsidR="00062CE8" w:rsidRDefault="00062CE8" w:rsidP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100,00 </w:t>
            </w:r>
          </w:p>
        </w:tc>
      </w:tr>
      <w:tr w:rsidR="00062CE8" w14:paraId="711DCBAE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D1CA0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F14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29.370,50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811C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22.312,50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3DCE3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75,97</w:t>
            </w:r>
          </w:p>
        </w:tc>
      </w:tr>
      <w:tr w:rsidR="00062CE8" w14:paraId="349E8698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F1BC408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5.1. DO 5.5.)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73C1717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7.029.874,02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74E78F7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2.410.878,46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836AA2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34,29</w:t>
            </w:r>
          </w:p>
        </w:tc>
      </w:tr>
      <w:tr w:rsidR="00062CE8" w14:paraId="0B348CF5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9E4278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5.6. JAVNA USTANOVA ZA UPRAVLJANJE ZAŠTIĆENIM DIJELOVIMA PRIRODE DNŽ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68D9DA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1.019.460,00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7A3505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949.077,11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A50DCD3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93,10</w:t>
            </w:r>
          </w:p>
        </w:tc>
      </w:tr>
      <w:tr w:rsidR="00062CE8" w14:paraId="1D305249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041AE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redovna djelatnost  Javna ustanova za upravljanje zaštićenim dijelovima prirode DNŽ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84428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5CB4B6A2" w14:textId="3F31326D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234.100,00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CDE10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BCF3999" w14:textId="3BD14C6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201.330,57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C923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7E166C4" w14:textId="568FF310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86,00</w:t>
            </w:r>
          </w:p>
        </w:tc>
      </w:tr>
      <w:tr w:rsidR="00062CE8" w14:paraId="5E3FD986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F58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FCDD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AA95EFB" w14:textId="040B9418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105.920,00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7657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EAD9F20" w14:textId="7DBD8133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89.832,39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C783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5BE3D3B" w14:textId="6152C856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84,81</w:t>
            </w:r>
          </w:p>
        </w:tc>
      </w:tr>
      <w:tr w:rsidR="00062CE8" w14:paraId="5059D2BF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C265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5EA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39678ED" w14:textId="7DC39A96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57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EAA0CF1" w14:textId="07FBA75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20.457,43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4CEF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CBF4227" w14:textId="59C680B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81,83</w:t>
            </w:r>
          </w:p>
        </w:tc>
      </w:tr>
      <w:tr w:rsidR="00062CE8" w14:paraId="3C92C97D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B78A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F51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3EBEDEB" w14:textId="46533285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26.780,00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580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D132077" w14:textId="4557D529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23.873,34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5B4F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1D17C1A" w14:textId="76D279C0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89,15</w:t>
            </w:r>
          </w:p>
        </w:tc>
      </w:tr>
      <w:tr w:rsidR="00062CE8" w14:paraId="29937DD5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844B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20D1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76.400,00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B728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67.167,41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2737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87,92</w:t>
            </w:r>
          </w:p>
        </w:tc>
      </w:tr>
      <w:tr w:rsidR="00062CE8" w14:paraId="41569EA1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F2EAC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Javna ustanova za upravljanje zaštićenim dijelovima prirode DNŽ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84311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6ABE2B3D" w14:textId="214BFEBC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785.360,00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31EA8" w14:textId="77777777" w:rsidR="00081B44" w:rsidRDefault="00081B4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1C8DAA30" w14:textId="4FB1DC09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747.746,54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D2A8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1C6C3EA" w14:textId="10CC079F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95,21</w:t>
            </w:r>
          </w:p>
        </w:tc>
      </w:tr>
      <w:tr w:rsidR="00062CE8" w14:paraId="744C1F1E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704A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EC7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8B0A3A6" w14:textId="7164D5EE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50.200,00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04B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B82C5D6" w14:textId="14D0804F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41.575,37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AD913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2EC74DC" w14:textId="5CDC5B75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82,82</w:t>
            </w:r>
          </w:p>
        </w:tc>
      </w:tr>
      <w:tr w:rsidR="00062CE8" w14:paraId="04211A77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C433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(Pinna nobilis) u južnom dijelu Jadranskog mora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4E8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D3DAD93" w14:textId="79A7B7A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8B1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2389A19" w14:textId="1B5658A6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1.744,08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E3BE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07C85AD" w14:textId="694C6A7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89,44</w:t>
            </w:r>
          </w:p>
        </w:tc>
      </w:tr>
      <w:tr w:rsidR="00062CE8" w14:paraId="3DCBCE7B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E7D4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6405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67.510,00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C98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59.672,46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F960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88,39</w:t>
            </w:r>
          </w:p>
        </w:tc>
      </w:tr>
      <w:tr w:rsidR="00062CE8" w14:paraId="029DEF41" w14:textId="77777777" w:rsidTr="00C872D7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1E26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Europe Greenhealth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6CF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31.100,00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0A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28.158,17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BF33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90,54</w:t>
            </w:r>
          </w:p>
        </w:tc>
      </w:tr>
      <w:tr w:rsidR="00062CE8" w14:paraId="7B85E2CA" w14:textId="77777777" w:rsidTr="00C872D7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050AC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Rekonstrukcija i adaptacija posjetiteljske Infrastrukturemspe.objekata - Šipun i Đurovića špilja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2A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153E24E" w14:textId="586C64AE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16.750,00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6D6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A1D92A4" w14:textId="50F2E301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16.748,85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A590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B8F8248" w14:textId="18A0488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062CE8" w14:paraId="4D219FAA" w14:textId="77777777" w:rsidTr="00081B44">
        <w:trPr>
          <w:trHeight w:val="346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A491B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Mali indijskkii mungos -  prijetnja bioraznolikosti doline Neretve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56D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4B37609" w14:textId="2006250E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35.320,00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981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3C42053" w14:textId="6EB74366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34.262,43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54C45B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618B698" w14:textId="5D5483E5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97,01</w:t>
            </w:r>
          </w:p>
        </w:tc>
      </w:tr>
      <w:tr w:rsidR="00062CE8" w14:paraId="39BB5818" w14:textId="77777777" w:rsidTr="00081B44">
        <w:trPr>
          <w:trHeight w:val="525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70A50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Projekt Uklanjanje otpada odbačenog u okoliš (speleološki objekti)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9FC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9535277" w14:textId="64FD9A91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03B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C8F69EE" w14:textId="0840FC0C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229B4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4DFD356" w14:textId="0E26706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08B3376B" w14:textId="77777777" w:rsidTr="00062CE8">
        <w:trPr>
          <w:trHeight w:val="162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F5FFE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UNDERSEA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73DC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45.680,00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7791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43.392,76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EDBC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94,99</w:t>
            </w:r>
          </w:p>
        </w:tc>
      </w:tr>
      <w:tr w:rsidR="00062CE8" w14:paraId="59DFA59E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1C595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ASPEH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CA6E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93.520,00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CDF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90.181,15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1DED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96,43</w:t>
            </w:r>
          </w:p>
        </w:tc>
      </w:tr>
      <w:tr w:rsidR="00062CE8" w14:paraId="1979652B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765D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BIOPRESS ADRIA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B111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119.450,00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A69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117.619,28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A479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98,47</w:t>
            </w:r>
          </w:p>
        </w:tc>
      </w:tr>
      <w:tr w:rsidR="00062CE8" w14:paraId="5A91F77F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AD904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BLUEDIVERSITY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69B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73.460,00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3D3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72.093,62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8229F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98,14</w:t>
            </w:r>
          </w:p>
        </w:tc>
      </w:tr>
      <w:tr w:rsidR="00062CE8" w14:paraId="5C76DD6C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0B780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GREW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86B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82.350,00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CC7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77.780,66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8844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94,45</w:t>
            </w:r>
          </w:p>
        </w:tc>
      </w:tr>
      <w:tr w:rsidR="00062CE8" w14:paraId="275E2B0B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96554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BEPREPARED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335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167.070,00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2B1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164.517,71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03215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98,47</w:t>
            </w:r>
          </w:p>
        </w:tc>
      </w:tr>
      <w:tr w:rsidR="00062CE8" w14:paraId="0DEFF623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2A60F8C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AF63CD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257.688,00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945F34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151.143,94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D151C6A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58,65</w:t>
            </w:r>
          </w:p>
        </w:tc>
      </w:tr>
      <w:tr w:rsidR="00062CE8" w14:paraId="02158230" w14:textId="77777777" w:rsidTr="00062CE8">
        <w:trPr>
          <w:trHeight w:val="32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5835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FF7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FBECBA3" w14:textId="4511D83A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51.546,00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368E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596F2A6" w14:textId="14F6D0E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5D3D9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AE79A40" w14:textId="33753C4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4CC707E7" w14:textId="77777777" w:rsidTr="00062CE8">
        <w:trPr>
          <w:trHeight w:val="356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255C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E64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815FD8F" w14:textId="17BA3F0F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5.189,00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19E5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EAD3E34" w14:textId="498CBD0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CBAF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7380FE8" w14:textId="15ECE8D4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62CE8" w14:paraId="5B2C4D15" w14:textId="77777777" w:rsidTr="00062CE8">
        <w:trPr>
          <w:trHeight w:val="419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3D8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A91F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7B1100A9" w14:textId="4CBB5A93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14.350,00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B6A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6534044" w14:textId="5DFADD6E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E1E10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52D547B2" w14:textId="35240705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1,74</w:t>
            </w:r>
          </w:p>
        </w:tc>
      </w:tr>
      <w:tr w:rsidR="00062CE8" w14:paraId="65F0A862" w14:textId="77777777" w:rsidTr="00062CE8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84BB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5F43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E9CD187" w14:textId="224EAEA9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F668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011EE87C" w14:textId="7E441E15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6.159,54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8AB41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19C9989E" w14:textId="21F3A11D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23,42</w:t>
            </w:r>
          </w:p>
        </w:tc>
      </w:tr>
      <w:tr w:rsidR="00062CE8" w14:paraId="13788825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B01D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F62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79.233,00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9AD9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79.232,02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7E75C3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062CE8" w14:paraId="7130357F" w14:textId="77777777" w:rsidTr="00062CE8">
        <w:trPr>
          <w:trHeight w:val="482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B9FCD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Mali indijskkii mungos -  prijetnja bioraznolikosti doline Neretve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1AF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2FE4354" w14:textId="3399E96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D6C6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4F69CEC6" w14:textId="7A466D52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1.347,44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4E032" w14:textId="77777777" w:rsidR="00081B44" w:rsidRDefault="00081B4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92E52EE" w14:textId="05287108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98,35</w:t>
            </w:r>
          </w:p>
        </w:tc>
      </w:tr>
      <w:tr w:rsidR="00062CE8" w14:paraId="4CFECC76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3C73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Europe Greenhealth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F699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17DC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3.887,26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B5295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60,36</w:t>
            </w:r>
          </w:p>
        </w:tc>
      </w:tr>
      <w:tr w:rsidR="00062CE8" w14:paraId="15775030" w14:textId="77777777" w:rsidTr="00062CE8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6A202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UNDERSEA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0A15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9BEC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3.524,32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F93D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47,82</w:t>
            </w:r>
          </w:p>
        </w:tc>
      </w:tr>
      <w:tr w:rsidR="00062CE8" w14:paraId="46F677F1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BF3F1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ASPEH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285D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9.790,00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3A0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9.558,65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FDC188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97,64</w:t>
            </w:r>
          </w:p>
        </w:tc>
      </w:tr>
      <w:tr w:rsidR="00062CE8" w14:paraId="130478C2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423DA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Interreg BIOPRESS ADRIA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5117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10.830,00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B29A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7.372,53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79038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68,08</w:t>
            </w:r>
          </w:p>
        </w:tc>
      </w:tr>
      <w:tr w:rsidR="00062CE8" w14:paraId="01B71B18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957BC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BLUEDIVERSITY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960B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11.110,00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2086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9.320,25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0B0A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83,89</w:t>
            </w:r>
          </w:p>
        </w:tc>
      </w:tr>
      <w:tr w:rsidR="00062CE8" w14:paraId="33038902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7224F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GREW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328E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33C0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21.142,02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A0F22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93,76</w:t>
            </w:r>
          </w:p>
        </w:tc>
      </w:tr>
      <w:tr w:rsidR="00062CE8" w14:paraId="03B06405" w14:textId="77777777" w:rsidTr="00062CE8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DCBB" w14:textId="77777777" w:rsidR="00062CE8" w:rsidRDefault="00062CE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BEPREPARED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C4F4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11.610,00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A85F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9.349,91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F1548" w14:textId="77777777" w:rsidR="00062CE8" w:rsidRDefault="00062CE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80,53</w:t>
            </w:r>
          </w:p>
        </w:tc>
      </w:tr>
      <w:tr w:rsidR="00062CE8" w14:paraId="73E94C58" w14:textId="77777777" w:rsidTr="00062CE8">
        <w:trPr>
          <w:trHeight w:val="525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0F9C6C5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JU ZA UPRAVLJANJE ZAŠTIĆENIM DIJELOVIMA PRIRODE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94B3AD3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1.277.148,00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1C8087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1.100.221,05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7B86A5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86,15</w:t>
            </w:r>
          </w:p>
        </w:tc>
      </w:tr>
      <w:tr w:rsidR="00062CE8" w14:paraId="5A2BE52C" w14:textId="77777777" w:rsidTr="00062CE8">
        <w:trPr>
          <w:trHeight w:val="315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22B518" w14:textId="77777777" w:rsidR="00062CE8" w:rsidRDefault="00062CE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5. (ŽP+PK)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8A2D90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8.307.022,02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02D0F8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3.511.099,51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1783E7" w14:textId="77777777" w:rsidR="00062CE8" w:rsidRDefault="00062C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42,27</w:t>
            </w:r>
          </w:p>
        </w:tc>
      </w:tr>
    </w:tbl>
    <w:p w14:paraId="34413018" w14:textId="77777777" w:rsidR="00555363" w:rsidRPr="00481431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p w14:paraId="37165BC8" w14:textId="7C35D39A" w:rsidR="00B4099B" w:rsidRPr="00481431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42741D" w14:paraId="78B6F159" w14:textId="77777777" w:rsidTr="0042741D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B2A1F3F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UO ZA FINANCIJE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9FDB9C9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5CD1E46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90F3D7F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42741D" w14:paraId="422F5FF3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D6B9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468F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E9D24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F229B" w14:textId="77777777" w:rsidR="0042741D" w:rsidRDefault="004274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42741D" w14:paraId="60F9E3BA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80C1F3" w14:textId="77777777" w:rsidR="0042741D" w:rsidRDefault="0042741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6.1.Zajednički stručni i administrativni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9D447F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8.452.700,00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597EF9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8.092.124,38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C68F131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95,73</w:t>
            </w:r>
          </w:p>
        </w:tc>
      </w:tr>
      <w:tr w:rsidR="0042741D" w14:paraId="2B93C40B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4B62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CF43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4.212.150,00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FD1A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4.048.311,80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BBE64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96,11</w:t>
            </w:r>
          </w:p>
        </w:tc>
      </w:tr>
      <w:tr w:rsidR="0042741D" w14:paraId="4A8834F0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98EF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 - UDU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F8D8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3.724.850,00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3F27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3.717.404,19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175FC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99,80</w:t>
            </w:r>
          </w:p>
        </w:tc>
      </w:tr>
      <w:tr w:rsidR="0042741D" w14:paraId="3E37757F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C6B5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preustroj upravnih tijela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00B2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67891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C2C97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2741D" w14:paraId="78BDCB2E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5E67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Financijski rashodi i naknada za naplatu poreza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8A62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326.450,00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99E8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326.408,39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33DFC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42741D" w14:paraId="49CE5B3B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7068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Jamstvena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2B50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25456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CA2A87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2741D" w14:paraId="02D9CB17" w14:textId="77777777" w:rsidTr="0042741D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8EBD47" w14:textId="77777777" w:rsidR="0042741D" w:rsidRDefault="0042741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6.2.Proračunska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001446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16A636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8F324DB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6,70</w:t>
            </w:r>
          </w:p>
        </w:tc>
      </w:tr>
      <w:tr w:rsidR="0042741D" w14:paraId="4396D046" w14:textId="77777777" w:rsidTr="0042741D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E98C" w14:textId="77777777" w:rsidR="0042741D" w:rsidRDefault="0042741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A8E8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9F3B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150D5" w14:textId="77777777" w:rsidR="0042741D" w:rsidRDefault="0042741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6,70</w:t>
            </w:r>
          </w:p>
        </w:tc>
      </w:tr>
      <w:tr w:rsidR="0042741D" w14:paraId="2E474586" w14:textId="77777777" w:rsidTr="0042741D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BC0DF8E" w14:textId="77777777" w:rsidR="0042741D" w:rsidRDefault="0042741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4D0110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8.527.300,00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22E7851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8.097.124,38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BCA6310" w14:textId="77777777" w:rsidR="0042741D" w:rsidRDefault="0042741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94,96</w:t>
            </w:r>
          </w:p>
        </w:tc>
      </w:tr>
    </w:tbl>
    <w:p w14:paraId="3803B574" w14:textId="2674437C" w:rsidR="00B4099B" w:rsidRPr="00481431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3462FBE4" w14:textId="0366185A" w:rsidR="00B4099B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7EC0E505" w14:textId="77777777" w:rsidR="00081B44" w:rsidRPr="00481431" w:rsidRDefault="00081B44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006B70" w14:paraId="3AD56A9A" w14:textId="77777777" w:rsidTr="00006B70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0842C2A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7. UO ZA OPĆU UPRAVU I IMOVINSKO PRAVNE POSLOVE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9EFE2E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38A0A06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1AF3D75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006B70" w14:paraId="13268D9C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5929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41C1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4402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CD1B9" w14:textId="77777777" w:rsidR="00006B70" w:rsidRDefault="00006B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006B70" w14:paraId="227E9E2F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13669F" w14:textId="77777777" w:rsidR="00006B70" w:rsidRDefault="00006B7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7.1. Opća uprava, osobna stanja i matičarstva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54D082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CFD089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15.309,52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77FF249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27,73</w:t>
            </w:r>
          </w:p>
        </w:tc>
      </w:tr>
      <w:tr w:rsidR="00006B70" w14:paraId="03AD8BC4" w14:textId="77777777" w:rsidTr="00006B70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255F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1A579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5E574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15.309,52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06C74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27,73</w:t>
            </w:r>
          </w:p>
        </w:tc>
      </w:tr>
      <w:tr w:rsidR="00006B70" w14:paraId="20C312FE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D787CA" w14:textId="77777777" w:rsidR="00006B70" w:rsidRDefault="00006B7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7.2. Imovinsko-pravni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8122F4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1.235.500,00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26CAEC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1.106.375,65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43A94F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89,55</w:t>
            </w:r>
          </w:p>
        </w:tc>
      </w:tr>
      <w:tr w:rsidR="00006B70" w14:paraId="7445C4D5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C6533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Poslovi  upravljanja državnom imovinom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347F2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BD07A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34.621,90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9AFAF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57,70</w:t>
            </w:r>
          </w:p>
        </w:tc>
      </w:tr>
      <w:tr w:rsidR="00006B70" w14:paraId="0046F928" w14:textId="77777777" w:rsidTr="00006B70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0DAD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67B6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7DFE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1.071.335,29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B610E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95,65</w:t>
            </w:r>
          </w:p>
        </w:tc>
      </w:tr>
      <w:tr w:rsidR="00006B70" w14:paraId="1F59BDD1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274F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C8E3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5D65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418,46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BB69F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0,75</w:t>
            </w:r>
          </w:p>
        </w:tc>
      </w:tr>
      <w:tr w:rsidR="00006B70" w14:paraId="482E73CA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D3BC6A" w14:textId="77777777" w:rsidR="00006B70" w:rsidRDefault="00006B7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7.1. DO 7.2.):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EFFEE7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1.290.700,00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12E04D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1.121.685,17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633B187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86,91</w:t>
            </w:r>
          </w:p>
        </w:tc>
      </w:tr>
      <w:tr w:rsidR="00006B70" w14:paraId="414301DF" w14:textId="77777777" w:rsidTr="00006B70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1CEDDE" w14:textId="77777777" w:rsidR="00006B70" w:rsidRDefault="00006B7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7.3.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DE1D31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362.671,00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129579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54.506,30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4FD3765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15,03</w:t>
            </w:r>
          </w:p>
        </w:tc>
      </w:tr>
      <w:tr w:rsidR="00006B70" w14:paraId="43B30F00" w14:textId="77777777" w:rsidTr="00006B70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9C3B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6391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224.423,00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8D3E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22.706,80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C35A6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10,12</w:t>
            </w:r>
          </w:p>
        </w:tc>
      </w:tr>
      <w:tr w:rsidR="00006B70" w14:paraId="047EE478" w14:textId="77777777" w:rsidTr="00006B70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49D7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AAF3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48.233,00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110F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E2BB1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006B70" w14:paraId="2A8F8EA4" w14:textId="77777777" w:rsidTr="00006B70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87CB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3310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72.015,00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CF1F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21.674,50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E97BB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30,10</w:t>
            </w:r>
          </w:p>
        </w:tc>
      </w:tr>
      <w:tr w:rsidR="00006B70" w14:paraId="76E1566A" w14:textId="77777777" w:rsidTr="00006B70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FBC6" w14:textId="77777777" w:rsidR="00006B70" w:rsidRDefault="00006B7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strategije upravljanja imovinom DNŽ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BEBC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0A0A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10.125,00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1F002" w14:textId="77777777" w:rsidR="00006B70" w:rsidRDefault="00006B7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56,25</w:t>
            </w:r>
          </w:p>
        </w:tc>
      </w:tr>
      <w:tr w:rsidR="00006B70" w14:paraId="7E4D0F6D" w14:textId="77777777" w:rsidTr="00006B70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DBD0A9B" w14:textId="77777777" w:rsidR="00006B70" w:rsidRDefault="00006B7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7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84CBDF1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1.653.371,00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31F9407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1.176.191,47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D7EA356" w14:textId="77777777" w:rsidR="00006B70" w:rsidRDefault="00006B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71,14</w:t>
            </w:r>
          </w:p>
        </w:tc>
      </w:tr>
    </w:tbl>
    <w:p w14:paraId="30E06914" w14:textId="34A46A66" w:rsidR="00B4099B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2292A7D1" w14:textId="77777777" w:rsidR="005914C6" w:rsidRPr="00481431" w:rsidRDefault="005914C6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94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1000"/>
      </w:tblGrid>
      <w:tr w:rsidR="001A3F34" w14:paraId="1BD53634" w14:textId="77777777" w:rsidTr="001A3F34">
        <w:trPr>
          <w:trHeight w:val="390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4E37A8B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UO ZA ZDRAVSTVO, OBITELJ I BRANITELJE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E103A3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4552F3A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3018195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1A3F34" w14:paraId="30B2099E" w14:textId="77777777" w:rsidTr="001A3F34">
        <w:trPr>
          <w:trHeight w:val="28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3325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FEC82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0F770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17714" w14:textId="77777777" w:rsidR="001A3F34" w:rsidRDefault="001A3F3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1A3F34" w14:paraId="2669CF2D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27B396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8.1 Zdravstvo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215C61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451.404,00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E1DBBD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409.923,97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0B7CE16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90,81</w:t>
            </w:r>
          </w:p>
        </w:tc>
      </w:tr>
      <w:tr w:rsidR="001A3F34" w14:paraId="65820D06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B921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mjere  praćenja ispravnosti vode za piće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0CC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121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134.616,96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220D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1A3F34" w14:paraId="3F4F2CF8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F3B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Mrtvozorstva, obdukcije i toksikološka ispitivanja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848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370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90.029,42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4481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90,03</w:t>
            </w:r>
          </w:p>
        </w:tc>
      </w:tr>
      <w:tr w:rsidR="001A3F34" w14:paraId="0D84B417" w14:textId="77777777" w:rsidTr="001A3F3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F4EB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 dezinfekcije, dezinsekcije i deratizacije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C65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ECA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E6B3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3F8DDB17" w14:textId="77777777" w:rsidTr="001A3F3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A149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Hrvatski crveni križ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399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138.807,00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7DE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138.807,00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C643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2651A7C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C8E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 za zaštitu prava pacijenta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7E6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A3C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6C221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43,77</w:t>
            </w:r>
          </w:p>
        </w:tc>
      </w:tr>
      <w:tr w:rsidR="001A3F34" w14:paraId="3928FF76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D53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zdravstva, socijalne skrbi i skrbi o osobama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CA5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2F2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4186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1BB1FC81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15D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Medicinski potpomognuta oplodnja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363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B71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DC2A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35014328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30A74C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 Socijalna skrb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8EDE8E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106.472,00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FCE684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81.143,34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245C9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76,21</w:t>
            </w:r>
          </w:p>
        </w:tc>
      </w:tr>
      <w:tr w:rsidR="001A3F34" w14:paraId="1486C26B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2CC0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Jednokratne novčane naknade socijalno -ugroženim osobama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85B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674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0695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6A962C54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4E1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Unapređenje socijalne zaštite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FD0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0D1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9.394,98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F239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34,80</w:t>
            </w:r>
          </w:p>
        </w:tc>
      </w:tr>
      <w:tr w:rsidR="001A3F34" w14:paraId="1325E8D7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7ABE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 za osobe s mentalnim oštećenjem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97E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3A5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E985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79EA064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474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Sigurne kuće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AAC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D71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17.276,36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A0AD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69,11</w:t>
            </w:r>
          </w:p>
        </w:tc>
      </w:tr>
      <w:tr w:rsidR="001A3F34" w14:paraId="7A8A53BE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7BF559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8.3. Međugeneracijska solidarnost i branitelji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8002B8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668.951,00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F506D7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666.042,34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D143036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99,57</w:t>
            </w:r>
          </w:p>
        </w:tc>
      </w:tr>
      <w:tr w:rsidR="001A3F34" w14:paraId="23C296A6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8ED8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boravak, pomoć i njega u kući osobama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C0D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15A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0679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69946C47" w14:textId="77777777" w:rsidTr="00C872D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17C5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umirovljeničkog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ECF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424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272.220,00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AA47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98,83</w:t>
            </w:r>
          </w:p>
        </w:tc>
      </w:tr>
      <w:tr w:rsidR="001A3F34" w14:paraId="1F1578A5" w14:textId="77777777" w:rsidTr="00C872D7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D41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brige za umirovljenike i osobe starije životne dobi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FFE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EA8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CE33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7B2091D" w14:textId="77777777" w:rsidTr="00081B4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063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mladih i Savjet mladih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4A1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14.872,00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59B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13.673,49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B60E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91,94</w:t>
            </w:r>
          </w:p>
        </w:tc>
      </w:tr>
      <w:tr w:rsidR="001A3F34" w14:paraId="142BCDD3" w14:textId="77777777" w:rsidTr="00081B4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6D2E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Centar za djecu s teškoćama u razvoju DNŽ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812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23.315,00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64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23.312,50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B4A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1A3F34" w14:paraId="148B4773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CDB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Jednokratna novčana naknada obiteljima s četvero i više djece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1E2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39.944,00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10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39.650,00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16D23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99,26</w:t>
            </w:r>
          </w:p>
        </w:tc>
      </w:tr>
      <w:tr w:rsidR="001A3F34" w14:paraId="005BBD5B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B47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Financijska naknada djeci poginulih branitelja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CB3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ED5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2.866,92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2874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99,89</w:t>
            </w:r>
          </w:p>
        </w:tc>
      </w:tr>
      <w:tr w:rsidR="001A3F34" w14:paraId="188DC8D1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FF62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proisteklih iz Domovinskog rata i ostalih povijesnih udruga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CB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8F0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57.600,00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B6880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9B1623A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C408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oboljelim braniteljima  Domovinskog rata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330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A8B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132.147,64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5B3D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106,31</w:t>
            </w:r>
          </w:p>
        </w:tc>
      </w:tr>
      <w:tr w:rsidR="001A3F34" w14:paraId="01CF1F4A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0F1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spomenika pobjede u Domovinskom ratu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55F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2EA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23.504,50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9D14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94,02</w:t>
            </w:r>
          </w:p>
        </w:tc>
      </w:tr>
      <w:tr w:rsidR="001A3F34" w14:paraId="6096A766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19B7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Koordinacija za ljudska prava i povjerenstva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42C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FD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4.752,07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9D03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57,01</w:t>
            </w:r>
          </w:p>
        </w:tc>
      </w:tr>
      <w:tr w:rsidR="001A3F34" w14:paraId="3C70044A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DBD5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Preventivne i savjetodavne aktivnosti u odgoju djece i mladih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43C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10.968,00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365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10.015,22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D6EC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91,31</w:t>
            </w:r>
          </w:p>
        </w:tc>
      </w:tr>
      <w:tr w:rsidR="001A3F34" w14:paraId="1C2C65EC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A9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Igre dragovoljaca i veterana Domovinskog rata RH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D05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5FE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016FD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4D15A9C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4EC7E7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8.4. EU projekti UO za zdravstvo, obitelj i branitelje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57D975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2.827.410,00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3E571D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2.248.968,99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A0C5CF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79,54</w:t>
            </w:r>
          </w:p>
        </w:tc>
      </w:tr>
      <w:tr w:rsidR="001A3F34" w14:paraId="101B06C4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E64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projekti u pripremi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99F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A1C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4317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19,38</w:t>
            </w:r>
          </w:p>
        </w:tc>
      </w:tr>
      <w:tr w:rsidR="001A3F34" w14:paraId="04F77D57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BA6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Povećanje kvalitete zdravstvenih usluga na Korčuli i Pelješcu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4D3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39E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10CD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7830EC8A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1A3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Rekonstrukcija Specijalne bolnice Kalos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99B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2.744.881,00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99A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2.193.118,06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3E1F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79,90</w:t>
            </w:r>
          </w:p>
        </w:tc>
      </w:tr>
      <w:tr w:rsidR="001A3F34" w14:paraId="5A1C31E3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573B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Socijalni plan DNŽ 2024.-2026.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37E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12.456,00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0E4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11.703,41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B9B9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93,96</w:t>
            </w:r>
          </w:p>
        </w:tc>
      </w:tr>
      <w:tr w:rsidR="001A3F34" w14:paraId="4470BDB7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96E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Inkluzivni centar Korčula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2D0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41.345,00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EB2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40.272,52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F75A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97,41</w:t>
            </w:r>
          </w:p>
        </w:tc>
      </w:tr>
      <w:tr w:rsidR="001A3F34" w14:paraId="64E2A5CD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2AF2F9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8.5. Program ustanova u zdravstvu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B8102C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3.783.502,00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516065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3.527.572,69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EBD8A3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93,24</w:t>
            </w:r>
          </w:p>
        </w:tc>
      </w:tr>
      <w:tr w:rsidR="001A3F34" w14:paraId="627B097E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957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Mjera za prevenciju ovisnosti i suzbijanje opojnih droga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A7FB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2528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567C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50B5C682" w14:textId="77777777" w:rsidTr="001A3F34">
        <w:trPr>
          <w:trHeight w:val="392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1C90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hitne medicinske pomoći u turističkoj sezoni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C887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80.173,00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C3A5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80.173,00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7C24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43C3C6AA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4E7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Poboljšanje pristupa PZZ 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7A13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FA19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771C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5CE6943D" w14:textId="77777777" w:rsidTr="001A3F34">
        <w:trPr>
          <w:trHeight w:val="35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4186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zdravstvene zaštite na otocima i poslovne djelatnosti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37C6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239.469,00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7991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239.108,15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9BB6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99,85</w:t>
            </w:r>
          </w:p>
        </w:tc>
      </w:tr>
      <w:tr w:rsidR="001A3F34" w14:paraId="192D67E9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C8B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 u zakupu koncesionara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F000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190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A37D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43465B5B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1495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A882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498.050,00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E29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384.557,82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1701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77,21</w:t>
            </w:r>
          </w:p>
        </w:tc>
      </w:tr>
      <w:tr w:rsidR="001A3F34" w14:paraId="3FED7C5D" w14:textId="77777777" w:rsidTr="001A3F3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7797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7CB4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E1A2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231.323,36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A00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92,53</w:t>
            </w:r>
          </w:p>
        </w:tc>
      </w:tr>
      <w:tr w:rsidR="001A3F34" w14:paraId="223C2BD0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DD7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povećanja energetske učinkovitosti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FF3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68.921,00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CD60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68.921,00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B4D2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44360207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7F16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Rasvjta heliodroma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557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5AF3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7.537,50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EE4A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50,25</w:t>
            </w:r>
          </w:p>
        </w:tc>
      </w:tr>
      <w:tr w:rsidR="001A3F34" w14:paraId="3B6FBDF5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A4F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Depo lijekova Mljet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CF96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80F2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110.123,89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A0A0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90,75</w:t>
            </w:r>
          </w:p>
        </w:tc>
      </w:tr>
      <w:tr w:rsidR="001A3F34" w14:paraId="15FE24D8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2CCE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Helihopterska služba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EBBA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767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71.007,50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B998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92,22</w:t>
            </w:r>
          </w:p>
        </w:tc>
      </w:tr>
      <w:tr w:rsidR="001A3F34" w14:paraId="7315F491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208D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standarda zdravstvene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8FE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1.973.739,00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E39C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1.916.421,07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A7AC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97,10</w:t>
            </w:r>
          </w:p>
        </w:tc>
      </w:tr>
      <w:tr w:rsidR="001A3F34" w14:paraId="5CA619F7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66A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mjera za zdravstvene radnike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3A20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257.563,00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C0D0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257.563,00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CDCF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4748EB82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0CF1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Specijalne bolnice za medicinsku rehabilitaciju Kalos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06F3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6652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40FA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761BD195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A77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pripravnosti Zavoda za hitnu medicinu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8D79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2FD9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765D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5738C983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C77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palijativne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0541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7767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19.907,40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860D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3B8E93E0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8E8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Krajobrazno uređenje – tematski parkovi zdravstvenih i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3355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39.948,00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15CB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15.048,00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D93D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37,67</w:t>
            </w:r>
          </w:p>
        </w:tc>
      </w:tr>
      <w:tr w:rsidR="001A3F34" w14:paraId="6EFD83C3" w14:textId="77777777" w:rsidTr="00C872D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CBC540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8.6. Program ustanova u socijalnoj skrbi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5B1007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2.239.579,00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82A5F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2.232.953,83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6261B9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99,70</w:t>
            </w:r>
          </w:p>
        </w:tc>
      </w:tr>
      <w:tr w:rsidR="001A3F34" w14:paraId="19D4C391" w14:textId="77777777" w:rsidTr="00C872D7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BF1D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Prigodne potpore ustanovama u socijalnoj srbi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64F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691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7FE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5C60174F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499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533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0B0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6.375,00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CB895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63,75</w:t>
            </w:r>
          </w:p>
        </w:tc>
      </w:tr>
      <w:tr w:rsidR="001A3F34" w14:paraId="004760C6" w14:textId="77777777" w:rsidTr="00081B44">
        <w:trPr>
          <w:trHeight w:val="37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0996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Priprema projekata uspostave centra za djecu s teškoćama u razvoju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BC22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BD1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6200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1B278DB5" w14:textId="77777777" w:rsidTr="00081B44">
        <w:trPr>
          <w:trHeight w:val="14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3032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Poboljšanje i održavanje socijalnih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C4B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1.787.530,00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341D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1.784.530,56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C06A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99,83</w:t>
            </w:r>
          </w:p>
        </w:tc>
      </w:tr>
      <w:tr w:rsidR="001A3F34" w14:paraId="23C99730" w14:textId="77777777" w:rsidTr="00C872D7">
        <w:trPr>
          <w:trHeight w:val="329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2135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povećanja energetske učinkovitosti u socijalnoj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E0E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34.730,00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879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34.729,32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18498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573BFAAC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C96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Doma za starije osobe Korčula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554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309.819,00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85B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309.818,95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694E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18C2C439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0C89A1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8.7. Zakonski standard ustanova u zdravstvu i socijali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08A39C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3.486.646,00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793B0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3.481.957,51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EDABE4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99,87</w:t>
            </w:r>
          </w:p>
        </w:tc>
      </w:tr>
      <w:tr w:rsidR="001A3F34" w14:paraId="07FE8BA2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800C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ED3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1.644.658,00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6C8C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1.642.518,37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D3B08" w14:textId="77777777" w:rsidR="001A3F34" w:rsidRP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A3F3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99,87</w:t>
            </w:r>
          </w:p>
        </w:tc>
      </w:tr>
      <w:tr w:rsidR="001A3F34" w14:paraId="36563112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4A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69A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423.338,42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495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423.338,42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388D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74CE5162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4E8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E2A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978.884,98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5CE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976.745,35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5551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99,78</w:t>
            </w:r>
          </w:p>
        </w:tc>
      </w:tr>
      <w:tr w:rsidR="001A3F34" w14:paraId="6FA5104F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0A60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BC6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31.239,37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5F6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31.239,37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313A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0EEA6465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8B1B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Informatizacija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4D9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211.195,23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ADC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211.195,23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CBAE4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:rsidRPr="001A3F34" w14:paraId="057E895A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2692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9700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1.841.988,00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C8FE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1.839.439,14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AAAFE" w14:textId="77777777" w:rsidR="001A3F34" w:rsidRP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A3F3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99,86</w:t>
            </w:r>
          </w:p>
        </w:tc>
      </w:tr>
      <w:tr w:rsidR="001A3F34" w14:paraId="19635344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E236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2B6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1.778.793,00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E21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1.778.793,00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8222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3A1E1708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F6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D27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F87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17.402,25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5FA4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87,41</w:t>
            </w:r>
          </w:p>
        </w:tc>
      </w:tr>
      <w:tr w:rsidR="001A3F34" w14:paraId="0A654850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6712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FD3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4BD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43.243,89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8A88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99,90</w:t>
            </w:r>
          </w:p>
        </w:tc>
      </w:tr>
      <w:tr w:rsidR="001A3F34" w14:paraId="297334A9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93EAAB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8.1. DO 8.7.)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9E9882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13.563.964,00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A4D8CC4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12.648.562,67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C1E175D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93,25</w:t>
            </w:r>
          </w:p>
        </w:tc>
      </w:tr>
      <w:tr w:rsidR="001A3F34" w14:paraId="5CB722A0" w14:textId="77777777" w:rsidTr="001A3F34">
        <w:trPr>
          <w:trHeight w:val="31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B80432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8.8.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85D2FA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279.325,93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FB6801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5.604,94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CD1EE7E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2,01</w:t>
            </w:r>
          </w:p>
        </w:tc>
      </w:tr>
      <w:tr w:rsidR="001A3F34" w14:paraId="2F7C53F5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83F92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Primarna zdravstvena zaštita u zakupu koncesionara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BB00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21.195,82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C332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498F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2308CEEE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A1E3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8710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52B8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2C76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1E120097" w14:textId="77777777" w:rsidTr="00C872D7">
        <w:trPr>
          <w:trHeight w:val="23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348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rješavanja pristupačnosti objektima osoba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74ED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7D36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5.587,00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740E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696FDB33" w14:textId="77777777" w:rsidTr="00C872D7">
        <w:trPr>
          <w:trHeight w:val="7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BAF0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7956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209.125,00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CABF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F4C5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11759E5E" w14:textId="77777777" w:rsidTr="00C872D7">
        <w:trPr>
          <w:trHeight w:val="29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83F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Poboljšanje pristupa PZZ s naglaskom na udaljena i deprivirana područja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2A5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43.400,17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5CF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B584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2ED06DB7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941A950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8.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709299F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13.843.289,93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58E7E24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12.654.167,61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68A32EC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91,41</w:t>
            </w:r>
          </w:p>
        </w:tc>
      </w:tr>
      <w:tr w:rsidR="001A3F34" w14:paraId="382F6C4F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D0DC134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B99273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55.268.283,01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1342635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51.862.222,99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8AAB6B1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93,84</w:t>
            </w:r>
          </w:p>
        </w:tc>
      </w:tr>
      <w:tr w:rsidR="001A3F34" w14:paraId="535BF899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DB88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B92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52.109.519,34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420C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48.700.842,34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8C45" w14:textId="77777777" w:rsidR="001A3F34" w:rsidRP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A3F3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93,46</w:t>
            </w:r>
          </w:p>
        </w:tc>
      </w:tr>
      <w:tr w:rsidR="001A3F34" w14:paraId="70099553" w14:textId="77777777" w:rsidTr="001A3F34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610B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temeljem ugovora s HZZO-om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C64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37.167.783,56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5F1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35.128.672,76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4ED1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94,51</w:t>
            </w:r>
          </w:p>
        </w:tc>
      </w:tr>
      <w:tr w:rsidR="001A3F34" w14:paraId="3768F04B" w14:textId="77777777" w:rsidTr="00C872D7">
        <w:trPr>
          <w:trHeight w:val="156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40D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izvan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9D2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5.792.419,64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A04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6.965.449,86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BDBB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120,25</w:t>
            </w:r>
          </w:p>
        </w:tc>
      </w:tr>
      <w:tr w:rsidR="001A3F34" w14:paraId="4C3C979B" w14:textId="77777777" w:rsidTr="00C872D7">
        <w:trPr>
          <w:trHeight w:val="348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4DFA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5CC5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1.427.919,14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A917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1.389.825,40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9A1A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97,33</w:t>
            </w:r>
          </w:p>
        </w:tc>
      </w:tr>
      <w:tr w:rsidR="001A3F34" w14:paraId="23E09628" w14:textId="77777777" w:rsidTr="00C872D7">
        <w:trPr>
          <w:trHeight w:val="412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F7C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E79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F12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19EA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56C084E7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516C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rješavanja pristupačnosti objektima osoba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94B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33A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675,25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EA7612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99,89</w:t>
            </w:r>
          </w:p>
        </w:tc>
      </w:tr>
      <w:tr w:rsidR="001A3F34" w14:paraId="0E95090F" w14:textId="77777777" w:rsidTr="00C872D7">
        <w:trPr>
          <w:trHeight w:val="342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6F34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Povećanje kvalitete zdravstvenih usluga na Korčuli i Pelješcu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D33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129.991,00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692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9.245,18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E4FB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7,11</w:t>
            </w:r>
          </w:p>
        </w:tc>
      </w:tr>
      <w:tr w:rsidR="001A3F34" w14:paraId="6FFDE045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354E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rekonstrukcija Specijalne bolnice Kalos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B54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7.480.730,00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F4C9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5.096.973,89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4842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68,13</w:t>
            </w:r>
          </w:p>
        </w:tc>
      </w:tr>
      <w:tr w:rsidR="001A3F34" w14:paraId="00C820DB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A1B0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C90F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3.158.763,67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227B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3.161.380,65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1C751" w14:textId="77777777" w:rsidR="001A3F34" w:rsidRP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A3F3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100,08</w:t>
            </w:r>
          </w:p>
        </w:tc>
      </w:tr>
      <w:tr w:rsidR="001A3F34" w14:paraId="6B2D4152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2E67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EBC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55.306,00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05C6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52.496,10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9624F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94,92</w:t>
            </w:r>
          </w:p>
        </w:tc>
      </w:tr>
      <w:tr w:rsidR="001A3F34" w14:paraId="46FD7979" w14:textId="77777777" w:rsidTr="001A3F3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D1B6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za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14C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D73A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4.416,47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A9EDE" w14:textId="62FC0592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3F34" w14:paraId="7A98FD7A" w14:textId="77777777" w:rsidTr="001A3F3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F419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smještaja, usluge izvaninstitucionalne skrbi i najma prostora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0E18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3.006.686,67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C3B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3.007.696,77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01881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100,03</w:t>
            </w:r>
          </w:p>
        </w:tc>
      </w:tr>
      <w:tr w:rsidR="001A3F34" w14:paraId="28B5CD9C" w14:textId="77777777" w:rsidTr="001A3F34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131BF" w14:textId="77777777" w:rsidR="001A3F34" w:rsidRDefault="001A3F3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povećanja energetske učinkovitosti u socijalnoj skrbi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531E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96.771,00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5A80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96.771,31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7A79C" w14:textId="77777777" w:rsidR="001A3F34" w:rsidRDefault="001A3F3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A3F34" w14:paraId="2CED2413" w14:textId="77777777" w:rsidTr="001A3F34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19DAD84" w14:textId="77777777" w:rsidR="001A3F34" w:rsidRDefault="001A3F3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8. (ŽP+PK)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916849B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69.111.572,94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FEA1E79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64.516.390,60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A00504" w14:textId="77777777" w:rsidR="001A3F34" w:rsidRDefault="001A3F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93,35</w:t>
            </w:r>
          </w:p>
        </w:tc>
      </w:tr>
    </w:tbl>
    <w:p w14:paraId="5D2BE408" w14:textId="491EF716" w:rsidR="00F51937" w:rsidRDefault="00F51937" w:rsidP="00B85885">
      <w:pPr>
        <w:jc w:val="both"/>
        <w:rPr>
          <w:rFonts w:asciiTheme="minorHAnsi" w:hAnsiTheme="minorHAnsi" w:cstheme="minorHAnsi"/>
          <w:color w:val="FF0000"/>
        </w:rPr>
      </w:pPr>
    </w:p>
    <w:p w14:paraId="43F9F403" w14:textId="6712FBF1" w:rsidR="00081B44" w:rsidRDefault="00081B44" w:rsidP="00B85885">
      <w:pPr>
        <w:jc w:val="both"/>
        <w:rPr>
          <w:rFonts w:asciiTheme="minorHAnsi" w:hAnsiTheme="minorHAnsi" w:cstheme="minorHAnsi"/>
          <w:color w:val="FF0000"/>
        </w:rPr>
      </w:pPr>
    </w:p>
    <w:p w14:paraId="5E58391F" w14:textId="77777777" w:rsidR="00081B44" w:rsidRPr="00481431" w:rsidRDefault="00081B44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894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1000"/>
      </w:tblGrid>
      <w:tr w:rsidR="00E840E4" w14:paraId="1589CAA5" w14:textId="77777777" w:rsidTr="00E840E4">
        <w:trPr>
          <w:trHeight w:val="436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235E55C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9. UO ZA POLJOPRIVREDU I RURALNI RAZVOJ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8ACB757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2025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50251EE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50E02AF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E840E4" w14:paraId="120D4C9A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D1F7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6C925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F772B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B8797" w14:textId="77777777" w:rsidR="00E840E4" w:rsidRDefault="00E840E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E840E4" w14:paraId="12AE0BE8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4071E2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9.1. Program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5DBEF1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1.695.055,00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732D91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232.473,57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2A803FE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13,71</w:t>
            </w:r>
          </w:p>
        </w:tc>
      </w:tr>
      <w:tr w:rsidR="00E840E4" w14:paraId="497FEB61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7496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465E6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179.160,00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065D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131.503,64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6F0783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73,40</w:t>
            </w:r>
          </w:p>
        </w:tc>
      </w:tr>
      <w:tr w:rsidR="00E840E4" w14:paraId="222A631E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CA52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Primjena zakona o zaštiti životinja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7CB7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328D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01C4C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54A1E790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4D60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razvoj agrumarstva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4B67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A9C1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C03FE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1E6414D2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7F39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Europske unije, ostali projekti (LAG-ovi)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94A8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E0E6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12.838,98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7B8A9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96,74</w:t>
            </w:r>
          </w:p>
        </w:tc>
      </w:tr>
      <w:tr w:rsidR="00E840E4" w14:paraId="1363064F" w14:textId="77777777" w:rsidTr="00E840E4">
        <w:trPr>
          <w:trHeight w:val="314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8593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i održavanja postojećih sustava navodnjavanja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E3E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186.695,00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FF2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77.512,95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6C0E5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41,52</w:t>
            </w:r>
          </w:p>
        </w:tc>
      </w:tr>
      <w:tr w:rsidR="00E840E4" w14:paraId="340164BA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B494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Šumski i poljski putevi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6E3A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8674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4F2BF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E840E4" w14:paraId="5AECA3D4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81F728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9.2. Lovstvo, marikultura i ribarstvo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F38D39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20.672,00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7DBFCA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3.316,74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D337A6F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16,04</w:t>
            </w:r>
          </w:p>
        </w:tc>
      </w:tr>
      <w:tr w:rsidR="00E840E4" w14:paraId="72D7FFBF" w14:textId="77777777" w:rsidTr="00E840E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DC00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provođenja Zakona o lovu i dodatno unapređenje lovstva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B9A0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0FDC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E03181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5A124797" w14:textId="77777777" w:rsidTr="00E840E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3314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lovozakupnina – naknade vlasnicima zemljišta bez prava lova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674D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B110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BA693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5EDD09DE" w14:textId="77777777" w:rsidTr="00E840E4">
        <w:trPr>
          <w:trHeight w:val="13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652B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Biološki monitoring Malostonskog zaljeva i Malog mora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D904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69B6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03D50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33,17</w:t>
            </w:r>
          </w:p>
        </w:tc>
      </w:tr>
      <w:tr w:rsidR="00E840E4" w14:paraId="2F05446B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D06163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9.3. EU projekti UO za poljoprivredu i ruralni razvoj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3507B4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5.476.664,64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755E14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248.275,51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7A70F5E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4,53</w:t>
            </w:r>
          </w:p>
        </w:tc>
      </w:tr>
      <w:tr w:rsidR="00E840E4" w14:paraId="6A4C2D4A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8A58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HR-ITA – Projekt GECO2.2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4B21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170.563,00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FFE4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114.394,19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598B92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67,07</w:t>
            </w:r>
          </w:p>
        </w:tc>
      </w:tr>
      <w:tr w:rsidR="00E840E4" w14:paraId="3540DE06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5424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Projekt navodnjavanja Koševo - Vrbovci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9DE7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195.351,64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82EF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69.906,27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BC065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35,78</w:t>
            </w:r>
          </w:p>
        </w:tc>
      </w:tr>
      <w:tr w:rsidR="00E840E4" w14:paraId="58FEE0D4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656C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Sustav navodnjavanja Čarsko polje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A086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08AC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63.975,05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9A013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1,25</w:t>
            </w:r>
          </w:p>
        </w:tc>
      </w:tr>
      <w:tr w:rsidR="00E840E4" w14:paraId="0A45B951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03FC62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9.1. DO 9.3.):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F60D80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7.192.391,64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70AF6F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484.065,82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406F730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6,73</w:t>
            </w:r>
          </w:p>
        </w:tc>
      </w:tr>
      <w:tr w:rsidR="00E840E4" w14:paraId="7BB771EB" w14:textId="77777777" w:rsidTr="00E840E4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FE319D7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9.4.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631689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50.735,29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645FE9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C034D4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840E4" w14:paraId="4BEBF3E6" w14:textId="77777777" w:rsidTr="00E840E4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A3A75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17E8A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35.223,57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0140D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E1F19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491457EB" w14:textId="77777777" w:rsidTr="00E840E4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9519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i održavanja postojećih sustava navodnjavanja u poljoprivredi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CB20E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1.253,69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791FB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854A6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4E4C9126" w14:textId="77777777" w:rsidTr="00E840E4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B6A0" w14:textId="77777777" w:rsidR="00E840E4" w:rsidRDefault="00E840E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provođenja Zakona o lovu i dodatno unapređenje lovstva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F34F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14.258,03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2012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D54D7" w14:textId="77777777" w:rsidR="00E840E4" w:rsidRDefault="00E840E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840E4" w14:paraId="5B4BC408" w14:textId="77777777" w:rsidTr="00E840E4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A693EDC" w14:textId="77777777" w:rsidR="00E840E4" w:rsidRDefault="00E840E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9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29D78E1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7.243.126,93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E332C59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484.065,82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C393FA8" w14:textId="77777777" w:rsidR="00E840E4" w:rsidRDefault="00E840E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6,68</w:t>
            </w:r>
          </w:p>
        </w:tc>
      </w:tr>
    </w:tbl>
    <w:p w14:paraId="2C9DFC0E" w14:textId="7CB16A9C" w:rsidR="00B4099B" w:rsidRPr="00481431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3D53E5F2" w14:textId="56A957BE" w:rsidR="00B4099B" w:rsidRPr="00481431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0D9AF364" w14:textId="67028900" w:rsidR="00D370EC" w:rsidRPr="00481431" w:rsidRDefault="00FF096C" w:rsidP="00B85885">
      <w:pPr>
        <w:jc w:val="both"/>
        <w:rPr>
          <w:rFonts w:asciiTheme="minorHAnsi" w:hAnsiTheme="minorHAnsi" w:cstheme="minorHAnsi"/>
          <w:color w:val="FF0000"/>
        </w:rPr>
      </w:pPr>
      <w:r w:rsidRPr="00481431">
        <w:rPr>
          <w:rFonts w:asciiTheme="minorHAnsi" w:hAnsiTheme="minorHAnsi" w:cstheme="minorHAnsi"/>
          <w:color w:val="FF0000"/>
        </w:rPr>
        <w:t xml:space="preserve">                                                                            </w:t>
      </w:r>
    </w:p>
    <w:sectPr w:rsidR="00D370EC" w:rsidRPr="00481431" w:rsidSect="001B0DC9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9514" w14:textId="77777777" w:rsidR="001F585A" w:rsidRDefault="001F585A" w:rsidP="005F6D44">
      <w:r>
        <w:separator/>
      </w:r>
    </w:p>
  </w:endnote>
  <w:endnote w:type="continuationSeparator" w:id="0">
    <w:p w14:paraId="340D11E2" w14:textId="77777777" w:rsidR="001F585A" w:rsidRDefault="001F585A" w:rsidP="005F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2774" w14:textId="77777777" w:rsidR="005F6D44" w:rsidRDefault="005F6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80AE" w14:textId="77777777" w:rsidR="001F585A" w:rsidRDefault="001F585A" w:rsidP="005F6D44">
      <w:r>
        <w:separator/>
      </w:r>
    </w:p>
  </w:footnote>
  <w:footnote w:type="continuationSeparator" w:id="0">
    <w:p w14:paraId="718AFBEA" w14:textId="77777777" w:rsidR="001F585A" w:rsidRDefault="001F585A" w:rsidP="005F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0A9E"/>
    <w:multiLevelType w:val="hybridMultilevel"/>
    <w:tmpl w:val="652EF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" w15:restartNumberingAfterBreak="0">
    <w:nsid w:val="0F1A7E8D"/>
    <w:multiLevelType w:val="hybridMultilevel"/>
    <w:tmpl w:val="73AC0A42"/>
    <w:lvl w:ilvl="0" w:tplc="7BB08A6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2F3B9C"/>
    <w:multiLevelType w:val="hybridMultilevel"/>
    <w:tmpl w:val="1142980E"/>
    <w:lvl w:ilvl="0" w:tplc="17FC942C">
      <w:start w:val="1"/>
      <w:numFmt w:val="bullet"/>
      <w:lvlText w:val="•"/>
      <w:lvlJc w:val="left"/>
      <w:pPr>
        <w:ind w:left="780" w:hanging="360"/>
      </w:p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5A3F75"/>
    <w:multiLevelType w:val="hybridMultilevel"/>
    <w:tmpl w:val="55E0D318"/>
    <w:lvl w:ilvl="0" w:tplc="7BB08A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9587A"/>
    <w:multiLevelType w:val="hybridMultilevel"/>
    <w:tmpl w:val="28B64134"/>
    <w:lvl w:ilvl="0" w:tplc="A350AF42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DC133BD"/>
    <w:multiLevelType w:val="hybridMultilevel"/>
    <w:tmpl w:val="CC80E2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870F56"/>
    <w:multiLevelType w:val="hybridMultilevel"/>
    <w:tmpl w:val="CEBC83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B5127"/>
    <w:multiLevelType w:val="hybridMultilevel"/>
    <w:tmpl w:val="65025D5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95A1C96"/>
    <w:multiLevelType w:val="hybridMultilevel"/>
    <w:tmpl w:val="BB24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4261F"/>
    <w:multiLevelType w:val="hybridMultilevel"/>
    <w:tmpl w:val="AEB28A0A"/>
    <w:lvl w:ilvl="0" w:tplc="017089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7F20C70"/>
    <w:multiLevelType w:val="hybridMultilevel"/>
    <w:tmpl w:val="96FE2424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B2AF6"/>
    <w:multiLevelType w:val="hybridMultilevel"/>
    <w:tmpl w:val="CEE855C6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091D"/>
    <w:multiLevelType w:val="hybridMultilevel"/>
    <w:tmpl w:val="7A84B51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3CF65742"/>
    <w:multiLevelType w:val="hybridMultilevel"/>
    <w:tmpl w:val="39D61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DB4707"/>
    <w:multiLevelType w:val="hybridMultilevel"/>
    <w:tmpl w:val="230CCEE6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16C45"/>
    <w:multiLevelType w:val="hybridMultilevel"/>
    <w:tmpl w:val="16620902"/>
    <w:lvl w:ilvl="0" w:tplc="17FC942C">
      <w:start w:val="1"/>
      <w:numFmt w:val="bullet"/>
      <w:lvlText w:val="•"/>
      <w:lvlJc w:val="left"/>
      <w:pPr>
        <w:ind w:left="630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C0FEC"/>
    <w:multiLevelType w:val="hybridMultilevel"/>
    <w:tmpl w:val="E5384874"/>
    <w:lvl w:ilvl="0" w:tplc="01708952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45505C39"/>
    <w:multiLevelType w:val="hybridMultilevel"/>
    <w:tmpl w:val="7CE830E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67C5E"/>
    <w:multiLevelType w:val="hybridMultilevel"/>
    <w:tmpl w:val="F15C13FC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D178A"/>
    <w:multiLevelType w:val="hybridMultilevel"/>
    <w:tmpl w:val="168ECB46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D45D8"/>
    <w:multiLevelType w:val="hybridMultilevel"/>
    <w:tmpl w:val="97809B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1" w15:restartNumberingAfterBreak="0">
    <w:nsid w:val="502F63EB"/>
    <w:multiLevelType w:val="hybridMultilevel"/>
    <w:tmpl w:val="865041D4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B51E0"/>
    <w:multiLevelType w:val="hybridMultilevel"/>
    <w:tmpl w:val="73A4F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33E8F"/>
    <w:multiLevelType w:val="hybridMultilevel"/>
    <w:tmpl w:val="7180BED4"/>
    <w:lvl w:ilvl="0" w:tplc="76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21E7D"/>
    <w:multiLevelType w:val="hybridMultilevel"/>
    <w:tmpl w:val="CF128E12"/>
    <w:name w:val="disc"/>
    <w:lvl w:ilvl="0" w:tplc="17FC942C">
      <w:start w:val="1"/>
      <w:numFmt w:val="bullet"/>
      <w:lvlText w:val="•"/>
      <w:lvlJc w:val="left"/>
      <w:pPr>
        <w:ind w:left="720" w:hanging="360"/>
      </w:pPr>
    </w:lvl>
    <w:lvl w:ilvl="1" w:tplc="C7CC8356">
      <w:start w:val="1"/>
      <w:numFmt w:val="bullet"/>
      <w:lvlText w:val="•"/>
      <w:lvlJc w:val="left"/>
      <w:pPr>
        <w:ind w:left="1440" w:hanging="360"/>
      </w:pPr>
    </w:lvl>
    <w:lvl w:ilvl="2" w:tplc="067AB170">
      <w:start w:val="1"/>
      <w:numFmt w:val="bullet"/>
      <w:lvlText w:val="•"/>
      <w:lvlJc w:val="left"/>
      <w:pPr>
        <w:ind w:left="2160" w:hanging="360"/>
      </w:pPr>
    </w:lvl>
    <w:lvl w:ilvl="3" w:tplc="B750E62A">
      <w:start w:val="1"/>
      <w:numFmt w:val="bullet"/>
      <w:lvlText w:val="•"/>
      <w:lvlJc w:val="left"/>
      <w:pPr>
        <w:ind w:left="2880" w:hanging="360"/>
      </w:pPr>
    </w:lvl>
    <w:lvl w:ilvl="4" w:tplc="7492A6A8">
      <w:start w:val="1"/>
      <w:numFmt w:val="bullet"/>
      <w:lvlText w:val="•"/>
      <w:lvlJc w:val="left"/>
      <w:pPr>
        <w:ind w:left="3600" w:hanging="360"/>
      </w:pPr>
    </w:lvl>
    <w:lvl w:ilvl="5" w:tplc="2814D394">
      <w:start w:val="1"/>
      <w:numFmt w:val="bullet"/>
      <w:lvlText w:val="•"/>
      <w:lvlJc w:val="left"/>
      <w:pPr>
        <w:ind w:left="4320" w:hanging="360"/>
      </w:pPr>
    </w:lvl>
    <w:lvl w:ilvl="6" w:tplc="547811F0">
      <w:start w:val="1"/>
      <w:numFmt w:val="bullet"/>
      <w:lvlText w:val="•"/>
      <w:lvlJc w:val="left"/>
      <w:pPr>
        <w:ind w:left="5040" w:hanging="360"/>
      </w:pPr>
    </w:lvl>
    <w:lvl w:ilvl="7" w:tplc="987EBA42">
      <w:start w:val="1"/>
      <w:numFmt w:val="bullet"/>
      <w:lvlText w:val="•"/>
      <w:lvlJc w:val="left"/>
      <w:pPr>
        <w:ind w:left="5760" w:hanging="360"/>
      </w:pPr>
    </w:lvl>
    <w:lvl w:ilvl="8" w:tplc="1CD8094A">
      <w:start w:val="1"/>
      <w:numFmt w:val="bullet"/>
      <w:lvlText w:val="•"/>
      <w:lvlJc w:val="left"/>
      <w:pPr>
        <w:ind w:left="6480" w:hanging="360"/>
      </w:pPr>
    </w:lvl>
  </w:abstractNum>
  <w:abstractNum w:abstractNumId="25" w15:restartNumberingAfterBreak="0">
    <w:nsid w:val="5A8974BD"/>
    <w:multiLevelType w:val="hybridMultilevel"/>
    <w:tmpl w:val="6C1254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04869"/>
    <w:multiLevelType w:val="hybridMultilevel"/>
    <w:tmpl w:val="65E228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61BC2806"/>
    <w:multiLevelType w:val="hybridMultilevel"/>
    <w:tmpl w:val="2D522172"/>
    <w:lvl w:ilvl="0" w:tplc="764EFF10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62FC1"/>
    <w:multiLevelType w:val="hybridMultilevel"/>
    <w:tmpl w:val="5B867EE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2D42A84"/>
    <w:multiLevelType w:val="hybridMultilevel"/>
    <w:tmpl w:val="3A460A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4CA747B"/>
    <w:multiLevelType w:val="hybridMultilevel"/>
    <w:tmpl w:val="CFEAD124"/>
    <w:lvl w:ilvl="0" w:tplc="053C2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B25AF"/>
    <w:multiLevelType w:val="hybridMultilevel"/>
    <w:tmpl w:val="AA1C933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9E7237C"/>
    <w:multiLevelType w:val="hybridMultilevel"/>
    <w:tmpl w:val="30742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8B4A6F"/>
    <w:multiLevelType w:val="hybridMultilevel"/>
    <w:tmpl w:val="B5D8B158"/>
    <w:lvl w:ilvl="0" w:tplc="76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72D6C"/>
    <w:multiLevelType w:val="hybridMultilevel"/>
    <w:tmpl w:val="7FAA3F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EE6D5A"/>
    <w:multiLevelType w:val="hybridMultilevel"/>
    <w:tmpl w:val="DEA4C880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73876"/>
    <w:multiLevelType w:val="hybridMultilevel"/>
    <w:tmpl w:val="2E0CD64A"/>
    <w:lvl w:ilvl="0" w:tplc="CFB8660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E567340"/>
    <w:multiLevelType w:val="hybridMultilevel"/>
    <w:tmpl w:val="44CE24F4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102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2066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4058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81133">
    <w:abstractNumId w:val="28"/>
  </w:num>
  <w:num w:numId="5" w16cid:durableId="1874463663">
    <w:abstractNumId w:val="17"/>
  </w:num>
  <w:num w:numId="6" w16cid:durableId="1613632257">
    <w:abstractNumId w:val="19"/>
  </w:num>
  <w:num w:numId="7" w16cid:durableId="966592809">
    <w:abstractNumId w:val="4"/>
  </w:num>
  <w:num w:numId="8" w16cid:durableId="1538392295">
    <w:abstractNumId w:val="21"/>
  </w:num>
  <w:num w:numId="9" w16cid:durableId="189997114">
    <w:abstractNumId w:val="1"/>
  </w:num>
  <w:num w:numId="10" w16cid:durableId="295987207">
    <w:abstractNumId w:val="8"/>
  </w:num>
  <w:num w:numId="11" w16cid:durableId="428622288">
    <w:abstractNumId w:val="30"/>
  </w:num>
  <w:num w:numId="12" w16cid:durableId="2107533558">
    <w:abstractNumId w:val="9"/>
  </w:num>
  <w:num w:numId="13" w16cid:durableId="486438714">
    <w:abstractNumId w:val="27"/>
  </w:num>
  <w:num w:numId="14" w16cid:durableId="1417895343">
    <w:abstractNumId w:val="36"/>
  </w:num>
  <w:num w:numId="15" w16cid:durableId="1463309871">
    <w:abstractNumId w:val="37"/>
  </w:num>
  <w:num w:numId="16" w16cid:durableId="541092662">
    <w:abstractNumId w:val="11"/>
  </w:num>
  <w:num w:numId="17" w16cid:durableId="911963768">
    <w:abstractNumId w:val="29"/>
  </w:num>
  <w:num w:numId="18" w16cid:durableId="977537479">
    <w:abstractNumId w:val="34"/>
  </w:num>
  <w:num w:numId="19" w16cid:durableId="12538155">
    <w:abstractNumId w:val="0"/>
  </w:num>
  <w:num w:numId="20" w16cid:durableId="1119495178">
    <w:abstractNumId w:val="20"/>
  </w:num>
  <w:num w:numId="21" w16cid:durableId="15663158">
    <w:abstractNumId w:val="18"/>
  </w:num>
  <w:num w:numId="22" w16cid:durableId="2046443803">
    <w:abstractNumId w:val="10"/>
  </w:num>
  <w:num w:numId="23" w16cid:durableId="268860253">
    <w:abstractNumId w:val="6"/>
  </w:num>
  <w:num w:numId="24" w16cid:durableId="1574120149">
    <w:abstractNumId w:val="35"/>
  </w:num>
  <w:num w:numId="25" w16cid:durableId="438109162">
    <w:abstractNumId w:val="5"/>
  </w:num>
  <w:num w:numId="26" w16cid:durableId="1322806050">
    <w:abstractNumId w:val="16"/>
  </w:num>
  <w:num w:numId="27" w16cid:durableId="269166376">
    <w:abstractNumId w:val="22"/>
  </w:num>
  <w:num w:numId="28" w16cid:durableId="1661928856">
    <w:abstractNumId w:val="23"/>
  </w:num>
  <w:num w:numId="29" w16cid:durableId="699476348">
    <w:abstractNumId w:val="33"/>
  </w:num>
  <w:num w:numId="30" w16cid:durableId="396519354">
    <w:abstractNumId w:val="32"/>
  </w:num>
  <w:num w:numId="31" w16cid:durableId="1760368587">
    <w:abstractNumId w:val="24"/>
  </w:num>
  <w:num w:numId="32" w16cid:durableId="1727294766">
    <w:abstractNumId w:val="24"/>
  </w:num>
  <w:num w:numId="33" w16cid:durableId="1948660999">
    <w:abstractNumId w:val="15"/>
  </w:num>
  <w:num w:numId="34" w16cid:durableId="1074357775">
    <w:abstractNumId w:val="2"/>
  </w:num>
  <w:num w:numId="35" w16cid:durableId="947007926">
    <w:abstractNumId w:val="25"/>
  </w:num>
  <w:num w:numId="36" w16cid:durableId="1234048908">
    <w:abstractNumId w:val="13"/>
  </w:num>
  <w:num w:numId="37" w16cid:durableId="1254776789">
    <w:abstractNumId w:val="14"/>
  </w:num>
  <w:num w:numId="38" w16cid:durableId="30764647">
    <w:abstractNumId w:val="7"/>
  </w:num>
  <w:num w:numId="39" w16cid:durableId="160434317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04"/>
    <w:rsid w:val="00000BDC"/>
    <w:rsid w:val="00003CCF"/>
    <w:rsid w:val="00004E23"/>
    <w:rsid w:val="000059C6"/>
    <w:rsid w:val="00006B70"/>
    <w:rsid w:val="00011B7E"/>
    <w:rsid w:val="00011E9A"/>
    <w:rsid w:val="00015037"/>
    <w:rsid w:val="000168F6"/>
    <w:rsid w:val="00022F5F"/>
    <w:rsid w:val="00025631"/>
    <w:rsid w:val="0002781C"/>
    <w:rsid w:val="000320E3"/>
    <w:rsid w:val="00032959"/>
    <w:rsid w:val="00035742"/>
    <w:rsid w:val="00035822"/>
    <w:rsid w:val="0004200C"/>
    <w:rsid w:val="0004256C"/>
    <w:rsid w:val="00045AF2"/>
    <w:rsid w:val="000471C5"/>
    <w:rsid w:val="00051CB6"/>
    <w:rsid w:val="00052262"/>
    <w:rsid w:val="0005589F"/>
    <w:rsid w:val="00056799"/>
    <w:rsid w:val="00056BC0"/>
    <w:rsid w:val="00060B5B"/>
    <w:rsid w:val="000618BD"/>
    <w:rsid w:val="00062CE8"/>
    <w:rsid w:val="00064061"/>
    <w:rsid w:val="0006430F"/>
    <w:rsid w:val="00065148"/>
    <w:rsid w:val="0006609C"/>
    <w:rsid w:val="00067012"/>
    <w:rsid w:val="00070842"/>
    <w:rsid w:val="00070B88"/>
    <w:rsid w:val="0007132B"/>
    <w:rsid w:val="00072E9E"/>
    <w:rsid w:val="00073186"/>
    <w:rsid w:val="00074CD3"/>
    <w:rsid w:val="000766FB"/>
    <w:rsid w:val="00077E2A"/>
    <w:rsid w:val="00081998"/>
    <w:rsid w:val="00081B44"/>
    <w:rsid w:val="00082AA8"/>
    <w:rsid w:val="00084A02"/>
    <w:rsid w:val="00084D35"/>
    <w:rsid w:val="00085096"/>
    <w:rsid w:val="00085F18"/>
    <w:rsid w:val="0008608C"/>
    <w:rsid w:val="00087E80"/>
    <w:rsid w:val="00092CFE"/>
    <w:rsid w:val="00093FCC"/>
    <w:rsid w:val="000978EF"/>
    <w:rsid w:val="00097BC0"/>
    <w:rsid w:val="00097E29"/>
    <w:rsid w:val="00097FE2"/>
    <w:rsid w:val="000A1797"/>
    <w:rsid w:val="000A4295"/>
    <w:rsid w:val="000A501F"/>
    <w:rsid w:val="000A5BA5"/>
    <w:rsid w:val="000B022C"/>
    <w:rsid w:val="000B09F2"/>
    <w:rsid w:val="000B1F95"/>
    <w:rsid w:val="000B292F"/>
    <w:rsid w:val="000B45DC"/>
    <w:rsid w:val="000B4C9F"/>
    <w:rsid w:val="000B4D95"/>
    <w:rsid w:val="000B6323"/>
    <w:rsid w:val="000C0D9E"/>
    <w:rsid w:val="000C1843"/>
    <w:rsid w:val="000C19A9"/>
    <w:rsid w:val="000C3195"/>
    <w:rsid w:val="000C36A1"/>
    <w:rsid w:val="000C67FE"/>
    <w:rsid w:val="000C7EB7"/>
    <w:rsid w:val="000D2D96"/>
    <w:rsid w:val="000E1359"/>
    <w:rsid w:val="000E2487"/>
    <w:rsid w:val="000E578B"/>
    <w:rsid w:val="000F0A2C"/>
    <w:rsid w:val="000F6560"/>
    <w:rsid w:val="000F658A"/>
    <w:rsid w:val="000F7704"/>
    <w:rsid w:val="00100E6D"/>
    <w:rsid w:val="00102D14"/>
    <w:rsid w:val="001053C5"/>
    <w:rsid w:val="00107879"/>
    <w:rsid w:val="00111D96"/>
    <w:rsid w:val="0011564B"/>
    <w:rsid w:val="0011650B"/>
    <w:rsid w:val="0011668B"/>
    <w:rsid w:val="0011788F"/>
    <w:rsid w:val="00117D1E"/>
    <w:rsid w:val="00120B99"/>
    <w:rsid w:val="0012228F"/>
    <w:rsid w:val="00124049"/>
    <w:rsid w:val="00125CEA"/>
    <w:rsid w:val="00127B0E"/>
    <w:rsid w:val="00133B7C"/>
    <w:rsid w:val="00133C5E"/>
    <w:rsid w:val="001353E7"/>
    <w:rsid w:val="001362B0"/>
    <w:rsid w:val="0013677D"/>
    <w:rsid w:val="00137D39"/>
    <w:rsid w:val="00142E68"/>
    <w:rsid w:val="00143B52"/>
    <w:rsid w:val="00145149"/>
    <w:rsid w:val="0014518C"/>
    <w:rsid w:val="001468C6"/>
    <w:rsid w:val="001563DA"/>
    <w:rsid w:val="00157C05"/>
    <w:rsid w:val="00160EB0"/>
    <w:rsid w:val="001610E7"/>
    <w:rsid w:val="00161FBE"/>
    <w:rsid w:val="001620F0"/>
    <w:rsid w:val="00162142"/>
    <w:rsid w:val="00162222"/>
    <w:rsid w:val="00162CCD"/>
    <w:rsid w:val="00167289"/>
    <w:rsid w:val="00167F76"/>
    <w:rsid w:val="00170285"/>
    <w:rsid w:val="001709C6"/>
    <w:rsid w:val="00173DC2"/>
    <w:rsid w:val="001751F1"/>
    <w:rsid w:val="00177B9C"/>
    <w:rsid w:val="00181778"/>
    <w:rsid w:val="0018351C"/>
    <w:rsid w:val="00183CAC"/>
    <w:rsid w:val="00186C2B"/>
    <w:rsid w:val="00192E07"/>
    <w:rsid w:val="00193937"/>
    <w:rsid w:val="00194378"/>
    <w:rsid w:val="001945F7"/>
    <w:rsid w:val="00195E62"/>
    <w:rsid w:val="00195E98"/>
    <w:rsid w:val="00196C39"/>
    <w:rsid w:val="0019735D"/>
    <w:rsid w:val="001A3ECB"/>
    <w:rsid w:val="001A3F34"/>
    <w:rsid w:val="001A4500"/>
    <w:rsid w:val="001B0283"/>
    <w:rsid w:val="001B0659"/>
    <w:rsid w:val="001B0DC9"/>
    <w:rsid w:val="001B20F9"/>
    <w:rsid w:val="001B35FE"/>
    <w:rsid w:val="001B3E3A"/>
    <w:rsid w:val="001B4427"/>
    <w:rsid w:val="001B4FE2"/>
    <w:rsid w:val="001B7828"/>
    <w:rsid w:val="001C4E6B"/>
    <w:rsid w:val="001C529A"/>
    <w:rsid w:val="001C6670"/>
    <w:rsid w:val="001C7698"/>
    <w:rsid w:val="001D0FE8"/>
    <w:rsid w:val="001D3184"/>
    <w:rsid w:val="001D362C"/>
    <w:rsid w:val="001D7DBD"/>
    <w:rsid w:val="001E2FCC"/>
    <w:rsid w:val="001E3369"/>
    <w:rsid w:val="001E4A2B"/>
    <w:rsid w:val="001E5706"/>
    <w:rsid w:val="001E7081"/>
    <w:rsid w:val="001F3722"/>
    <w:rsid w:val="001F585A"/>
    <w:rsid w:val="00200D7D"/>
    <w:rsid w:val="002103E4"/>
    <w:rsid w:val="00210F82"/>
    <w:rsid w:val="0021413C"/>
    <w:rsid w:val="00215C19"/>
    <w:rsid w:val="00217BB1"/>
    <w:rsid w:val="00220165"/>
    <w:rsid w:val="002209AA"/>
    <w:rsid w:val="00221CF1"/>
    <w:rsid w:val="00225BC3"/>
    <w:rsid w:val="00225C40"/>
    <w:rsid w:val="00225F35"/>
    <w:rsid w:val="00227A5D"/>
    <w:rsid w:val="002314EB"/>
    <w:rsid w:val="00231A36"/>
    <w:rsid w:val="00234846"/>
    <w:rsid w:val="00235E41"/>
    <w:rsid w:val="00240F7E"/>
    <w:rsid w:val="00242577"/>
    <w:rsid w:val="002466C7"/>
    <w:rsid w:val="00246FB3"/>
    <w:rsid w:val="00250214"/>
    <w:rsid w:val="00250B09"/>
    <w:rsid w:val="002518A3"/>
    <w:rsid w:val="00253E4B"/>
    <w:rsid w:val="00256B05"/>
    <w:rsid w:val="002630D6"/>
    <w:rsid w:val="0027142F"/>
    <w:rsid w:val="00275C51"/>
    <w:rsid w:val="00276D2A"/>
    <w:rsid w:val="0028019B"/>
    <w:rsid w:val="00282264"/>
    <w:rsid w:val="00283E92"/>
    <w:rsid w:val="00284954"/>
    <w:rsid w:val="00285B54"/>
    <w:rsid w:val="0028619C"/>
    <w:rsid w:val="00292232"/>
    <w:rsid w:val="002923FF"/>
    <w:rsid w:val="002930AE"/>
    <w:rsid w:val="0029384E"/>
    <w:rsid w:val="00295A2F"/>
    <w:rsid w:val="002A0D1D"/>
    <w:rsid w:val="002A162D"/>
    <w:rsid w:val="002A30F5"/>
    <w:rsid w:val="002A3148"/>
    <w:rsid w:val="002A31BB"/>
    <w:rsid w:val="002A6AB7"/>
    <w:rsid w:val="002B1E8B"/>
    <w:rsid w:val="002B243B"/>
    <w:rsid w:val="002B35BE"/>
    <w:rsid w:val="002B3C46"/>
    <w:rsid w:val="002B4366"/>
    <w:rsid w:val="002B542F"/>
    <w:rsid w:val="002B7C50"/>
    <w:rsid w:val="002C0260"/>
    <w:rsid w:val="002C1624"/>
    <w:rsid w:val="002C22EE"/>
    <w:rsid w:val="002C2AD4"/>
    <w:rsid w:val="002C5BF3"/>
    <w:rsid w:val="002D0563"/>
    <w:rsid w:val="002D1225"/>
    <w:rsid w:val="002D1DBA"/>
    <w:rsid w:val="002D38F3"/>
    <w:rsid w:val="002D4317"/>
    <w:rsid w:val="002D55FA"/>
    <w:rsid w:val="002E1AE2"/>
    <w:rsid w:val="002F46C9"/>
    <w:rsid w:val="002F4970"/>
    <w:rsid w:val="002F636E"/>
    <w:rsid w:val="00300419"/>
    <w:rsid w:val="0030141D"/>
    <w:rsid w:val="00307471"/>
    <w:rsid w:val="003168FD"/>
    <w:rsid w:val="003170BF"/>
    <w:rsid w:val="00323851"/>
    <w:rsid w:val="00327558"/>
    <w:rsid w:val="003302C5"/>
    <w:rsid w:val="003318AA"/>
    <w:rsid w:val="0033238C"/>
    <w:rsid w:val="003367FB"/>
    <w:rsid w:val="003378E4"/>
    <w:rsid w:val="0034127F"/>
    <w:rsid w:val="003450BD"/>
    <w:rsid w:val="003461CD"/>
    <w:rsid w:val="00351127"/>
    <w:rsid w:val="0035226B"/>
    <w:rsid w:val="00361668"/>
    <w:rsid w:val="00363A85"/>
    <w:rsid w:val="0036403C"/>
    <w:rsid w:val="00367EA4"/>
    <w:rsid w:val="00370029"/>
    <w:rsid w:val="00371D8B"/>
    <w:rsid w:val="00372E2C"/>
    <w:rsid w:val="0037323B"/>
    <w:rsid w:val="00373BEC"/>
    <w:rsid w:val="00373C87"/>
    <w:rsid w:val="00373D19"/>
    <w:rsid w:val="003804E1"/>
    <w:rsid w:val="00386BC6"/>
    <w:rsid w:val="003916E5"/>
    <w:rsid w:val="00391ED4"/>
    <w:rsid w:val="00392F64"/>
    <w:rsid w:val="0039417C"/>
    <w:rsid w:val="0039651E"/>
    <w:rsid w:val="00396A01"/>
    <w:rsid w:val="00396C27"/>
    <w:rsid w:val="003A05BA"/>
    <w:rsid w:val="003A16A9"/>
    <w:rsid w:val="003A6FE5"/>
    <w:rsid w:val="003A70D6"/>
    <w:rsid w:val="003B30EB"/>
    <w:rsid w:val="003B3B32"/>
    <w:rsid w:val="003B5826"/>
    <w:rsid w:val="003B5A09"/>
    <w:rsid w:val="003B6912"/>
    <w:rsid w:val="003B69D1"/>
    <w:rsid w:val="003C0029"/>
    <w:rsid w:val="003C3274"/>
    <w:rsid w:val="003C443C"/>
    <w:rsid w:val="003C459D"/>
    <w:rsid w:val="003C64B9"/>
    <w:rsid w:val="003C6C25"/>
    <w:rsid w:val="003C6FB2"/>
    <w:rsid w:val="003D2C33"/>
    <w:rsid w:val="003D3FEE"/>
    <w:rsid w:val="003D43FD"/>
    <w:rsid w:val="003D48D6"/>
    <w:rsid w:val="003E21E3"/>
    <w:rsid w:val="003E535B"/>
    <w:rsid w:val="003E5C51"/>
    <w:rsid w:val="003E762E"/>
    <w:rsid w:val="003F2C92"/>
    <w:rsid w:val="003F2DEB"/>
    <w:rsid w:val="003F3CC7"/>
    <w:rsid w:val="003F5493"/>
    <w:rsid w:val="003F72DD"/>
    <w:rsid w:val="003F7B5A"/>
    <w:rsid w:val="00403E1E"/>
    <w:rsid w:val="004118D9"/>
    <w:rsid w:val="004131BE"/>
    <w:rsid w:val="004144EE"/>
    <w:rsid w:val="00422906"/>
    <w:rsid w:val="00422AF1"/>
    <w:rsid w:val="0042741D"/>
    <w:rsid w:val="00433941"/>
    <w:rsid w:val="00440576"/>
    <w:rsid w:val="0044149E"/>
    <w:rsid w:val="00441549"/>
    <w:rsid w:val="00442F17"/>
    <w:rsid w:val="0044636D"/>
    <w:rsid w:val="004471DE"/>
    <w:rsid w:val="00447AE5"/>
    <w:rsid w:val="004526FD"/>
    <w:rsid w:val="004530DC"/>
    <w:rsid w:val="004612E3"/>
    <w:rsid w:val="00462079"/>
    <w:rsid w:val="00462813"/>
    <w:rsid w:val="004672B3"/>
    <w:rsid w:val="00470A4B"/>
    <w:rsid w:val="00472CD7"/>
    <w:rsid w:val="00475D60"/>
    <w:rsid w:val="00476A61"/>
    <w:rsid w:val="00481431"/>
    <w:rsid w:val="00481F00"/>
    <w:rsid w:val="00482176"/>
    <w:rsid w:val="004838F6"/>
    <w:rsid w:val="00487041"/>
    <w:rsid w:val="0048788E"/>
    <w:rsid w:val="00487912"/>
    <w:rsid w:val="00490056"/>
    <w:rsid w:val="00491D58"/>
    <w:rsid w:val="0049261B"/>
    <w:rsid w:val="0049291A"/>
    <w:rsid w:val="00493008"/>
    <w:rsid w:val="004943E3"/>
    <w:rsid w:val="00494CEE"/>
    <w:rsid w:val="004954A8"/>
    <w:rsid w:val="00495FBC"/>
    <w:rsid w:val="00497FC4"/>
    <w:rsid w:val="004A072D"/>
    <w:rsid w:val="004A200D"/>
    <w:rsid w:val="004A32B6"/>
    <w:rsid w:val="004A402F"/>
    <w:rsid w:val="004A5A6B"/>
    <w:rsid w:val="004A7B6D"/>
    <w:rsid w:val="004B2B43"/>
    <w:rsid w:val="004B452C"/>
    <w:rsid w:val="004B6502"/>
    <w:rsid w:val="004C00E0"/>
    <w:rsid w:val="004C0758"/>
    <w:rsid w:val="004C2A56"/>
    <w:rsid w:val="004C5B7E"/>
    <w:rsid w:val="004C6BC7"/>
    <w:rsid w:val="004C7CC4"/>
    <w:rsid w:val="004D1395"/>
    <w:rsid w:val="004D1DAC"/>
    <w:rsid w:val="004E21D0"/>
    <w:rsid w:val="004E26E9"/>
    <w:rsid w:val="004E3FC2"/>
    <w:rsid w:val="004E4997"/>
    <w:rsid w:val="004F004E"/>
    <w:rsid w:val="004F0F94"/>
    <w:rsid w:val="004F1B35"/>
    <w:rsid w:val="004F34FA"/>
    <w:rsid w:val="004F4778"/>
    <w:rsid w:val="004F6863"/>
    <w:rsid w:val="005001FF"/>
    <w:rsid w:val="00503FB5"/>
    <w:rsid w:val="005058CC"/>
    <w:rsid w:val="00506575"/>
    <w:rsid w:val="0050704D"/>
    <w:rsid w:val="005075E9"/>
    <w:rsid w:val="00511A6D"/>
    <w:rsid w:val="00511ACA"/>
    <w:rsid w:val="00511B27"/>
    <w:rsid w:val="00516CB0"/>
    <w:rsid w:val="005177C5"/>
    <w:rsid w:val="0052505A"/>
    <w:rsid w:val="00525F92"/>
    <w:rsid w:val="0052669D"/>
    <w:rsid w:val="00526D3D"/>
    <w:rsid w:val="005319FE"/>
    <w:rsid w:val="005325FC"/>
    <w:rsid w:val="00533B32"/>
    <w:rsid w:val="00534339"/>
    <w:rsid w:val="00535C7E"/>
    <w:rsid w:val="0053739F"/>
    <w:rsid w:val="005418BC"/>
    <w:rsid w:val="00541EED"/>
    <w:rsid w:val="005442E8"/>
    <w:rsid w:val="005445B3"/>
    <w:rsid w:val="005451E1"/>
    <w:rsid w:val="0054521B"/>
    <w:rsid w:val="00546FE5"/>
    <w:rsid w:val="005510FA"/>
    <w:rsid w:val="005512A2"/>
    <w:rsid w:val="00554C72"/>
    <w:rsid w:val="00555363"/>
    <w:rsid w:val="005628E0"/>
    <w:rsid w:val="005632CA"/>
    <w:rsid w:val="00563B5C"/>
    <w:rsid w:val="00564BA0"/>
    <w:rsid w:val="005658F9"/>
    <w:rsid w:val="00574D1E"/>
    <w:rsid w:val="00575D7B"/>
    <w:rsid w:val="00576BB7"/>
    <w:rsid w:val="0058121C"/>
    <w:rsid w:val="0058343A"/>
    <w:rsid w:val="0058683A"/>
    <w:rsid w:val="005870C9"/>
    <w:rsid w:val="005914C6"/>
    <w:rsid w:val="005923AB"/>
    <w:rsid w:val="0059253D"/>
    <w:rsid w:val="005948F2"/>
    <w:rsid w:val="0059553B"/>
    <w:rsid w:val="005A50AC"/>
    <w:rsid w:val="005A5E44"/>
    <w:rsid w:val="005A6FD0"/>
    <w:rsid w:val="005B352A"/>
    <w:rsid w:val="005B41CB"/>
    <w:rsid w:val="005B63AD"/>
    <w:rsid w:val="005C219C"/>
    <w:rsid w:val="005C2210"/>
    <w:rsid w:val="005C24CC"/>
    <w:rsid w:val="005C3188"/>
    <w:rsid w:val="005C42F2"/>
    <w:rsid w:val="005C463D"/>
    <w:rsid w:val="005D1B35"/>
    <w:rsid w:val="005D1E93"/>
    <w:rsid w:val="005D3E95"/>
    <w:rsid w:val="005D3F55"/>
    <w:rsid w:val="005D575D"/>
    <w:rsid w:val="005D613E"/>
    <w:rsid w:val="005D6AFC"/>
    <w:rsid w:val="005E0E91"/>
    <w:rsid w:val="005E2111"/>
    <w:rsid w:val="005E3E86"/>
    <w:rsid w:val="005E3EA8"/>
    <w:rsid w:val="005E4791"/>
    <w:rsid w:val="005E70E1"/>
    <w:rsid w:val="005E7732"/>
    <w:rsid w:val="005F6D44"/>
    <w:rsid w:val="005F7E4B"/>
    <w:rsid w:val="00600F2A"/>
    <w:rsid w:val="00602407"/>
    <w:rsid w:val="00602963"/>
    <w:rsid w:val="00603D67"/>
    <w:rsid w:val="0060722A"/>
    <w:rsid w:val="006148BA"/>
    <w:rsid w:val="0061629E"/>
    <w:rsid w:val="00621AEC"/>
    <w:rsid w:val="00626987"/>
    <w:rsid w:val="00630512"/>
    <w:rsid w:val="00630EE6"/>
    <w:rsid w:val="00634B31"/>
    <w:rsid w:val="00635F95"/>
    <w:rsid w:val="00640F42"/>
    <w:rsid w:val="0064251E"/>
    <w:rsid w:val="0064474F"/>
    <w:rsid w:val="00650474"/>
    <w:rsid w:val="00651930"/>
    <w:rsid w:val="00651978"/>
    <w:rsid w:val="00652B14"/>
    <w:rsid w:val="00652CED"/>
    <w:rsid w:val="00652DC8"/>
    <w:rsid w:val="006537D6"/>
    <w:rsid w:val="0065548A"/>
    <w:rsid w:val="00657E41"/>
    <w:rsid w:val="0066085B"/>
    <w:rsid w:val="006622B5"/>
    <w:rsid w:val="006634BF"/>
    <w:rsid w:val="006659C9"/>
    <w:rsid w:val="00666519"/>
    <w:rsid w:val="006668E4"/>
    <w:rsid w:val="00667CCE"/>
    <w:rsid w:val="006717F3"/>
    <w:rsid w:val="006752EF"/>
    <w:rsid w:val="00676E42"/>
    <w:rsid w:val="00682778"/>
    <w:rsid w:val="00686DC7"/>
    <w:rsid w:val="00687B82"/>
    <w:rsid w:val="00694A8A"/>
    <w:rsid w:val="00694D33"/>
    <w:rsid w:val="006A23F2"/>
    <w:rsid w:val="006A4B4B"/>
    <w:rsid w:val="006A6681"/>
    <w:rsid w:val="006A6E60"/>
    <w:rsid w:val="006B3053"/>
    <w:rsid w:val="006C036A"/>
    <w:rsid w:val="006C0AB7"/>
    <w:rsid w:val="006C1D12"/>
    <w:rsid w:val="006C4828"/>
    <w:rsid w:val="006C5EF3"/>
    <w:rsid w:val="006C78D0"/>
    <w:rsid w:val="006D1310"/>
    <w:rsid w:val="006D49CB"/>
    <w:rsid w:val="006D6551"/>
    <w:rsid w:val="006D7D70"/>
    <w:rsid w:val="006E0865"/>
    <w:rsid w:val="006E15A1"/>
    <w:rsid w:val="006E3A7D"/>
    <w:rsid w:val="006E5379"/>
    <w:rsid w:val="006E5F37"/>
    <w:rsid w:val="006E7716"/>
    <w:rsid w:val="006F05F2"/>
    <w:rsid w:val="006F3A4C"/>
    <w:rsid w:val="006F3DF4"/>
    <w:rsid w:val="006F3F9C"/>
    <w:rsid w:val="006F42B8"/>
    <w:rsid w:val="006F470E"/>
    <w:rsid w:val="006F5A85"/>
    <w:rsid w:val="006F73C3"/>
    <w:rsid w:val="006F779D"/>
    <w:rsid w:val="00701541"/>
    <w:rsid w:val="0070213C"/>
    <w:rsid w:val="00702CF8"/>
    <w:rsid w:val="00704BD9"/>
    <w:rsid w:val="00704F4B"/>
    <w:rsid w:val="00707C94"/>
    <w:rsid w:val="0071075C"/>
    <w:rsid w:val="00710D39"/>
    <w:rsid w:val="00715509"/>
    <w:rsid w:val="007160C4"/>
    <w:rsid w:val="00720374"/>
    <w:rsid w:val="0072150E"/>
    <w:rsid w:val="007235A1"/>
    <w:rsid w:val="0072756B"/>
    <w:rsid w:val="00727AD9"/>
    <w:rsid w:val="00731373"/>
    <w:rsid w:val="007317D0"/>
    <w:rsid w:val="0073225D"/>
    <w:rsid w:val="00733130"/>
    <w:rsid w:val="007338C6"/>
    <w:rsid w:val="00743F9B"/>
    <w:rsid w:val="00744F38"/>
    <w:rsid w:val="00745CDC"/>
    <w:rsid w:val="00747747"/>
    <w:rsid w:val="00750920"/>
    <w:rsid w:val="00753DE8"/>
    <w:rsid w:val="00754182"/>
    <w:rsid w:val="00755A7C"/>
    <w:rsid w:val="00755ED5"/>
    <w:rsid w:val="007568E4"/>
    <w:rsid w:val="00756AF1"/>
    <w:rsid w:val="00757524"/>
    <w:rsid w:val="00762388"/>
    <w:rsid w:val="0076555D"/>
    <w:rsid w:val="00765C40"/>
    <w:rsid w:val="0076608C"/>
    <w:rsid w:val="00774CD9"/>
    <w:rsid w:val="0078447F"/>
    <w:rsid w:val="00784DF6"/>
    <w:rsid w:val="00785670"/>
    <w:rsid w:val="007858FD"/>
    <w:rsid w:val="0078733C"/>
    <w:rsid w:val="0079087C"/>
    <w:rsid w:val="007939D7"/>
    <w:rsid w:val="007949B5"/>
    <w:rsid w:val="00797C8F"/>
    <w:rsid w:val="007A27FE"/>
    <w:rsid w:val="007A4398"/>
    <w:rsid w:val="007A4420"/>
    <w:rsid w:val="007A59CE"/>
    <w:rsid w:val="007B124F"/>
    <w:rsid w:val="007C1667"/>
    <w:rsid w:val="007C6599"/>
    <w:rsid w:val="007C6F6C"/>
    <w:rsid w:val="007C73E4"/>
    <w:rsid w:val="007D02F5"/>
    <w:rsid w:val="007D2BA6"/>
    <w:rsid w:val="007D3747"/>
    <w:rsid w:val="007E07E8"/>
    <w:rsid w:val="007E0A76"/>
    <w:rsid w:val="007E1F3B"/>
    <w:rsid w:val="007E4B37"/>
    <w:rsid w:val="007E584E"/>
    <w:rsid w:val="007E602D"/>
    <w:rsid w:val="007E71C1"/>
    <w:rsid w:val="007F00DE"/>
    <w:rsid w:val="007F4CDB"/>
    <w:rsid w:val="00800307"/>
    <w:rsid w:val="00800BAE"/>
    <w:rsid w:val="00802282"/>
    <w:rsid w:val="008027AB"/>
    <w:rsid w:val="00802D92"/>
    <w:rsid w:val="00807DDD"/>
    <w:rsid w:val="008109D4"/>
    <w:rsid w:val="0081405E"/>
    <w:rsid w:val="00814EFA"/>
    <w:rsid w:val="00816D11"/>
    <w:rsid w:val="00817576"/>
    <w:rsid w:val="00817CB4"/>
    <w:rsid w:val="008210B5"/>
    <w:rsid w:val="00821401"/>
    <w:rsid w:val="0082224C"/>
    <w:rsid w:val="00822D9A"/>
    <w:rsid w:val="00823C8D"/>
    <w:rsid w:val="00826067"/>
    <w:rsid w:val="008325EB"/>
    <w:rsid w:val="008355FB"/>
    <w:rsid w:val="00837E67"/>
    <w:rsid w:val="008403E0"/>
    <w:rsid w:val="00840E05"/>
    <w:rsid w:val="00843859"/>
    <w:rsid w:val="00843F33"/>
    <w:rsid w:val="00852B37"/>
    <w:rsid w:val="00855F9A"/>
    <w:rsid w:val="0085660D"/>
    <w:rsid w:val="00856CE0"/>
    <w:rsid w:val="0086013D"/>
    <w:rsid w:val="008602DF"/>
    <w:rsid w:val="0086095F"/>
    <w:rsid w:val="0086230B"/>
    <w:rsid w:val="008628D5"/>
    <w:rsid w:val="00875979"/>
    <w:rsid w:val="00882301"/>
    <w:rsid w:val="00883059"/>
    <w:rsid w:val="00884B14"/>
    <w:rsid w:val="008851F6"/>
    <w:rsid w:val="008864D8"/>
    <w:rsid w:val="00886911"/>
    <w:rsid w:val="0089200C"/>
    <w:rsid w:val="008926F4"/>
    <w:rsid w:val="0089334D"/>
    <w:rsid w:val="00894ACA"/>
    <w:rsid w:val="00897D22"/>
    <w:rsid w:val="008A1FA8"/>
    <w:rsid w:val="008A3469"/>
    <w:rsid w:val="008A4C62"/>
    <w:rsid w:val="008A4C8B"/>
    <w:rsid w:val="008B1334"/>
    <w:rsid w:val="008B65EF"/>
    <w:rsid w:val="008B755E"/>
    <w:rsid w:val="008C196D"/>
    <w:rsid w:val="008C40E8"/>
    <w:rsid w:val="008C47CB"/>
    <w:rsid w:val="008C748C"/>
    <w:rsid w:val="008C7C0E"/>
    <w:rsid w:val="008D75F2"/>
    <w:rsid w:val="008E0D78"/>
    <w:rsid w:val="008E17BE"/>
    <w:rsid w:val="008E7B86"/>
    <w:rsid w:val="008F0D6A"/>
    <w:rsid w:val="008F390C"/>
    <w:rsid w:val="008F3CF7"/>
    <w:rsid w:val="008F3DE8"/>
    <w:rsid w:val="00901096"/>
    <w:rsid w:val="00902539"/>
    <w:rsid w:val="0090496C"/>
    <w:rsid w:val="00907097"/>
    <w:rsid w:val="0091012B"/>
    <w:rsid w:val="009106F4"/>
    <w:rsid w:val="00910C1C"/>
    <w:rsid w:val="0091141B"/>
    <w:rsid w:val="00912588"/>
    <w:rsid w:val="00915B19"/>
    <w:rsid w:val="0092009F"/>
    <w:rsid w:val="00921633"/>
    <w:rsid w:val="009216E2"/>
    <w:rsid w:val="00922374"/>
    <w:rsid w:val="0092358B"/>
    <w:rsid w:val="00925429"/>
    <w:rsid w:val="0092583E"/>
    <w:rsid w:val="00927B25"/>
    <w:rsid w:val="00927E67"/>
    <w:rsid w:val="0093312D"/>
    <w:rsid w:val="00933FF2"/>
    <w:rsid w:val="00935F97"/>
    <w:rsid w:val="00935FA2"/>
    <w:rsid w:val="00936AE8"/>
    <w:rsid w:val="00936B58"/>
    <w:rsid w:val="00937624"/>
    <w:rsid w:val="00943A4E"/>
    <w:rsid w:val="00943E5A"/>
    <w:rsid w:val="009456B7"/>
    <w:rsid w:val="00945938"/>
    <w:rsid w:val="00947B9E"/>
    <w:rsid w:val="00950429"/>
    <w:rsid w:val="00951C32"/>
    <w:rsid w:val="00953068"/>
    <w:rsid w:val="009552D5"/>
    <w:rsid w:val="0096152C"/>
    <w:rsid w:val="00961C23"/>
    <w:rsid w:val="00962EAB"/>
    <w:rsid w:val="00970B60"/>
    <w:rsid w:val="0097603F"/>
    <w:rsid w:val="009766FB"/>
    <w:rsid w:val="0097692C"/>
    <w:rsid w:val="009836DA"/>
    <w:rsid w:val="009843C0"/>
    <w:rsid w:val="00987F0F"/>
    <w:rsid w:val="00990BB6"/>
    <w:rsid w:val="00996B48"/>
    <w:rsid w:val="0099718A"/>
    <w:rsid w:val="009971BB"/>
    <w:rsid w:val="009A08D6"/>
    <w:rsid w:val="009A5063"/>
    <w:rsid w:val="009A6483"/>
    <w:rsid w:val="009A76C2"/>
    <w:rsid w:val="009B040D"/>
    <w:rsid w:val="009B6439"/>
    <w:rsid w:val="009B6518"/>
    <w:rsid w:val="009B733A"/>
    <w:rsid w:val="009C29D5"/>
    <w:rsid w:val="009D1AB4"/>
    <w:rsid w:val="009D1AF4"/>
    <w:rsid w:val="009D2E9A"/>
    <w:rsid w:val="009D7B33"/>
    <w:rsid w:val="009E0B01"/>
    <w:rsid w:val="009E0ED7"/>
    <w:rsid w:val="009E1075"/>
    <w:rsid w:val="009E1CEF"/>
    <w:rsid w:val="009E2E3D"/>
    <w:rsid w:val="009E3530"/>
    <w:rsid w:val="009F07BB"/>
    <w:rsid w:val="009F2130"/>
    <w:rsid w:val="00A00147"/>
    <w:rsid w:val="00A01370"/>
    <w:rsid w:val="00A05E8A"/>
    <w:rsid w:val="00A076B7"/>
    <w:rsid w:val="00A1042D"/>
    <w:rsid w:val="00A140AE"/>
    <w:rsid w:val="00A1419B"/>
    <w:rsid w:val="00A21D09"/>
    <w:rsid w:val="00A27F90"/>
    <w:rsid w:val="00A33D23"/>
    <w:rsid w:val="00A34D03"/>
    <w:rsid w:val="00A37F88"/>
    <w:rsid w:val="00A41397"/>
    <w:rsid w:val="00A41FCD"/>
    <w:rsid w:val="00A436C3"/>
    <w:rsid w:val="00A43909"/>
    <w:rsid w:val="00A50832"/>
    <w:rsid w:val="00A50A96"/>
    <w:rsid w:val="00A52A3D"/>
    <w:rsid w:val="00A65D7F"/>
    <w:rsid w:val="00A7244B"/>
    <w:rsid w:val="00A74B58"/>
    <w:rsid w:val="00A777A0"/>
    <w:rsid w:val="00A805DC"/>
    <w:rsid w:val="00A817A3"/>
    <w:rsid w:val="00A82BAC"/>
    <w:rsid w:val="00A90CBA"/>
    <w:rsid w:val="00A9219D"/>
    <w:rsid w:val="00A92C93"/>
    <w:rsid w:val="00A936B9"/>
    <w:rsid w:val="00A95912"/>
    <w:rsid w:val="00A97C60"/>
    <w:rsid w:val="00AA075B"/>
    <w:rsid w:val="00AA1D0B"/>
    <w:rsid w:val="00AA37E2"/>
    <w:rsid w:val="00AA4D9B"/>
    <w:rsid w:val="00AB0F2C"/>
    <w:rsid w:val="00AB17DC"/>
    <w:rsid w:val="00AB380B"/>
    <w:rsid w:val="00AB46E5"/>
    <w:rsid w:val="00AB49CA"/>
    <w:rsid w:val="00AB6A95"/>
    <w:rsid w:val="00AC4ED8"/>
    <w:rsid w:val="00AC60F1"/>
    <w:rsid w:val="00AC7DDD"/>
    <w:rsid w:val="00AD1F1E"/>
    <w:rsid w:val="00AD451E"/>
    <w:rsid w:val="00AD4B5E"/>
    <w:rsid w:val="00AD4DEE"/>
    <w:rsid w:val="00AD576C"/>
    <w:rsid w:val="00AD5A6C"/>
    <w:rsid w:val="00AD79C4"/>
    <w:rsid w:val="00AE0F25"/>
    <w:rsid w:val="00AE2FC2"/>
    <w:rsid w:val="00AE43A6"/>
    <w:rsid w:val="00AF2716"/>
    <w:rsid w:val="00AF3944"/>
    <w:rsid w:val="00AF58AE"/>
    <w:rsid w:val="00AF5A99"/>
    <w:rsid w:val="00AF6E26"/>
    <w:rsid w:val="00B01F10"/>
    <w:rsid w:val="00B06FC1"/>
    <w:rsid w:val="00B078BB"/>
    <w:rsid w:val="00B128D8"/>
    <w:rsid w:val="00B13349"/>
    <w:rsid w:val="00B17A82"/>
    <w:rsid w:val="00B17D2A"/>
    <w:rsid w:val="00B205EE"/>
    <w:rsid w:val="00B21177"/>
    <w:rsid w:val="00B23413"/>
    <w:rsid w:val="00B23AE0"/>
    <w:rsid w:val="00B303C4"/>
    <w:rsid w:val="00B304CE"/>
    <w:rsid w:val="00B30A50"/>
    <w:rsid w:val="00B320A8"/>
    <w:rsid w:val="00B33629"/>
    <w:rsid w:val="00B339D2"/>
    <w:rsid w:val="00B35B07"/>
    <w:rsid w:val="00B35BA1"/>
    <w:rsid w:val="00B37C2C"/>
    <w:rsid w:val="00B4099B"/>
    <w:rsid w:val="00B435CC"/>
    <w:rsid w:val="00B43C75"/>
    <w:rsid w:val="00B43C82"/>
    <w:rsid w:val="00B44072"/>
    <w:rsid w:val="00B4413B"/>
    <w:rsid w:val="00B44184"/>
    <w:rsid w:val="00B44A6B"/>
    <w:rsid w:val="00B45300"/>
    <w:rsid w:val="00B4559F"/>
    <w:rsid w:val="00B46EBC"/>
    <w:rsid w:val="00B53D61"/>
    <w:rsid w:val="00B603C2"/>
    <w:rsid w:val="00B60505"/>
    <w:rsid w:val="00B60851"/>
    <w:rsid w:val="00B61559"/>
    <w:rsid w:val="00B627A6"/>
    <w:rsid w:val="00B6301D"/>
    <w:rsid w:val="00B660A8"/>
    <w:rsid w:val="00B665B4"/>
    <w:rsid w:val="00B66837"/>
    <w:rsid w:val="00B67F17"/>
    <w:rsid w:val="00B67FDB"/>
    <w:rsid w:val="00B701AE"/>
    <w:rsid w:val="00B71E7F"/>
    <w:rsid w:val="00B732B7"/>
    <w:rsid w:val="00B82842"/>
    <w:rsid w:val="00B85885"/>
    <w:rsid w:val="00B92532"/>
    <w:rsid w:val="00BA0AAB"/>
    <w:rsid w:val="00BA2608"/>
    <w:rsid w:val="00BA4D10"/>
    <w:rsid w:val="00BB0BAF"/>
    <w:rsid w:val="00BB2340"/>
    <w:rsid w:val="00BB55C0"/>
    <w:rsid w:val="00BB5CB1"/>
    <w:rsid w:val="00BB5F88"/>
    <w:rsid w:val="00BB68AC"/>
    <w:rsid w:val="00BC0DF0"/>
    <w:rsid w:val="00BC1ED0"/>
    <w:rsid w:val="00BC5501"/>
    <w:rsid w:val="00BC59A2"/>
    <w:rsid w:val="00BC64FC"/>
    <w:rsid w:val="00BC6B36"/>
    <w:rsid w:val="00BC7702"/>
    <w:rsid w:val="00BC7791"/>
    <w:rsid w:val="00BD0638"/>
    <w:rsid w:val="00BD0A81"/>
    <w:rsid w:val="00BD19A7"/>
    <w:rsid w:val="00BD25BB"/>
    <w:rsid w:val="00BD2BC3"/>
    <w:rsid w:val="00BD68D7"/>
    <w:rsid w:val="00BE3F28"/>
    <w:rsid w:val="00BE4400"/>
    <w:rsid w:val="00BE4443"/>
    <w:rsid w:val="00BE5104"/>
    <w:rsid w:val="00BE5CBA"/>
    <w:rsid w:val="00BF3E95"/>
    <w:rsid w:val="00BF560D"/>
    <w:rsid w:val="00BF6A0A"/>
    <w:rsid w:val="00C00E3E"/>
    <w:rsid w:val="00C05A7A"/>
    <w:rsid w:val="00C06901"/>
    <w:rsid w:val="00C11C3D"/>
    <w:rsid w:val="00C137CD"/>
    <w:rsid w:val="00C16044"/>
    <w:rsid w:val="00C1714D"/>
    <w:rsid w:val="00C2398D"/>
    <w:rsid w:val="00C23ABE"/>
    <w:rsid w:val="00C349A3"/>
    <w:rsid w:val="00C367ED"/>
    <w:rsid w:val="00C4188C"/>
    <w:rsid w:val="00C4275F"/>
    <w:rsid w:val="00C50B2C"/>
    <w:rsid w:val="00C512B2"/>
    <w:rsid w:val="00C5202F"/>
    <w:rsid w:val="00C53BBB"/>
    <w:rsid w:val="00C54DF9"/>
    <w:rsid w:val="00C559F7"/>
    <w:rsid w:val="00C6136B"/>
    <w:rsid w:val="00C66828"/>
    <w:rsid w:val="00C7046A"/>
    <w:rsid w:val="00C71033"/>
    <w:rsid w:val="00C7141F"/>
    <w:rsid w:val="00C71F04"/>
    <w:rsid w:val="00C73B4A"/>
    <w:rsid w:val="00C809DD"/>
    <w:rsid w:val="00C80EA7"/>
    <w:rsid w:val="00C824FB"/>
    <w:rsid w:val="00C8348C"/>
    <w:rsid w:val="00C85D72"/>
    <w:rsid w:val="00C86493"/>
    <w:rsid w:val="00C869AA"/>
    <w:rsid w:val="00C872D7"/>
    <w:rsid w:val="00C873FC"/>
    <w:rsid w:val="00C91309"/>
    <w:rsid w:val="00C935BE"/>
    <w:rsid w:val="00C9380C"/>
    <w:rsid w:val="00C95F0E"/>
    <w:rsid w:val="00C97370"/>
    <w:rsid w:val="00CA1496"/>
    <w:rsid w:val="00CA27E0"/>
    <w:rsid w:val="00CA3B70"/>
    <w:rsid w:val="00CA5380"/>
    <w:rsid w:val="00CA633E"/>
    <w:rsid w:val="00CA66C6"/>
    <w:rsid w:val="00CA7FB9"/>
    <w:rsid w:val="00CB0069"/>
    <w:rsid w:val="00CB64FE"/>
    <w:rsid w:val="00CB670C"/>
    <w:rsid w:val="00CB6D26"/>
    <w:rsid w:val="00CC0A1C"/>
    <w:rsid w:val="00CC18DD"/>
    <w:rsid w:val="00CC2666"/>
    <w:rsid w:val="00CC2BD8"/>
    <w:rsid w:val="00CC6D38"/>
    <w:rsid w:val="00CC77A9"/>
    <w:rsid w:val="00CD02AE"/>
    <w:rsid w:val="00CD0340"/>
    <w:rsid w:val="00CD21A1"/>
    <w:rsid w:val="00CD3978"/>
    <w:rsid w:val="00CD527B"/>
    <w:rsid w:val="00CD5FF6"/>
    <w:rsid w:val="00CD6719"/>
    <w:rsid w:val="00CE0410"/>
    <w:rsid w:val="00CE0941"/>
    <w:rsid w:val="00CE5050"/>
    <w:rsid w:val="00CE6376"/>
    <w:rsid w:val="00CE6896"/>
    <w:rsid w:val="00CE6F0A"/>
    <w:rsid w:val="00CF27C0"/>
    <w:rsid w:val="00CF3322"/>
    <w:rsid w:val="00CF386B"/>
    <w:rsid w:val="00D0461D"/>
    <w:rsid w:val="00D04FF9"/>
    <w:rsid w:val="00D0560A"/>
    <w:rsid w:val="00D057DC"/>
    <w:rsid w:val="00D05D71"/>
    <w:rsid w:val="00D06B2F"/>
    <w:rsid w:val="00D107D5"/>
    <w:rsid w:val="00D11CA0"/>
    <w:rsid w:val="00D13BF3"/>
    <w:rsid w:val="00D14B79"/>
    <w:rsid w:val="00D14D83"/>
    <w:rsid w:val="00D15094"/>
    <w:rsid w:val="00D202FC"/>
    <w:rsid w:val="00D21F68"/>
    <w:rsid w:val="00D24ACB"/>
    <w:rsid w:val="00D24EDA"/>
    <w:rsid w:val="00D24F43"/>
    <w:rsid w:val="00D25037"/>
    <w:rsid w:val="00D26205"/>
    <w:rsid w:val="00D32CBF"/>
    <w:rsid w:val="00D359D1"/>
    <w:rsid w:val="00D370EC"/>
    <w:rsid w:val="00D37A78"/>
    <w:rsid w:val="00D4635A"/>
    <w:rsid w:val="00D47C45"/>
    <w:rsid w:val="00D507D2"/>
    <w:rsid w:val="00D52865"/>
    <w:rsid w:val="00D55A8A"/>
    <w:rsid w:val="00D56E85"/>
    <w:rsid w:val="00D61CE3"/>
    <w:rsid w:val="00D63D77"/>
    <w:rsid w:val="00D64298"/>
    <w:rsid w:val="00D711CD"/>
    <w:rsid w:val="00D726BA"/>
    <w:rsid w:val="00D814C7"/>
    <w:rsid w:val="00D86ED5"/>
    <w:rsid w:val="00D8783C"/>
    <w:rsid w:val="00D905B2"/>
    <w:rsid w:val="00D91532"/>
    <w:rsid w:val="00D93848"/>
    <w:rsid w:val="00D94641"/>
    <w:rsid w:val="00D96F4E"/>
    <w:rsid w:val="00D97D80"/>
    <w:rsid w:val="00DA0F40"/>
    <w:rsid w:val="00DA101E"/>
    <w:rsid w:val="00DA113A"/>
    <w:rsid w:val="00DA1A45"/>
    <w:rsid w:val="00DA578E"/>
    <w:rsid w:val="00DA5B3B"/>
    <w:rsid w:val="00DA6165"/>
    <w:rsid w:val="00DB19EC"/>
    <w:rsid w:val="00DB5015"/>
    <w:rsid w:val="00DB56ED"/>
    <w:rsid w:val="00DC0F3F"/>
    <w:rsid w:val="00DC4E34"/>
    <w:rsid w:val="00DC70D4"/>
    <w:rsid w:val="00DD2C0F"/>
    <w:rsid w:val="00DD4B12"/>
    <w:rsid w:val="00DD50EC"/>
    <w:rsid w:val="00DD7E7B"/>
    <w:rsid w:val="00DE7BF7"/>
    <w:rsid w:val="00DF019F"/>
    <w:rsid w:val="00DF17CD"/>
    <w:rsid w:val="00DF32F0"/>
    <w:rsid w:val="00DF4E70"/>
    <w:rsid w:val="00DF5B53"/>
    <w:rsid w:val="00E02A64"/>
    <w:rsid w:val="00E116D2"/>
    <w:rsid w:val="00E126F3"/>
    <w:rsid w:val="00E15CA7"/>
    <w:rsid w:val="00E2237F"/>
    <w:rsid w:val="00E2492D"/>
    <w:rsid w:val="00E2493E"/>
    <w:rsid w:val="00E25D0E"/>
    <w:rsid w:val="00E31DBF"/>
    <w:rsid w:val="00E4165C"/>
    <w:rsid w:val="00E41990"/>
    <w:rsid w:val="00E4371D"/>
    <w:rsid w:val="00E44EEE"/>
    <w:rsid w:val="00E47D2B"/>
    <w:rsid w:val="00E51C4D"/>
    <w:rsid w:val="00E5322A"/>
    <w:rsid w:val="00E53BDC"/>
    <w:rsid w:val="00E53DEF"/>
    <w:rsid w:val="00E55A74"/>
    <w:rsid w:val="00E55F53"/>
    <w:rsid w:val="00E65364"/>
    <w:rsid w:val="00E667C3"/>
    <w:rsid w:val="00E73243"/>
    <w:rsid w:val="00E74A6A"/>
    <w:rsid w:val="00E75835"/>
    <w:rsid w:val="00E75B8A"/>
    <w:rsid w:val="00E771FD"/>
    <w:rsid w:val="00E804F7"/>
    <w:rsid w:val="00E840E4"/>
    <w:rsid w:val="00E8780E"/>
    <w:rsid w:val="00E902AC"/>
    <w:rsid w:val="00E90C21"/>
    <w:rsid w:val="00E93097"/>
    <w:rsid w:val="00E945A3"/>
    <w:rsid w:val="00E94B4F"/>
    <w:rsid w:val="00E967FD"/>
    <w:rsid w:val="00EA1E33"/>
    <w:rsid w:val="00EA1F13"/>
    <w:rsid w:val="00EB2287"/>
    <w:rsid w:val="00EB3D90"/>
    <w:rsid w:val="00EB6C7A"/>
    <w:rsid w:val="00EB71C6"/>
    <w:rsid w:val="00EB7D91"/>
    <w:rsid w:val="00EC146A"/>
    <w:rsid w:val="00EC25E6"/>
    <w:rsid w:val="00EC4CB4"/>
    <w:rsid w:val="00EC5540"/>
    <w:rsid w:val="00EC6792"/>
    <w:rsid w:val="00ED743F"/>
    <w:rsid w:val="00EE1263"/>
    <w:rsid w:val="00EE4754"/>
    <w:rsid w:val="00EE6B16"/>
    <w:rsid w:val="00EE79DB"/>
    <w:rsid w:val="00EF0ED2"/>
    <w:rsid w:val="00EF0FFC"/>
    <w:rsid w:val="00EF18B4"/>
    <w:rsid w:val="00EF22A8"/>
    <w:rsid w:val="00EF46A8"/>
    <w:rsid w:val="00EF708F"/>
    <w:rsid w:val="00F00BFD"/>
    <w:rsid w:val="00F0486F"/>
    <w:rsid w:val="00F07CA9"/>
    <w:rsid w:val="00F10160"/>
    <w:rsid w:val="00F11BF8"/>
    <w:rsid w:val="00F157A6"/>
    <w:rsid w:val="00F23AF1"/>
    <w:rsid w:val="00F30749"/>
    <w:rsid w:val="00F36332"/>
    <w:rsid w:val="00F36781"/>
    <w:rsid w:val="00F37D75"/>
    <w:rsid w:val="00F37F68"/>
    <w:rsid w:val="00F41882"/>
    <w:rsid w:val="00F4282E"/>
    <w:rsid w:val="00F46019"/>
    <w:rsid w:val="00F51937"/>
    <w:rsid w:val="00F521ED"/>
    <w:rsid w:val="00F55362"/>
    <w:rsid w:val="00F57030"/>
    <w:rsid w:val="00F61209"/>
    <w:rsid w:val="00F64A52"/>
    <w:rsid w:val="00F64EE7"/>
    <w:rsid w:val="00F67DC9"/>
    <w:rsid w:val="00F71F0C"/>
    <w:rsid w:val="00F7300B"/>
    <w:rsid w:val="00F730DB"/>
    <w:rsid w:val="00F73519"/>
    <w:rsid w:val="00F7480B"/>
    <w:rsid w:val="00F751CE"/>
    <w:rsid w:val="00F831FB"/>
    <w:rsid w:val="00F85DEA"/>
    <w:rsid w:val="00F90BE5"/>
    <w:rsid w:val="00F934A7"/>
    <w:rsid w:val="00F9401E"/>
    <w:rsid w:val="00F97F89"/>
    <w:rsid w:val="00FA2A94"/>
    <w:rsid w:val="00FA4335"/>
    <w:rsid w:val="00FA53B6"/>
    <w:rsid w:val="00FA53D1"/>
    <w:rsid w:val="00FA7436"/>
    <w:rsid w:val="00FA7CF3"/>
    <w:rsid w:val="00FB220D"/>
    <w:rsid w:val="00FB25C8"/>
    <w:rsid w:val="00FB56AD"/>
    <w:rsid w:val="00FB6085"/>
    <w:rsid w:val="00FB665A"/>
    <w:rsid w:val="00FB6780"/>
    <w:rsid w:val="00FC0CF8"/>
    <w:rsid w:val="00FC5050"/>
    <w:rsid w:val="00FC5A6E"/>
    <w:rsid w:val="00FD122D"/>
    <w:rsid w:val="00FD2F01"/>
    <w:rsid w:val="00FD7854"/>
    <w:rsid w:val="00FE1CD7"/>
    <w:rsid w:val="00FE6BB0"/>
    <w:rsid w:val="00FF0272"/>
    <w:rsid w:val="00FF096C"/>
    <w:rsid w:val="00FF2892"/>
    <w:rsid w:val="00FF44F5"/>
    <w:rsid w:val="00FF4928"/>
    <w:rsid w:val="00FF60DA"/>
    <w:rsid w:val="00FF7996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985"/>
  <w15:docId w15:val="{D8E17D38-E867-4248-8B59-295F5171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E8780E"/>
    <w:pPr>
      <w:keepNext/>
      <w:outlineLvl w:val="0"/>
    </w:pPr>
    <w:rPr>
      <w:b/>
      <w:bCs/>
      <w:lang w:val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8780E"/>
    <w:pPr>
      <w:keepNext/>
      <w:outlineLvl w:val="3"/>
    </w:pPr>
    <w:rPr>
      <w:rFonts w:ascii="Arial" w:hAnsi="Arial"/>
      <w:b/>
      <w:bCs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titleChar">
    <w:name w:val="Subtitle Char"/>
    <w:link w:val="Subtitle"/>
    <w:uiPriority w:val="11"/>
    <w:rsid w:val="008926F4"/>
    <w:rPr>
      <w:rFonts w:ascii="Arial" w:hAnsi="Arial" w:cs="Arial"/>
      <w:b/>
      <w:sz w:val="28"/>
      <w:szCs w:val="24"/>
    </w:rPr>
  </w:style>
  <w:style w:type="paragraph" w:styleId="Subtitle">
    <w:name w:val="Subtitle"/>
    <w:basedOn w:val="Normal"/>
    <w:link w:val="SubtitleChar"/>
    <w:uiPriority w:val="11"/>
    <w:qFormat/>
    <w:rsid w:val="008926F4"/>
    <w:pPr>
      <w:jc w:val="center"/>
    </w:pPr>
    <w:rPr>
      <w:rFonts w:ascii="Arial" w:eastAsiaTheme="minorHAnsi" w:hAnsi="Arial" w:cs="Arial"/>
      <w:b/>
      <w:sz w:val="28"/>
      <w:lang w:val="en-US"/>
    </w:rPr>
  </w:style>
  <w:style w:type="character" w:customStyle="1" w:styleId="SubtitleChar1">
    <w:name w:val="Subtitle Char1"/>
    <w:basedOn w:val="DefaultParagraphFont"/>
    <w:uiPriority w:val="11"/>
    <w:rsid w:val="008926F4"/>
    <w:rPr>
      <w:rFonts w:eastAsiaTheme="minorEastAsia"/>
      <w:color w:val="5A5A5A" w:themeColor="text1" w:themeTint="A5"/>
      <w:spacing w:val="15"/>
      <w:lang w:val="hr-HR"/>
    </w:rPr>
  </w:style>
  <w:style w:type="paragraph" w:styleId="NoSpacing">
    <w:name w:val="No Spacing"/>
    <w:uiPriority w:val="1"/>
    <w:qFormat/>
    <w:rsid w:val="0089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07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A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ListParagraph">
    <w:name w:val="List Paragraph"/>
    <w:basedOn w:val="Normal"/>
    <w:qFormat/>
    <w:rsid w:val="008C7C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D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D44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1Char">
    <w:name w:val="Heading 1 Char"/>
    <w:basedOn w:val="DefaultParagraphFont"/>
    <w:link w:val="Heading1"/>
    <w:rsid w:val="00E8780E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Heading4Char">
    <w:name w:val="Heading 4 Char"/>
    <w:basedOn w:val="DefaultParagraphFont"/>
    <w:link w:val="Heading4"/>
    <w:semiHidden/>
    <w:rsid w:val="00E8780E"/>
    <w:rPr>
      <w:rFonts w:ascii="Arial" w:eastAsia="Times New Roman" w:hAnsi="Arial" w:cs="Times New Roman"/>
      <w:b/>
      <w:bCs/>
      <w:sz w:val="24"/>
      <w:szCs w:val="24"/>
      <w:u w:val="single"/>
      <w:lang w:val="x-none"/>
    </w:rPr>
  </w:style>
  <w:style w:type="paragraph" w:styleId="BodyText3">
    <w:name w:val="Body Text 3"/>
    <w:basedOn w:val="Normal"/>
    <w:link w:val="BodyText3Char"/>
    <w:unhideWhenUsed/>
    <w:rsid w:val="00BE4400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BE4400"/>
    <w:rPr>
      <w:rFonts w:ascii="Times New Roman" w:eastAsia="Times New Roman" w:hAnsi="Times New Roman" w:cs="Times New Roman"/>
      <w:sz w:val="16"/>
      <w:szCs w:val="16"/>
      <w:lang w:val="x-none"/>
    </w:rPr>
  </w:style>
  <w:style w:type="table" w:styleId="TableGrid">
    <w:name w:val="Table Grid"/>
    <w:basedOn w:val="TableNormal"/>
    <w:uiPriority w:val="39"/>
    <w:rsid w:val="00C50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1757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576"/>
    <w:rPr>
      <w:color w:val="954F72"/>
      <w:u w:val="single"/>
    </w:rPr>
  </w:style>
  <w:style w:type="paragraph" w:customStyle="1" w:styleId="msonormal0">
    <w:name w:val="msonormal"/>
    <w:basedOn w:val="Normal"/>
    <w:rsid w:val="00817576"/>
    <w:pPr>
      <w:spacing w:before="100" w:beforeAutospacing="1" w:after="100" w:afterAutospacing="1"/>
    </w:pPr>
    <w:rPr>
      <w:lang w:eastAsia="hr-HR"/>
    </w:rPr>
  </w:style>
  <w:style w:type="paragraph" w:customStyle="1" w:styleId="xl68">
    <w:name w:val="xl68"/>
    <w:basedOn w:val="Normal"/>
    <w:rsid w:val="00817576"/>
    <w:pPr>
      <w:shd w:val="clear" w:color="000000" w:fill="FFFFFF"/>
      <w:spacing w:before="100" w:beforeAutospacing="1" w:after="100" w:afterAutospacing="1"/>
    </w:pPr>
    <w:rPr>
      <w:lang w:eastAsia="hr-HR"/>
    </w:rPr>
  </w:style>
  <w:style w:type="paragraph" w:customStyle="1" w:styleId="xl69">
    <w:name w:val="xl69"/>
    <w:basedOn w:val="Normal"/>
    <w:rsid w:val="00817576"/>
    <w:pPr>
      <w:spacing w:before="100" w:beforeAutospacing="1" w:after="100" w:afterAutospacing="1"/>
    </w:pPr>
    <w:rPr>
      <w:rFonts w:ascii="Calibri" w:hAnsi="Calibri" w:cs="Calibri"/>
      <w:sz w:val="20"/>
      <w:szCs w:val="20"/>
      <w:lang w:eastAsia="hr-HR"/>
    </w:rPr>
  </w:style>
  <w:style w:type="paragraph" w:customStyle="1" w:styleId="xl70">
    <w:name w:val="xl70"/>
    <w:basedOn w:val="Normal"/>
    <w:rsid w:val="0081757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71">
    <w:name w:val="xl71"/>
    <w:basedOn w:val="Normal"/>
    <w:rsid w:val="008175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72">
    <w:name w:val="xl72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0"/>
      <w:szCs w:val="20"/>
      <w:lang w:eastAsia="hr-HR"/>
    </w:rPr>
  </w:style>
  <w:style w:type="paragraph" w:customStyle="1" w:styleId="xl74">
    <w:name w:val="xl74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0"/>
      <w:szCs w:val="20"/>
      <w:lang w:eastAsia="hr-HR"/>
    </w:rPr>
  </w:style>
  <w:style w:type="paragraph" w:customStyle="1" w:styleId="xl75">
    <w:name w:val="xl75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76">
    <w:name w:val="xl76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77">
    <w:name w:val="xl77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78">
    <w:name w:val="xl78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79">
    <w:name w:val="xl79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80">
    <w:name w:val="xl80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1">
    <w:name w:val="xl81"/>
    <w:basedOn w:val="Normal"/>
    <w:rsid w:val="008175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2">
    <w:name w:val="xl82"/>
    <w:basedOn w:val="Normal"/>
    <w:rsid w:val="0081757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3">
    <w:name w:val="xl83"/>
    <w:basedOn w:val="Normal"/>
    <w:rsid w:val="008175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4">
    <w:name w:val="xl84"/>
    <w:basedOn w:val="Normal"/>
    <w:rsid w:val="008175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5">
    <w:name w:val="xl85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6">
    <w:name w:val="xl86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87">
    <w:name w:val="xl87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88">
    <w:name w:val="xl88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89">
    <w:name w:val="xl89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90">
    <w:name w:val="xl90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1">
    <w:name w:val="xl91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2">
    <w:name w:val="xl92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3">
    <w:name w:val="xl93"/>
    <w:basedOn w:val="Normal"/>
    <w:rsid w:val="0081757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94">
    <w:name w:val="xl94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0"/>
      <w:szCs w:val="20"/>
      <w:lang w:eastAsia="hr-HR"/>
    </w:rPr>
  </w:style>
  <w:style w:type="paragraph" w:customStyle="1" w:styleId="xl95">
    <w:name w:val="xl95"/>
    <w:basedOn w:val="Normal"/>
    <w:rsid w:val="0081757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6">
    <w:name w:val="xl96"/>
    <w:basedOn w:val="Normal"/>
    <w:rsid w:val="008175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7">
    <w:name w:val="xl97"/>
    <w:basedOn w:val="Normal"/>
    <w:rsid w:val="0081757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8">
    <w:name w:val="xl98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99">
    <w:name w:val="xl99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0">
    <w:name w:val="xl100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1">
    <w:name w:val="xl101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2">
    <w:name w:val="xl102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3">
    <w:name w:val="xl103"/>
    <w:basedOn w:val="Normal"/>
    <w:rsid w:val="00817576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4">
    <w:name w:val="xl104"/>
    <w:basedOn w:val="Normal"/>
    <w:rsid w:val="0081757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5">
    <w:name w:val="xl105"/>
    <w:basedOn w:val="Normal"/>
    <w:rsid w:val="00817576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06">
    <w:name w:val="xl106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07">
    <w:name w:val="xl107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eastAsia="hr-HR"/>
    </w:rPr>
  </w:style>
  <w:style w:type="paragraph" w:customStyle="1" w:styleId="xl108">
    <w:name w:val="xl108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09">
    <w:name w:val="xl109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10">
    <w:name w:val="xl110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11">
    <w:name w:val="xl111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12">
    <w:name w:val="xl112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13">
    <w:name w:val="xl113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14">
    <w:name w:val="xl114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15">
    <w:name w:val="xl115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16">
    <w:name w:val="xl116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17">
    <w:name w:val="xl117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18">
    <w:name w:val="xl118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19">
    <w:name w:val="xl119"/>
    <w:basedOn w:val="Normal"/>
    <w:rsid w:val="008175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20">
    <w:name w:val="xl120"/>
    <w:basedOn w:val="Normal"/>
    <w:rsid w:val="008175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21">
    <w:name w:val="xl121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22">
    <w:name w:val="xl122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23">
    <w:name w:val="xl123"/>
    <w:basedOn w:val="Normal"/>
    <w:rsid w:val="0081757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24">
    <w:name w:val="xl124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eastAsia="hr-HR"/>
    </w:rPr>
  </w:style>
  <w:style w:type="paragraph" w:customStyle="1" w:styleId="xl125">
    <w:name w:val="xl125"/>
    <w:basedOn w:val="Normal"/>
    <w:rsid w:val="008175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26">
    <w:name w:val="xl126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27">
    <w:name w:val="xl127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28">
    <w:name w:val="xl128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29">
    <w:name w:val="xl129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30">
    <w:name w:val="xl130"/>
    <w:basedOn w:val="Normal"/>
    <w:rsid w:val="0081757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31">
    <w:name w:val="xl131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32">
    <w:name w:val="xl132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eastAsia="hr-HR"/>
    </w:rPr>
  </w:style>
  <w:style w:type="paragraph" w:customStyle="1" w:styleId="xl133">
    <w:name w:val="xl133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34">
    <w:name w:val="xl134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35">
    <w:name w:val="xl135"/>
    <w:basedOn w:val="Normal"/>
    <w:rsid w:val="00817576"/>
    <w:pP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36">
    <w:name w:val="xl136"/>
    <w:basedOn w:val="Normal"/>
    <w:rsid w:val="00817576"/>
    <w:pP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37">
    <w:name w:val="xl137"/>
    <w:basedOn w:val="Normal"/>
    <w:rsid w:val="00817576"/>
    <w:pP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38">
    <w:name w:val="xl138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39">
    <w:name w:val="xl139"/>
    <w:basedOn w:val="Normal"/>
    <w:rsid w:val="008175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40">
    <w:name w:val="xl140"/>
    <w:basedOn w:val="Normal"/>
    <w:rsid w:val="0081757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41">
    <w:name w:val="xl141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42">
    <w:name w:val="xl142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43">
    <w:name w:val="xl143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44">
    <w:name w:val="xl144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0"/>
      <w:szCs w:val="20"/>
      <w:lang w:eastAsia="hr-HR"/>
    </w:rPr>
  </w:style>
  <w:style w:type="paragraph" w:customStyle="1" w:styleId="xl145">
    <w:name w:val="xl145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 w:cs="Calibri"/>
      <w:b/>
      <w:bCs/>
      <w:sz w:val="20"/>
      <w:szCs w:val="20"/>
      <w:lang w:eastAsia="hr-HR"/>
    </w:rPr>
  </w:style>
  <w:style w:type="paragraph" w:customStyle="1" w:styleId="xl146">
    <w:name w:val="xl146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47">
    <w:name w:val="xl147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  <w:lang w:eastAsia="hr-HR"/>
    </w:rPr>
  </w:style>
  <w:style w:type="paragraph" w:customStyle="1" w:styleId="xl148">
    <w:name w:val="xl148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  <w:lang w:eastAsia="hr-HR"/>
    </w:rPr>
  </w:style>
  <w:style w:type="paragraph" w:customStyle="1" w:styleId="xl149">
    <w:name w:val="xl149"/>
    <w:basedOn w:val="Normal"/>
    <w:rsid w:val="008175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50">
    <w:name w:val="xl150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51">
    <w:name w:val="xl151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52">
    <w:name w:val="xl152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53">
    <w:name w:val="xl153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54">
    <w:name w:val="xl154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  <w:lang w:eastAsia="hr-HR"/>
    </w:rPr>
  </w:style>
  <w:style w:type="paragraph" w:customStyle="1" w:styleId="xl155">
    <w:name w:val="xl155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56">
    <w:name w:val="xl156"/>
    <w:basedOn w:val="Normal"/>
    <w:rsid w:val="00817576"/>
    <w:pP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57">
    <w:name w:val="xl157"/>
    <w:basedOn w:val="Normal"/>
    <w:rsid w:val="0081757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58">
    <w:name w:val="xl158"/>
    <w:basedOn w:val="Normal"/>
    <w:rsid w:val="008175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59">
    <w:name w:val="xl159"/>
    <w:basedOn w:val="Normal"/>
    <w:rsid w:val="008175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160">
    <w:name w:val="xl160"/>
    <w:basedOn w:val="Normal"/>
    <w:rsid w:val="008175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61">
    <w:name w:val="xl161"/>
    <w:basedOn w:val="Normal"/>
    <w:rsid w:val="008175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62">
    <w:name w:val="xl162"/>
    <w:basedOn w:val="Normal"/>
    <w:rsid w:val="00817576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hr-HR"/>
    </w:rPr>
  </w:style>
  <w:style w:type="paragraph" w:customStyle="1" w:styleId="xl163">
    <w:name w:val="xl163"/>
    <w:basedOn w:val="Normal"/>
    <w:rsid w:val="008175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  <w:lang w:eastAsia="hr-HR"/>
    </w:rPr>
  </w:style>
  <w:style w:type="paragraph" w:customStyle="1" w:styleId="xl164">
    <w:name w:val="xl164"/>
    <w:basedOn w:val="Normal"/>
    <w:rsid w:val="00817576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65">
    <w:name w:val="xl165"/>
    <w:basedOn w:val="Normal"/>
    <w:rsid w:val="00817576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66">
    <w:name w:val="xl166"/>
    <w:basedOn w:val="Normal"/>
    <w:rsid w:val="008175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67">
    <w:name w:val="xl167"/>
    <w:basedOn w:val="Normal"/>
    <w:rsid w:val="008175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0"/>
      <w:szCs w:val="20"/>
      <w:lang w:eastAsia="hr-HR"/>
    </w:rPr>
  </w:style>
  <w:style w:type="paragraph" w:customStyle="1" w:styleId="xl168">
    <w:name w:val="xl168"/>
    <w:basedOn w:val="Normal"/>
    <w:rsid w:val="00984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69">
    <w:name w:val="xl169"/>
    <w:basedOn w:val="Normal"/>
    <w:rsid w:val="009843C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  <w:lang w:eastAsia="hr-HR"/>
    </w:rPr>
  </w:style>
  <w:style w:type="paragraph" w:customStyle="1" w:styleId="xl170">
    <w:name w:val="xl170"/>
    <w:basedOn w:val="Normal"/>
    <w:rsid w:val="009843C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71">
    <w:name w:val="xl171"/>
    <w:basedOn w:val="Normal"/>
    <w:rsid w:val="009843C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72">
    <w:name w:val="xl172"/>
    <w:basedOn w:val="Normal"/>
    <w:rsid w:val="009843C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73">
    <w:name w:val="xl173"/>
    <w:basedOn w:val="Normal"/>
    <w:rsid w:val="009843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eastAsia="hr-HR"/>
    </w:rPr>
  </w:style>
  <w:style w:type="paragraph" w:customStyle="1" w:styleId="xl174">
    <w:name w:val="xl174"/>
    <w:basedOn w:val="Normal"/>
    <w:rsid w:val="00984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hr-HR"/>
    </w:rPr>
  </w:style>
  <w:style w:type="paragraph" w:customStyle="1" w:styleId="xl175">
    <w:name w:val="xl175"/>
    <w:basedOn w:val="Normal"/>
    <w:rsid w:val="009843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76">
    <w:name w:val="xl176"/>
    <w:basedOn w:val="Normal"/>
    <w:rsid w:val="009843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  <w:lang w:eastAsia="hr-HR"/>
    </w:rPr>
  </w:style>
  <w:style w:type="paragraph" w:customStyle="1" w:styleId="xl177">
    <w:name w:val="xl177"/>
    <w:basedOn w:val="Normal"/>
    <w:rsid w:val="009843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A270-325B-450C-9919-F55D92E2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42</Pages>
  <Words>16860</Words>
  <Characters>96104</Characters>
  <Application>Microsoft Office Word</Application>
  <DocSecurity>0</DocSecurity>
  <Lines>800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132</cp:revision>
  <cp:lastPrinted>2026-05-27T07:55:00Z</cp:lastPrinted>
  <dcterms:created xsi:type="dcterms:W3CDTF">2026-03-09T09:32:00Z</dcterms:created>
  <dcterms:modified xsi:type="dcterms:W3CDTF">2026-06-12T08:43:00Z</dcterms:modified>
</cp:coreProperties>
</file>